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BF" w:rsidRPr="00016ABF" w:rsidRDefault="00BF267A" w:rsidP="00016A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ABF">
        <w:rPr>
          <w:rFonts w:ascii="Times New Roman" w:hAnsi="Times New Roman" w:cs="Times New Roman"/>
          <w:b/>
          <w:sz w:val="24"/>
        </w:rPr>
        <w:t xml:space="preserve">Formularz uwag do projektu </w:t>
      </w:r>
      <w:r w:rsidR="003660A3" w:rsidRPr="00016ABF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016ABF" w:rsidRPr="00016ABF">
        <w:rPr>
          <w:rFonts w:ascii="Times New Roman" w:hAnsi="Times New Roman" w:cs="Times New Roman"/>
          <w:b/>
          <w:sz w:val="24"/>
          <w:szCs w:val="24"/>
        </w:rPr>
        <w:t>w sprawie uchwalenia Gminnego Programu Profilaktyki i Rozwiązywania Problemów Alkoholowych oraz Przeciwdziałania Narkomanii na rok 2015.</w:t>
      </w:r>
    </w:p>
    <w:p w:rsidR="000E0EF0" w:rsidRPr="00016ABF" w:rsidRDefault="000E0EF0" w:rsidP="00016ABF">
      <w:pPr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267A" w:rsidRPr="00016ABF" w:rsidTr="00BF267A">
        <w:tc>
          <w:tcPr>
            <w:tcW w:w="9212" w:type="dxa"/>
          </w:tcPr>
          <w:p w:rsidR="00BF267A" w:rsidRPr="00016ABF" w:rsidRDefault="00BF267A" w:rsidP="00BF26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6ABF">
              <w:rPr>
                <w:rFonts w:ascii="Times New Roman" w:hAnsi="Times New Roman" w:cs="Times New Roman"/>
                <w:b/>
                <w:sz w:val="24"/>
              </w:rPr>
              <w:t>Dane podmiotu zgłaszającego propozycje</w:t>
            </w:r>
          </w:p>
        </w:tc>
      </w:tr>
      <w:tr w:rsidR="00BF267A" w:rsidRPr="00016ABF" w:rsidTr="00BF267A">
        <w:tc>
          <w:tcPr>
            <w:tcW w:w="9212" w:type="dxa"/>
          </w:tcPr>
          <w:p w:rsidR="00BF267A" w:rsidRPr="00016ABF" w:rsidRDefault="00BF267A" w:rsidP="00BF26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6ABF">
              <w:rPr>
                <w:rFonts w:ascii="Times New Roman" w:hAnsi="Times New Roman" w:cs="Times New Roman"/>
                <w:sz w:val="24"/>
              </w:rPr>
              <w:t>Nazwa organizacji lub podmi</w:t>
            </w:r>
            <w:r w:rsidR="003660A3" w:rsidRPr="00016ABF">
              <w:rPr>
                <w:rFonts w:ascii="Times New Roman" w:hAnsi="Times New Roman" w:cs="Times New Roman"/>
                <w:sz w:val="24"/>
              </w:rPr>
              <w:t xml:space="preserve">otu </w:t>
            </w:r>
          </w:p>
          <w:p w:rsidR="00BF267A" w:rsidRPr="00016ABF" w:rsidRDefault="00BF267A" w:rsidP="00BF26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267A" w:rsidRPr="00016ABF" w:rsidRDefault="00BF267A" w:rsidP="00BF26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A" w:rsidRPr="00016ABF" w:rsidTr="00BF267A">
        <w:tc>
          <w:tcPr>
            <w:tcW w:w="9212" w:type="dxa"/>
          </w:tcPr>
          <w:p w:rsidR="00BF267A" w:rsidRPr="00016ABF" w:rsidRDefault="00BF267A" w:rsidP="00BF26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6ABF">
              <w:rPr>
                <w:rFonts w:ascii="Times New Roman" w:hAnsi="Times New Roman" w:cs="Times New Roman"/>
                <w:sz w:val="24"/>
              </w:rPr>
              <w:t>Imię i Nazwisko osoby zgłaszającej/status zgłaszającego w organizacji</w:t>
            </w:r>
          </w:p>
          <w:p w:rsidR="00BF267A" w:rsidRPr="00016ABF" w:rsidRDefault="00BF267A" w:rsidP="00BF26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267A" w:rsidRPr="00016ABF" w:rsidRDefault="00BF267A" w:rsidP="00BF26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A" w:rsidRPr="00016ABF" w:rsidTr="00BF267A">
        <w:tc>
          <w:tcPr>
            <w:tcW w:w="9212" w:type="dxa"/>
          </w:tcPr>
          <w:p w:rsidR="00BF267A" w:rsidRPr="00016ABF" w:rsidRDefault="00BF267A" w:rsidP="00BF26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6ABF">
              <w:rPr>
                <w:rFonts w:ascii="Times New Roman" w:hAnsi="Times New Roman" w:cs="Times New Roman"/>
                <w:sz w:val="24"/>
              </w:rPr>
              <w:t>Dane teleadresowe (adres do korespondencji, telefon, e-mail)</w:t>
            </w:r>
          </w:p>
          <w:p w:rsidR="00BF267A" w:rsidRPr="00016ABF" w:rsidRDefault="00BF267A" w:rsidP="00BF26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267A" w:rsidRPr="00016ABF" w:rsidRDefault="00BF267A" w:rsidP="00BF26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67A" w:rsidRPr="00016ABF" w:rsidTr="00BF267A">
        <w:tc>
          <w:tcPr>
            <w:tcW w:w="9212" w:type="dxa"/>
          </w:tcPr>
          <w:p w:rsidR="00016ABF" w:rsidRDefault="00BF267A" w:rsidP="00016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BF">
              <w:rPr>
                <w:rFonts w:ascii="Times New Roman" w:hAnsi="Times New Roman" w:cs="Times New Roman"/>
                <w:b/>
                <w:sz w:val="24"/>
              </w:rPr>
              <w:t xml:space="preserve">Opinia dot. </w:t>
            </w:r>
            <w:r w:rsidR="00016ABF" w:rsidRPr="00016ABF">
              <w:rPr>
                <w:rFonts w:ascii="Times New Roman" w:hAnsi="Times New Roman" w:cs="Times New Roman"/>
                <w:b/>
                <w:sz w:val="24"/>
                <w:szCs w:val="24"/>
              </w:rPr>
              <w:t>w sprawie uchwalenia Gminnego Programu Profilaktyki i Rozwiązywania Problemów Alkoholowych oraz Przeciwdziałania Narkomanii na rok 2015.</w:t>
            </w:r>
          </w:p>
          <w:p w:rsidR="003660A3" w:rsidRPr="00016ABF" w:rsidRDefault="003660A3" w:rsidP="00366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A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F267A" w:rsidRPr="00016ABF" w:rsidRDefault="00BF267A" w:rsidP="00BF26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F267A" w:rsidRPr="00016ABF" w:rsidRDefault="00BF267A" w:rsidP="00BF26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F267A" w:rsidRPr="00016ABF" w:rsidRDefault="00BF267A" w:rsidP="00BF26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F267A" w:rsidRPr="00016ABF" w:rsidRDefault="00BF267A" w:rsidP="00BF26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  <w:p w:rsidR="00BF267A" w:rsidRPr="00016ABF" w:rsidRDefault="00BF267A" w:rsidP="00BF26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F267A" w:rsidRPr="00016ABF" w:rsidRDefault="00BF267A" w:rsidP="00BF26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F267A" w:rsidRPr="00016ABF" w:rsidRDefault="00BF267A" w:rsidP="00BF26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F267A" w:rsidRPr="00016ABF" w:rsidRDefault="00BF267A" w:rsidP="00BF26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F267A" w:rsidRPr="00016ABF" w:rsidRDefault="00BF267A" w:rsidP="00BF26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F267A" w:rsidRPr="00016ABF" w:rsidRDefault="00BF267A" w:rsidP="00BF26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F267A" w:rsidRPr="00016ABF" w:rsidRDefault="00BF267A" w:rsidP="00BF26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F267A" w:rsidRPr="00016ABF" w:rsidRDefault="00BF267A" w:rsidP="00BF26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F267A" w:rsidRPr="00016ABF" w:rsidRDefault="00BF267A" w:rsidP="00BF26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F267A" w:rsidRPr="00016ABF" w:rsidRDefault="00BF267A" w:rsidP="00BF26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F267A" w:rsidRPr="00016ABF" w:rsidRDefault="00BF267A" w:rsidP="00BF26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F267A" w:rsidRPr="00016ABF" w:rsidRDefault="00BF267A" w:rsidP="003660A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F267A" w:rsidRPr="00016ABF" w:rsidRDefault="00BF267A" w:rsidP="00BF267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F267A" w:rsidRPr="00016ABF" w:rsidRDefault="00BF267A" w:rsidP="00BF267A">
            <w:pPr>
              <w:rPr>
                <w:rFonts w:ascii="Times New Roman" w:hAnsi="Times New Roman" w:cs="Times New Roman"/>
                <w:sz w:val="24"/>
              </w:rPr>
            </w:pPr>
          </w:p>
          <w:p w:rsidR="00BF267A" w:rsidRPr="00016ABF" w:rsidRDefault="00BF267A" w:rsidP="00BF267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016ABF">
              <w:rPr>
                <w:rFonts w:ascii="Times New Roman" w:hAnsi="Times New Roman" w:cs="Times New Roman"/>
                <w:sz w:val="24"/>
              </w:rPr>
              <w:t>Propozycje zmian należy uzasadnić</w:t>
            </w:r>
          </w:p>
          <w:p w:rsidR="00BF267A" w:rsidRPr="00016ABF" w:rsidRDefault="00BF267A" w:rsidP="00BF267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F267A" w:rsidRPr="00016ABF" w:rsidRDefault="00BF267A" w:rsidP="00BF267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267A" w:rsidTr="00BF267A">
        <w:tc>
          <w:tcPr>
            <w:tcW w:w="9212" w:type="dxa"/>
          </w:tcPr>
          <w:p w:rsidR="00BF267A" w:rsidRDefault="00BF267A" w:rsidP="00BF26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i podpis  osoby zgłaszającej propozycje/uprawnionej do reprezentowania podmiotu</w:t>
            </w:r>
          </w:p>
          <w:p w:rsidR="00BF267A" w:rsidRDefault="00BF267A" w:rsidP="00BF267A">
            <w:pPr>
              <w:jc w:val="center"/>
              <w:rPr>
                <w:b/>
                <w:sz w:val="24"/>
              </w:rPr>
            </w:pPr>
          </w:p>
          <w:p w:rsidR="00BF267A" w:rsidRDefault="00BF267A" w:rsidP="00BF267A">
            <w:pPr>
              <w:jc w:val="center"/>
              <w:rPr>
                <w:b/>
                <w:sz w:val="24"/>
              </w:rPr>
            </w:pPr>
          </w:p>
          <w:p w:rsidR="00BF267A" w:rsidRDefault="00BF267A" w:rsidP="00BF267A">
            <w:pPr>
              <w:jc w:val="center"/>
              <w:rPr>
                <w:b/>
                <w:sz w:val="24"/>
              </w:rPr>
            </w:pPr>
          </w:p>
        </w:tc>
      </w:tr>
    </w:tbl>
    <w:p w:rsidR="00BF267A" w:rsidRPr="00BF267A" w:rsidRDefault="00BF267A" w:rsidP="00BF267A">
      <w:pPr>
        <w:rPr>
          <w:b/>
          <w:sz w:val="24"/>
        </w:rPr>
      </w:pPr>
    </w:p>
    <w:sectPr w:rsidR="00BF267A" w:rsidRPr="00BF267A" w:rsidSect="000E0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F78A7"/>
    <w:multiLevelType w:val="hybridMultilevel"/>
    <w:tmpl w:val="A71C88AE"/>
    <w:lvl w:ilvl="0" w:tplc="23A83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7A"/>
    <w:rsid w:val="00016ABF"/>
    <w:rsid w:val="000E0EF0"/>
    <w:rsid w:val="00110AC3"/>
    <w:rsid w:val="003660A3"/>
    <w:rsid w:val="00A2550B"/>
    <w:rsid w:val="00BF267A"/>
    <w:rsid w:val="00F31588"/>
    <w:rsid w:val="00F8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2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2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Rozbicka</dc:creator>
  <cp:lastModifiedBy>Małgorzata Górska</cp:lastModifiedBy>
  <cp:revision>3</cp:revision>
  <cp:lastPrinted>2015-02-10T13:56:00Z</cp:lastPrinted>
  <dcterms:created xsi:type="dcterms:W3CDTF">2015-02-10T13:52:00Z</dcterms:created>
  <dcterms:modified xsi:type="dcterms:W3CDTF">2015-02-10T14:12:00Z</dcterms:modified>
</cp:coreProperties>
</file>