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60" w:rsidRPr="00751FE2" w:rsidRDefault="00561E60" w:rsidP="00561E60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318</w:t>
      </w: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561E60" w:rsidRPr="00751FE2" w:rsidRDefault="00561E60" w:rsidP="00561E60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Siedlcach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561E60" w:rsidRPr="00412083" w:rsidRDefault="00561E60" w:rsidP="00561E60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 26 września 2019 r.</w:t>
      </w:r>
    </w:p>
    <w:p w:rsidR="00561E60" w:rsidRPr="00412083" w:rsidRDefault="00561E60" w:rsidP="00561E60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561E60" w:rsidRPr="00412083" w:rsidRDefault="00561E60" w:rsidP="00561E60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wyborach do Sejmu Rzeczypospolitej Polskiej i do Senatu Rzeczypospolitej Polskiej</w:t>
      </w:r>
    </w:p>
    <w:p w:rsidR="00561E60" w:rsidRPr="00412083" w:rsidRDefault="00561E60" w:rsidP="00561E60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zarządzonych na dzień 13 października 2019 r.</w:t>
      </w:r>
    </w:p>
    <w:bookmarkEnd w:id="0"/>
    <w:p w:rsidR="00561E60" w:rsidRPr="00412083" w:rsidRDefault="00561E60" w:rsidP="00561E60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561E60" w:rsidRPr="00412083" w:rsidRDefault="00561E60" w:rsidP="00561E6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do Sejmu Rzeczypospolitej Polskiej i do Senatu Rzeczypospolitej Polskiej zarządzonych na dzień 13 października 2019 r., </w:t>
      </w:r>
      <w:r w:rsidRPr="006C2DAA">
        <w:rPr>
          <w:rFonts w:ascii="Times New Roman" w:hAnsi="Times New Roman" w:cs="Times New Roman"/>
          <w:sz w:val="24"/>
          <w:szCs w:val="24"/>
        </w:rPr>
        <w:t xml:space="preserve">Komisarz Wyborczy </w:t>
      </w:r>
      <w:r>
        <w:rPr>
          <w:rFonts w:ascii="Times New Roman" w:hAnsi="Times New Roman" w:cs="Times New Roman"/>
          <w:sz w:val="24"/>
          <w:szCs w:val="24"/>
        </w:rPr>
        <w:br/>
      </w:r>
      <w:r w:rsidRPr="006C2DAA">
        <w:rPr>
          <w:rFonts w:ascii="Times New Roman" w:hAnsi="Times New Roman" w:cs="Times New Roman"/>
          <w:sz w:val="24"/>
          <w:szCs w:val="24"/>
        </w:rPr>
        <w:t>w Siedlcach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561E60" w:rsidRPr="00412083" w:rsidRDefault="00561E60" w:rsidP="00561E60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561E60" w:rsidRPr="00412083" w:rsidRDefault="00561E60" w:rsidP="00561E6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>
        <w:rPr>
          <w:sz w:val="24"/>
          <w:szCs w:val="24"/>
        </w:rPr>
        <w:t xml:space="preserve">łanych postanowieniem nr 314/2019 </w:t>
      </w:r>
      <w:r w:rsidRPr="00751FE2">
        <w:rPr>
          <w:sz w:val="24"/>
          <w:szCs w:val="24"/>
        </w:rPr>
        <w:t>Komisarza Wyborczego w Siedlcach I</w:t>
      </w:r>
      <w:r>
        <w:rPr>
          <w:sz w:val="24"/>
          <w:szCs w:val="24"/>
        </w:rPr>
        <w:t xml:space="preserve"> z dnia 23 września 2019 r.</w:t>
      </w:r>
      <w:r w:rsidRPr="00412083">
        <w:rPr>
          <w:sz w:val="24"/>
          <w:szCs w:val="24"/>
        </w:rPr>
        <w:t xml:space="preserve">, zgodnie </w:t>
      </w:r>
      <w:r>
        <w:rPr>
          <w:sz w:val="24"/>
          <w:szCs w:val="24"/>
        </w:rPr>
        <w:br/>
      </w:r>
      <w:r w:rsidRPr="00412083">
        <w:rPr>
          <w:sz w:val="24"/>
          <w:szCs w:val="24"/>
        </w:rPr>
        <w:t>z załącznikiem nr 1 do Postanowienia.</w:t>
      </w:r>
    </w:p>
    <w:p w:rsidR="00561E60" w:rsidRPr="00412083" w:rsidRDefault="00561E60" w:rsidP="00561E60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561E60" w:rsidRPr="00412083" w:rsidRDefault="00561E60" w:rsidP="00561E6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Obsługę oraz techniczno-materialne warunki pracy komisji zapewni wójt (burmistrz, prezydent miasta).</w:t>
      </w:r>
    </w:p>
    <w:p w:rsidR="00561E60" w:rsidRPr="00412083" w:rsidRDefault="00561E60" w:rsidP="00561E60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561E60" w:rsidRPr="00412083" w:rsidRDefault="00561E60" w:rsidP="00561E60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561E60" w:rsidRPr="00DF2161" w:rsidRDefault="00561E60" w:rsidP="00561E60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561E60" w:rsidRPr="00412083" w:rsidRDefault="00561E60" w:rsidP="00561E60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>Siedlcach</w:t>
      </w:r>
      <w:proofErr w:type="spellEnd"/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561E60" w:rsidRPr="00412083" w:rsidRDefault="00561E60" w:rsidP="00561E60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61E60" w:rsidRPr="00412083" w:rsidRDefault="00561E60" w:rsidP="00561E60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Karol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Pachnik</w:t>
      </w:r>
      <w:proofErr w:type="spellEnd"/>
    </w:p>
    <w:p w:rsidR="00561E60" w:rsidRDefault="00561E60" w:rsidP="00561E60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561E60" w:rsidRPr="00751FE2" w:rsidRDefault="00561E60" w:rsidP="00561E60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561E60" w:rsidRPr="00DF2161" w:rsidRDefault="00561E60" w:rsidP="00561E60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>
        <w:rPr>
          <w:rFonts w:ascii="Times New Roman" w:hAnsi="Times New Roman" w:cs="Times New Roman"/>
          <w:bCs/>
        </w:rPr>
        <w:t xml:space="preserve"> nr 318</w:t>
      </w:r>
      <w:r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561E60" w:rsidRPr="00DF2161" w:rsidRDefault="00561E60" w:rsidP="00561E60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Siedlcach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</w:t>
      </w:r>
      <w:r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561E60" w:rsidRDefault="00561E60" w:rsidP="00561E60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61E60" w:rsidRDefault="00561E60" w:rsidP="00561E60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61E60" w:rsidRPr="00DF2161" w:rsidRDefault="00561E60" w:rsidP="00561E60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Sokołów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Podlaski</w:t>
      </w:r>
      <w:proofErr w:type="spellEnd"/>
    </w:p>
    <w:p w:rsidR="00561E60" w:rsidRPr="00DF2161" w:rsidRDefault="00561E60" w:rsidP="00561E60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561E60" w:rsidRPr="00F354BB" w:rsidRDefault="00561E60" w:rsidP="00561E60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 w:rsidRPr="00F354BB">
        <w:rPr>
          <w:rFonts w:ascii="Times New Roman" w:hAnsi="Times New Roman" w:cs="Times New Roman"/>
          <w:bCs/>
        </w:rPr>
        <w:t>Nowa Wieś ul. Wolności 37, 08-300 Sokołów Podlaski Wiejski Dom Kultury</w:t>
      </w:r>
    </w:p>
    <w:p w:rsidR="00561E60" w:rsidRPr="00DF2161" w:rsidRDefault="00561E60" w:rsidP="00561E60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17:00</w:t>
      </w:r>
    </w:p>
    <w:p w:rsidR="00EC3853" w:rsidRDefault="00EC3853"/>
    <w:sectPr w:rsidR="00EC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0"/>
    <w:rsid w:val="00006A81"/>
    <w:rsid w:val="00027BBA"/>
    <w:rsid w:val="00040B00"/>
    <w:rsid w:val="00045ACA"/>
    <w:rsid w:val="0005769B"/>
    <w:rsid w:val="00073037"/>
    <w:rsid w:val="00077D4B"/>
    <w:rsid w:val="000A4034"/>
    <w:rsid w:val="000A522C"/>
    <w:rsid w:val="000B7B94"/>
    <w:rsid w:val="000C67E2"/>
    <w:rsid w:val="000E06DA"/>
    <w:rsid w:val="000F4441"/>
    <w:rsid w:val="000F61DB"/>
    <w:rsid w:val="00104E59"/>
    <w:rsid w:val="00110605"/>
    <w:rsid w:val="00113A6A"/>
    <w:rsid w:val="00123A36"/>
    <w:rsid w:val="00124A8E"/>
    <w:rsid w:val="0013698F"/>
    <w:rsid w:val="00137E56"/>
    <w:rsid w:val="00157092"/>
    <w:rsid w:val="001742FE"/>
    <w:rsid w:val="00194745"/>
    <w:rsid w:val="0019779D"/>
    <w:rsid w:val="001A4F91"/>
    <w:rsid w:val="001C7EAC"/>
    <w:rsid w:val="001F4909"/>
    <w:rsid w:val="002123A2"/>
    <w:rsid w:val="00215075"/>
    <w:rsid w:val="00221144"/>
    <w:rsid w:val="0022361D"/>
    <w:rsid w:val="00232969"/>
    <w:rsid w:val="00237DBD"/>
    <w:rsid w:val="00241005"/>
    <w:rsid w:val="00263D7F"/>
    <w:rsid w:val="002A73BC"/>
    <w:rsid w:val="002C1ECA"/>
    <w:rsid w:val="002E6430"/>
    <w:rsid w:val="00316A8D"/>
    <w:rsid w:val="00316EC1"/>
    <w:rsid w:val="003224E9"/>
    <w:rsid w:val="0032350F"/>
    <w:rsid w:val="0039296C"/>
    <w:rsid w:val="003B5929"/>
    <w:rsid w:val="003E72C6"/>
    <w:rsid w:val="003F47D9"/>
    <w:rsid w:val="00413262"/>
    <w:rsid w:val="00415D3D"/>
    <w:rsid w:val="0044039E"/>
    <w:rsid w:val="00471658"/>
    <w:rsid w:val="004754DF"/>
    <w:rsid w:val="00482A28"/>
    <w:rsid w:val="00483C68"/>
    <w:rsid w:val="00490C0F"/>
    <w:rsid w:val="004B3F4D"/>
    <w:rsid w:val="004C10A1"/>
    <w:rsid w:val="004D7BEC"/>
    <w:rsid w:val="004F7A12"/>
    <w:rsid w:val="00556FEA"/>
    <w:rsid w:val="00561E60"/>
    <w:rsid w:val="005731DB"/>
    <w:rsid w:val="005A7724"/>
    <w:rsid w:val="005C50C5"/>
    <w:rsid w:val="005D74D4"/>
    <w:rsid w:val="005E70E4"/>
    <w:rsid w:val="005F0926"/>
    <w:rsid w:val="005F1D53"/>
    <w:rsid w:val="00600EF4"/>
    <w:rsid w:val="006018E7"/>
    <w:rsid w:val="006217E5"/>
    <w:rsid w:val="006966AC"/>
    <w:rsid w:val="006B0D72"/>
    <w:rsid w:val="006C042B"/>
    <w:rsid w:val="006C3E28"/>
    <w:rsid w:val="006D0621"/>
    <w:rsid w:val="006D2E19"/>
    <w:rsid w:val="00704300"/>
    <w:rsid w:val="00712770"/>
    <w:rsid w:val="007565F3"/>
    <w:rsid w:val="007927AD"/>
    <w:rsid w:val="007B7BD1"/>
    <w:rsid w:val="007D455C"/>
    <w:rsid w:val="007E5285"/>
    <w:rsid w:val="007E7DB3"/>
    <w:rsid w:val="00800375"/>
    <w:rsid w:val="00802B51"/>
    <w:rsid w:val="00830350"/>
    <w:rsid w:val="00867A11"/>
    <w:rsid w:val="008B6A64"/>
    <w:rsid w:val="008D492C"/>
    <w:rsid w:val="008F27F4"/>
    <w:rsid w:val="008F6575"/>
    <w:rsid w:val="00903E12"/>
    <w:rsid w:val="009238A5"/>
    <w:rsid w:val="009469C4"/>
    <w:rsid w:val="00985CF6"/>
    <w:rsid w:val="0099170D"/>
    <w:rsid w:val="009A5FBC"/>
    <w:rsid w:val="009C6736"/>
    <w:rsid w:val="009C697F"/>
    <w:rsid w:val="009C7275"/>
    <w:rsid w:val="009E0C35"/>
    <w:rsid w:val="00A0634E"/>
    <w:rsid w:val="00A33346"/>
    <w:rsid w:val="00A40333"/>
    <w:rsid w:val="00A50C66"/>
    <w:rsid w:val="00AB6736"/>
    <w:rsid w:val="00AC36AD"/>
    <w:rsid w:val="00AD4A7B"/>
    <w:rsid w:val="00AD59BE"/>
    <w:rsid w:val="00B06803"/>
    <w:rsid w:val="00B0759F"/>
    <w:rsid w:val="00B140BB"/>
    <w:rsid w:val="00B15560"/>
    <w:rsid w:val="00B263F9"/>
    <w:rsid w:val="00B42D84"/>
    <w:rsid w:val="00B63658"/>
    <w:rsid w:val="00BC5741"/>
    <w:rsid w:val="00BF1F7F"/>
    <w:rsid w:val="00BF3B83"/>
    <w:rsid w:val="00C12791"/>
    <w:rsid w:val="00C23F43"/>
    <w:rsid w:val="00C512A2"/>
    <w:rsid w:val="00C77518"/>
    <w:rsid w:val="00C87A40"/>
    <w:rsid w:val="00C91E5E"/>
    <w:rsid w:val="00CB00F0"/>
    <w:rsid w:val="00CB2EAE"/>
    <w:rsid w:val="00D344AB"/>
    <w:rsid w:val="00D41E7D"/>
    <w:rsid w:val="00D53BFC"/>
    <w:rsid w:val="00D91880"/>
    <w:rsid w:val="00DA1928"/>
    <w:rsid w:val="00DA2184"/>
    <w:rsid w:val="00DA482A"/>
    <w:rsid w:val="00DE5B64"/>
    <w:rsid w:val="00E0573D"/>
    <w:rsid w:val="00E31BB5"/>
    <w:rsid w:val="00E545B8"/>
    <w:rsid w:val="00E65AB1"/>
    <w:rsid w:val="00E660B7"/>
    <w:rsid w:val="00E80823"/>
    <w:rsid w:val="00E827FB"/>
    <w:rsid w:val="00E87814"/>
    <w:rsid w:val="00EB1791"/>
    <w:rsid w:val="00EC3853"/>
    <w:rsid w:val="00F03CA7"/>
    <w:rsid w:val="00F0606F"/>
    <w:rsid w:val="00F26BA9"/>
    <w:rsid w:val="00F34786"/>
    <w:rsid w:val="00F52177"/>
    <w:rsid w:val="00F90B42"/>
    <w:rsid w:val="00FD5FD1"/>
    <w:rsid w:val="00FE11C6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C2E8-1A64-4158-95F0-BED41D5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6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561E6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1E60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2019-09-27T06:31:00Z</dcterms:created>
  <dcterms:modified xsi:type="dcterms:W3CDTF">2019-09-27T06:34:00Z</dcterms:modified>
</cp:coreProperties>
</file>