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B6" w:rsidRDefault="004F53B6" w:rsidP="004F53B6">
      <w:pPr>
        <w:jc w:val="right"/>
      </w:pPr>
      <w:r>
        <w:t>Załącznik nr 6 do SIWZ</w:t>
      </w:r>
    </w:p>
    <w:p w:rsidR="004F53B6" w:rsidRDefault="004F53B6" w:rsidP="004F53B6"/>
    <w:p w:rsidR="004F53B6" w:rsidRDefault="004F53B6" w:rsidP="004F53B6"/>
    <w:p w:rsidR="004F53B6" w:rsidRPr="004F53B6" w:rsidRDefault="004F53B6" w:rsidP="004F53B6">
      <w:pPr>
        <w:jc w:val="center"/>
        <w:rPr>
          <w:b/>
        </w:rPr>
      </w:pPr>
      <w:r w:rsidRPr="004F53B6">
        <w:rPr>
          <w:b/>
        </w:rPr>
        <w:t>OŚWIADCZENIE</w:t>
      </w:r>
    </w:p>
    <w:p w:rsidR="004F53B6" w:rsidRDefault="004F53B6" w:rsidP="004F53B6">
      <w:r>
        <w:t>w zakresie wypełnienia obowiązków informacyjnych przewidzianych  w art. 13 lub art. 14 RODO</w:t>
      </w:r>
    </w:p>
    <w:p w:rsidR="004F53B6" w:rsidRDefault="004F53B6" w:rsidP="004F53B6"/>
    <w:p w:rsidR="004F53B6" w:rsidRDefault="004F53B6" w:rsidP="004F53B6"/>
    <w:p w:rsidR="004F53B6" w:rsidRDefault="004F53B6" w:rsidP="004F53B6">
      <w:r>
        <w:t xml:space="preserve"> </w:t>
      </w:r>
    </w:p>
    <w:p w:rsidR="004F53B6" w:rsidRDefault="004F53B6" w:rsidP="004F53B6">
      <w:pPr>
        <w:jc w:val="both"/>
      </w:pPr>
      <w: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pn. „</w:t>
      </w:r>
      <w:r w:rsidRPr="004F53B6">
        <w:rPr>
          <w:b/>
        </w:rPr>
        <w:t>Sukcesywna dostawa oleju opałowego w roku 20</w:t>
      </w:r>
      <w:r w:rsidR="002E1C5E">
        <w:rPr>
          <w:b/>
        </w:rPr>
        <w:t>20</w:t>
      </w:r>
      <w:bookmarkStart w:id="0" w:name="_GoBack"/>
      <w:bookmarkEnd w:id="0"/>
      <w:r>
        <w:t xml:space="preserve">”, prowadzonym przez  Gminę Sokołów Podlaski.  </w:t>
      </w:r>
    </w:p>
    <w:p w:rsidR="004F53B6" w:rsidRDefault="004F53B6" w:rsidP="004F53B6"/>
    <w:p w:rsidR="004F53B6" w:rsidRDefault="004F53B6" w:rsidP="004F53B6"/>
    <w:p w:rsidR="004F53B6" w:rsidRDefault="004F53B6" w:rsidP="004F53B6">
      <w:r>
        <w:t xml:space="preserve">......................., dn. _ _ . _ _ . _ _ _ _ </w:t>
      </w:r>
      <w:r>
        <w:tab/>
        <w:t xml:space="preserve">      </w:t>
      </w:r>
    </w:p>
    <w:p w:rsidR="004F53B6" w:rsidRDefault="004F53B6" w:rsidP="004F53B6"/>
    <w:p w:rsidR="004F53B6" w:rsidRDefault="004F53B6" w:rsidP="004F53B6">
      <w:r>
        <w:t xml:space="preserve">                                                                                     .............................................................................</w:t>
      </w:r>
    </w:p>
    <w:p w:rsidR="004F53B6" w:rsidRDefault="004F53B6" w:rsidP="004F53B6">
      <w:r>
        <w:t xml:space="preserve">     Podpis osób uprawnionych do składania oświadczeń woli w imieniu Wykonawcy oraz pieczątka / pieczątki</w:t>
      </w:r>
    </w:p>
    <w:p w:rsidR="004F53B6" w:rsidRDefault="004F53B6" w:rsidP="004F53B6"/>
    <w:p w:rsidR="004F53B6" w:rsidRDefault="004F53B6" w:rsidP="004F53B6"/>
    <w:p w:rsidR="00575697" w:rsidRDefault="004F53B6" w:rsidP="004F53B6">
      <w: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756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DD" w:rsidRDefault="00E426DD" w:rsidP="004F53B6">
      <w:pPr>
        <w:spacing w:after="0" w:line="240" w:lineRule="auto"/>
      </w:pPr>
      <w:r>
        <w:separator/>
      </w:r>
    </w:p>
  </w:endnote>
  <w:endnote w:type="continuationSeparator" w:id="0">
    <w:p w:rsidR="00E426DD" w:rsidRDefault="00E426DD" w:rsidP="004F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DD" w:rsidRDefault="00E426DD" w:rsidP="004F53B6">
      <w:pPr>
        <w:spacing w:after="0" w:line="240" w:lineRule="auto"/>
      </w:pPr>
      <w:r>
        <w:separator/>
      </w:r>
    </w:p>
  </w:footnote>
  <w:footnote w:type="continuationSeparator" w:id="0">
    <w:p w:rsidR="00E426DD" w:rsidRDefault="00E426DD" w:rsidP="004F5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5E" w:rsidRPr="002E1C5E" w:rsidRDefault="002E1C5E" w:rsidP="002E1C5E">
    <w:pPr>
      <w:pStyle w:val="Nagwek"/>
      <w:rPr>
        <w:b/>
      </w:rPr>
    </w:pPr>
    <w:r w:rsidRPr="002E1C5E">
      <w:rPr>
        <w:b/>
      </w:rPr>
      <w:t>Sukcesywna dostawa oleju opałowego w roku 2020</w:t>
    </w:r>
  </w:p>
  <w:p w:rsidR="004F53B6" w:rsidRPr="004F53B6" w:rsidRDefault="002E1C5E" w:rsidP="002E1C5E">
    <w:pPr>
      <w:pStyle w:val="Nagwek"/>
    </w:pPr>
    <w:r w:rsidRPr="002E1C5E">
      <w:rPr>
        <w:b/>
      </w:rPr>
      <w:t>IGKOŚiPF.271.2.24.2019</w:t>
    </w:r>
  </w:p>
  <w:p w:rsidR="004F53B6" w:rsidRDefault="004F53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CE2"/>
    <w:rsid w:val="00031993"/>
    <w:rsid w:val="00274CE2"/>
    <w:rsid w:val="002E1C5E"/>
    <w:rsid w:val="004F53B6"/>
    <w:rsid w:val="00575697"/>
    <w:rsid w:val="00E4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CFDB-EDEC-42DF-BBBB-3FCAF92B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53B6"/>
  </w:style>
  <w:style w:type="paragraph" w:styleId="Stopka">
    <w:name w:val="footer"/>
    <w:basedOn w:val="Normalny"/>
    <w:link w:val="StopkaZnak"/>
    <w:uiPriority w:val="99"/>
    <w:unhideWhenUsed/>
    <w:rsid w:val="004F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2018-12-11T08:36:00Z</dcterms:created>
  <dcterms:modified xsi:type="dcterms:W3CDTF">2019-12-02T08:03:00Z</dcterms:modified>
</cp:coreProperties>
</file>