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69FCE676" w:rsidR="0082207A" w:rsidRPr="00F7225E" w:rsidRDefault="00F7225E" w:rsidP="0082207A">
      <w:pPr>
        <w:ind w:left="-720"/>
        <w:jc w:val="right"/>
      </w:pPr>
      <w:r>
        <w:t>nr IGKOŚiPF.271.1.</w:t>
      </w:r>
      <w:r w:rsidR="00441772">
        <w:t>1</w:t>
      </w:r>
      <w:r w:rsidR="00FC744B">
        <w:t>6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4F342FC2" w14:textId="060D0113" w:rsidR="00F7225E" w:rsidRDefault="00F7225E" w:rsidP="00441772">
      <w:pPr>
        <w:spacing w:line="360" w:lineRule="auto"/>
        <w:jc w:val="both"/>
      </w:pPr>
      <w:r>
        <w:t>Nawiązując do zapytania ofertowego nr IGKOŚiPF.271.1.</w:t>
      </w:r>
      <w:r w:rsidR="009B4800">
        <w:t>1</w:t>
      </w:r>
      <w:r w:rsidR="00FC744B">
        <w:t>6</w:t>
      </w:r>
      <w:bookmarkStart w:id="0" w:name="_GoBack"/>
      <w:bookmarkEnd w:id="0"/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r w:rsidR="00441772" w:rsidRPr="00441772">
        <w:rPr>
          <w:b/>
        </w:rPr>
        <w:t>Rozgraniczenie nieruchomości oznaczonych w ewidencji g</w:t>
      </w:r>
      <w:r w:rsidR="00A151DE">
        <w:rPr>
          <w:b/>
        </w:rPr>
        <w:t>runtów jako działki o nr ewid. 61 z działkami</w:t>
      </w:r>
      <w:r w:rsidR="00441772" w:rsidRPr="00441772">
        <w:rPr>
          <w:b/>
        </w:rPr>
        <w:t xml:space="preserve"> </w:t>
      </w:r>
      <w:r w:rsidR="00441772">
        <w:rPr>
          <w:b/>
        </w:rPr>
        <w:br/>
      </w:r>
      <w:r w:rsidR="00A151DE">
        <w:rPr>
          <w:b/>
        </w:rPr>
        <w:t xml:space="preserve">o nr ewid. 63 i 59/1 </w:t>
      </w:r>
      <w:r w:rsidR="00441772" w:rsidRPr="00441772">
        <w:rPr>
          <w:b/>
        </w:rPr>
        <w:t xml:space="preserve"> położonych w obrębie </w:t>
      </w:r>
      <w:r w:rsidR="00A151DE">
        <w:rPr>
          <w:b/>
        </w:rPr>
        <w:t>Skibniew – Kurcze</w:t>
      </w:r>
      <w:r w:rsidR="00441772" w:rsidRPr="00441772">
        <w:rPr>
          <w:b/>
        </w:rPr>
        <w:t xml:space="preserve">, gmina Sokołów Podlaski. </w:t>
      </w:r>
      <w:r>
        <w:t xml:space="preserve"> </w:t>
      </w:r>
    </w:p>
    <w:p w14:paraId="07E38925" w14:textId="77777777" w:rsidR="00441772" w:rsidRDefault="00441772" w:rsidP="00441772">
      <w:pPr>
        <w:spacing w:line="360" w:lineRule="auto"/>
        <w:jc w:val="both"/>
        <w:rPr>
          <w:sz w:val="20"/>
        </w:rPr>
      </w:pPr>
    </w:p>
    <w:p w14:paraId="2018FB1F" w14:textId="2B64778C" w:rsidR="00F7225E" w:rsidRPr="00441772" w:rsidRDefault="00F7225E" w:rsidP="00596206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jednostkową brutto </w:t>
      </w:r>
      <w:r w:rsidR="00596206" w:rsidRPr="00441772">
        <w:rPr>
          <w:b/>
        </w:rPr>
        <w:t>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5DB79927" w:rsidR="00F7225E" w:rsidRDefault="00596206" w:rsidP="00596206">
      <w:pPr>
        <w:spacing w:line="360" w:lineRule="auto"/>
      </w:pPr>
      <w:r>
        <w:t xml:space="preserve">W tym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72C8BA88" w14:textId="77777777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484B0DFA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</w:t>
      </w:r>
      <w:r w:rsidR="00441772">
        <w:rPr>
          <w:rFonts w:ascii="Times New Roman" w:hAnsi="Times New Roman" w:cs="Times New Roman"/>
          <w:bCs/>
        </w:rPr>
        <w:br/>
      </w:r>
      <w:r w:rsidRPr="00F7225E">
        <w:rPr>
          <w:rFonts w:ascii="Times New Roman" w:hAnsi="Times New Roman" w:cs="Times New Roman"/>
          <w:bCs/>
        </w:rPr>
        <w:t>i społeczne.</w:t>
      </w:r>
    </w:p>
    <w:p w14:paraId="622FCAE2" w14:textId="509483EE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596206">
        <w:rPr>
          <w:rFonts w:ascii="Times New Roman" w:hAnsi="Times New Roman" w:cs="Times New Roman"/>
          <w:bCs/>
        </w:rPr>
        <w:t xml:space="preserve">30 </w:t>
      </w:r>
      <w:r w:rsidR="00441772">
        <w:rPr>
          <w:rFonts w:ascii="Times New Roman" w:hAnsi="Times New Roman" w:cs="Times New Roman"/>
          <w:bCs/>
        </w:rPr>
        <w:t>listopada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1812304D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4D11CD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1C97" w14:textId="77777777" w:rsidR="004D11CD" w:rsidRDefault="004D11CD" w:rsidP="0082207A">
      <w:r>
        <w:separator/>
      </w:r>
    </w:p>
  </w:endnote>
  <w:endnote w:type="continuationSeparator" w:id="0">
    <w:p w14:paraId="63F050EF" w14:textId="77777777" w:rsidR="004D11CD" w:rsidRDefault="004D11CD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EA1A" w14:textId="77777777" w:rsidR="004D11CD" w:rsidRDefault="004D11CD" w:rsidP="0082207A">
      <w:r>
        <w:separator/>
      </w:r>
    </w:p>
  </w:footnote>
  <w:footnote w:type="continuationSeparator" w:id="0">
    <w:p w14:paraId="5107E660" w14:textId="77777777" w:rsidR="004D11CD" w:rsidRDefault="004D11CD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096100"/>
    <w:rsid w:val="001D1CAE"/>
    <w:rsid w:val="001E084E"/>
    <w:rsid w:val="00314942"/>
    <w:rsid w:val="003A777C"/>
    <w:rsid w:val="00441772"/>
    <w:rsid w:val="004D11CD"/>
    <w:rsid w:val="005449E5"/>
    <w:rsid w:val="00596206"/>
    <w:rsid w:val="005B1852"/>
    <w:rsid w:val="005F7281"/>
    <w:rsid w:val="0082207A"/>
    <w:rsid w:val="00906949"/>
    <w:rsid w:val="00946D5B"/>
    <w:rsid w:val="009B4800"/>
    <w:rsid w:val="009F26BB"/>
    <w:rsid w:val="00A151DE"/>
    <w:rsid w:val="00AE763B"/>
    <w:rsid w:val="00D662B0"/>
    <w:rsid w:val="00D73C96"/>
    <w:rsid w:val="00D919C9"/>
    <w:rsid w:val="00E949D7"/>
    <w:rsid w:val="00F15F19"/>
    <w:rsid w:val="00F7225E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Piotr</cp:lastModifiedBy>
  <cp:revision>4</cp:revision>
  <cp:lastPrinted>2022-06-21T08:49:00Z</cp:lastPrinted>
  <dcterms:created xsi:type="dcterms:W3CDTF">2022-06-21T07:27:00Z</dcterms:created>
  <dcterms:modified xsi:type="dcterms:W3CDTF">2022-06-21T08:53:00Z</dcterms:modified>
</cp:coreProperties>
</file>