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1830C536" w:rsidR="0082207A" w:rsidRPr="00F7225E" w:rsidRDefault="00F7225E" w:rsidP="0082207A">
      <w:pPr>
        <w:ind w:left="-720"/>
        <w:jc w:val="right"/>
      </w:pPr>
      <w:r>
        <w:t>nr IGKOŚiPF.271.1.</w:t>
      </w:r>
      <w:r w:rsidR="00FD6C1A">
        <w:t>1</w:t>
      </w:r>
      <w:r w:rsidR="00634CDA">
        <w:t>8</w:t>
      </w:r>
      <w:r>
        <w:t>.202</w:t>
      </w:r>
      <w:r w:rsidR="00906949">
        <w:t>2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2E30AA22" w14:textId="06DCE3F5" w:rsidR="00A96B76" w:rsidRDefault="00F7225E" w:rsidP="00F7225E">
      <w:pPr>
        <w:spacing w:line="360" w:lineRule="auto"/>
        <w:jc w:val="both"/>
        <w:rPr>
          <w:b/>
        </w:rPr>
      </w:pPr>
      <w:r>
        <w:t>Nawiązując do zapytania ofertowego nr IGKOŚiPF.271.1.</w:t>
      </w:r>
      <w:r w:rsidR="00FD6C1A">
        <w:t>1</w:t>
      </w:r>
      <w:r w:rsidR="00634CDA">
        <w:t>8</w:t>
      </w:r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</w:p>
    <w:p w14:paraId="5B0AFA61" w14:textId="1BFB9E17" w:rsidR="00F7225E" w:rsidRDefault="00A96B76" w:rsidP="00F7225E">
      <w:pPr>
        <w:spacing w:line="360" w:lineRule="auto"/>
        <w:jc w:val="both"/>
      </w:pPr>
      <w:r>
        <w:rPr>
          <w:b/>
        </w:rPr>
        <w:t>Budowę</w:t>
      </w:r>
      <w:r w:rsidRPr="00A96B76">
        <w:rPr>
          <w:b/>
        </w:rPr>
        <w:t xml:space="preserve"> oświetlenia ulicznego w miejscowości Skibniew-Podawce</w:t>
      </w:r>
    </w:p>
    <w:p w14:paraId="4F342FC2" w14:textId="77777777" w:rsidR="00F7225E" w:rsidRDefault="00F7225E" w:rsidP="00F7225E">
      <w:pPr>
        <w:spacing w:line="360" w:lineRule="auto"/>
        <w:rPr>
          <w:sz w:val="20"/>
        </w:rPr>
      </w:pPr>
      <w:r>
        <w:t xml:space="preserve"> </w:t>
      </w:r>
    </w:p>
    <w:p w14:paraId="2018FB1F" w14:textId="5F378D9D" w:rsidR="00F7225E" w:rsidRPr="00596206" w:rsidRDefault="00F7225E" w:rsidP="00FD6C1A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051D9C">
        <w:rPr>
          <w:b/>
        </w:rPr>
        <w:t>robót</w:t>
      </w:r>
      <w:r w:rsidR="00596206" w:rsidRPr="00596206">
        <w:rPr>
          <w:b/>
        </w:rPr>
        <w:t xml:space="preserve">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</w:t>
      </w:r>
      <w:r w:rsidR="00FD6C1A">
        <w:rPr>
          <w:b/>
        </w:rPr>
        <w:t>netto</w:t>
      </w:r>
      <w:r w:rsidR="00596206" w:rsidRPr="00596206">
        <w:rPr>
          <w:b/>
        </w:rPr>
        <w:t xml:space="preserve">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4B1C7F6D" w:rsidR="00F7225E" w:rsidRDefault="00FD6C1A" w:rsidP="00596206">
      <w:pPr>
        <w:spacing w:line="360" w:lineRule="auto"/>
      </w:pPr>
      <w:r>
        <w:t xml:space="preserve">Plus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41EFC6F6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brutto</w:t>
      </w:r>
      <w:r w:rsidRPr="00596206">
        <w:rPr>
          <w:rFonts w:ascii="Times New Roman" w:hAnsi="Times New Roman" w:cs="Times New Roman"/>
        </w:rPr>
        <w:t xml:space="preserve">……………………………………………………………. zł brutto, </w:t>
      </w:r>
    </w:p>
    <w:p w14:paraId="26B099E5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0AAFF2A6" w14:textId="3D0B5272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265DF726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A96B76">
        <w:rPr>
          <w:rFonts w:ascii="Times New Roman" w:hAnsi="Times New Roman" w:cs="Times New Roman"/>
          <w:bCs/>
        </w:rPr>
        <w:t xml:space="preserve">31 </w:t>
      </w:r>
      <w:r w:rsidR="00634CDA">
        <w:rPr>
          <w:rFonts w:ascii="Times New Roman" w:hAnsi="Times New Roman" w:cs="Times New Roman"/>
          <w:bCs/>
        </w:rPr>
        <w:t>października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46D67366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</w:t>
      </w:r>
      <w:r w:rsidR="00FD6C1A">
        <w:rPr>
          <w:color w:val="000000"/>
        </w:rPr>
        <w:t>y</w:t>
      </w:r>
      <w:r w:rsidR="0082207A" w:rsidRPr="004564DD">
        <w:rPr>
          <w:color w:val="000000"/>
        </w:rPr>
        <w:t>, że wypełni</w:t>
      </w:r>
      <w:r w:rsidR="00A96B76">
        <w:rPr>
          <w:color w:val="000000"/>
        </w:rPr>
        <w:t>liśmy</w:t>
      </w:r>
      <w:r w:rsidR="0082207A" w:rsidRPr="004564DD">
        <w:rPr>
          <w:color w:val="000000"/>
        </w:rPr>
        <w:t xml:space="preserve">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236202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DA9E8" w14:textId="77777777" w:rsidR="00236202" w:rsidRDefault="00236202" w:rsidP="0082207A">
      <w:r>
        <w:separator/>
      </w:r>
    </w:p>
  </w:endnote>
  <w:endnote w:type="continuationSeparator" w:id="0">
    <w:p w14:paraId="47C07D74" w14:textId="77777777" w:rsidR="00236202" w:rsidRDefault="00236202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3C147" w14:textId="77777777" w:rsidR="00236202" w:rsidRDefault="00236202" w:rsidP="0082207A">
      <w:r>
        <w:separator/>
      </w:r>
    </w:p>
  </w:footnote>
  <w:footnote w:type="continuationSeparator" w:id="0">
    <w:p w14:paraId="1E9F7A7D" w14:textId="77777777" w:rsidR="00236202" w:rsidRDefault="00236202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051D9C"/>
    <w:rsid w:val="001E084E"/>
    <w:rsid w:val="00236202"/>
    <w:rsid w:val="00314942"/>
    <w:rsid w:val="003A777C"/>
    <w:rsid w:val="00486EFE"/>
    <w:rsid w:val="004C0D16"/>
    <w:rsid w:val="005014FF"/>
    <w:rsid w:val="005449E5"/>
    <w:rsid w:val="00596206"/>
    <w:rsid w:val="00634CDA"/>
    <w:rsid w:val="0082207A"/>
    <w:rsid w:val="00906949"/>
    <w:rsid w:val="00946D5B"/>
    <w:rsid w:val="00995AA9"/>
    <w:rsid w:val="009F26BB"/>
    <w:rsid w:val="00A22984"/>
    <w:rsid w:val="00A25CE1"/>
    <w:rsid w:val="00A96B76"/>
    <w:rsid w:val="00AE763B"/>
    <w:rsid w:val="00D662B0"/>
    <w:rsid w:val="00D73C96"/>
    <w:rsid w:val="00D919C9"/>
    <w:rsid w:val="00E949D7"/>
    <w:rsid w:val="00F15F19"/>
    <w:rsid w:val="00F7225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Karol Dmowski</cp:lastModifiedBy>
  <cp:revision>14</cp:revision>
  <cp:lastPrinted>2022-06-08T06:41:00Z</cp:lastPrinted>
  <dcterms:created xsi:type="dcterms:W3CDTF">2021-07-05T10:21:00Z</dcterms:created>
  <dcterms:modified xsi:type="dcterms:W3CDTF">2022-07-08T13:15:00Z</dcterms:modified>
</cp:coreProperties>
</file>