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11" w:rsidRPr="00BC564E" w:rsidRDefault="000F76C1" w:rsidP="000F76C1">
      <w:pPr>
        <w:spacing w:after="0" w:line="240" w:lineRule="auto"/>
        <w:ind w:left="12744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3B1DBD">
        <w:rPr>
          <w:rFonts w:ascii="Times New Roman" w:hAnsi="Times New Roman" w:cs="Times New Roman"/>
          <w:sz w:val="18"/>
          <w:szCs w:val="18"/>
        </w:rPr>
        <w:t xml:space="preserve">do Umowy </w:t>
      </w:r>
    </w:p>
    <w:p w:rsidR="00100711" w:rsidRDefault="00100711" w:rsidP="00BC564E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100711" w:rsidRPr="00100711" w:rsidRDefault="00100711" w:rsidP="0010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11">
        <w:rPr>
          <w:rFonts w:ascii="Times New Roman" w:hAnsi="Times New Roman" w:cs="Times New Roman"/>
          <w:b/>
          <w:sz w:val="28"/>
          <w:szCs w:val="28"/>
        </w:rPr>
        <w:t>Rozliczenie zbiorcze</w:t>
      </w:r>
    </w:p>
    <w:p w:rsidR="00100711" w:rsidRPr="00100711" w:rsidRDefault="00100711" w:rsidP="0010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11">
        <w:rPr>
          <w:rFonts w:ascii="Times New Roman" w:hAnsi="Times New Roman" w:cs="Times New Roman"/>
          <w:b/>
          <w:sz w:val="28"/>
          <w:szCs w:val="28"/>
        </w:rPr>
        <w:t>wykonanych świadczeń gwarantowanych usług z zakresu</w:t>
      </w:r>
    </w:p>
    <w:p w:rsidR="00100711" w:rsidRPr="00100711" w:rsidRDefault="00100711" w:rsidP="0010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11">
        <w:rPr>
          <w:rFonts w:ascii="Times New Roman" w:hAnsi="Times New Roman" w:cs="Times New Roman"/>
          <w:b/>
          <w:sz w:val="28"/>
          <w:szCs w:val="28"/>
        </w:rPr>
        <w:t>rehabilitacji leczniczej dla mieszkańców Gminy Sokołów Podlaski</w:t>
      </w:r>
    </w:p>
    <w:p w:rsidR="00100711" w:rsidRDefault="000F76C1" w:rsidP="0010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miesiąc …………………………………… 2023</w:t>
      </w:r>
      <w:r w:rsidR="00100711" w:rsidRPr="0010071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00711" w:rsidRDefault="00100711" w:rsidP="0010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11" w:rsidRDefault="00100711" w:rsidP="0010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11">
        <w:rPr>
          <w:rFonts w:ascii="Times New Roman" w:hAnsi="Times New Roman" w:cs="Times New Roman"/>
          <w:b/>
          <w:sz w:val="24"/>
          <w:szCs w:val="24"/>
        </w:rPr>
        <w:t>Lista mieszkańców Gminy Sokołów Podlaski korzystających ze świadczeń w zakresie rehabilitacji leczniczej:</w:t>
      </w:r>
    </w:p>
    <w:p w:rsidR="00100711" w:rsidRDefault="00100711" w:rsidP="00100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62"/>
        <w:gridCol w:w="2008"/>
        <w:gridCol w:w="2954"/>
        <w:gridCol w:w="1559"/>
        <w:gridCol w:w="2126"/>
        <w:gridCol w:w="2410"/>
        <w:gridCol w:w="3827"/>
      </w:tblGrid>
      <w:tr w:rsidR="00BC564E" w:rsidTr="00BC564E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00711" w:rsidRPr="00100711" w:rsidRDefault="0010071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1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100711" w:rsidRPr="00100711" w:rsidRDefault="0010071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1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100711" w:rsidRPr="00100711" w:rsidRDefault="000F76C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0711" w:rsidRPr="00100711" w:rsidRDefault="0010071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11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zabiegów w miesiącu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0711" w:rsidRPr="00100711" w:rsidRDefault="0010071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11">
              <w:rPr>
                <w:rFonts w:ascii="Times New Roman" w:hAnsi="Times New Roman" w:cs="Times New Roman"/>
                <w:b/>
                <w:sz w:val="20"/>
                <w:szCs w:val="20"/>
              </w:rPr>
              <w:t>Cena za punkt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0711" w:rsidRPr="00100711" w:rsidRDefault="0010071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11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00711" w:rsidRPr="00100711" w:rsidRDefault="0010071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11">
              <w:rPr>
                <w:rFonts w:ascii="Times New Roman" w:hAnsi="Times New Roman" w:cs="Times New Roman"/>
                <w:b/>
                <w:sz w:val="20"/>
                <w:szCs w:val="20"/>
              </w:rPr>
              <w:t>Wartość punktowa zabiegów</w:t>
            </w:r>
          </w:p>
          <w:p w:rsidR="00100711" w:rsidRPr="00100711" w:rsidRDefault="00100711" w:rsidP="00100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11">
              <w:rPr>
                <w:rFonts w:ascii="Times New Roman" w:hAnsi="Times New Roman" w:cs="Times New Roman"/>
                <w:b/>
                <w:sz w:val="20"/>
                <w:szCs w:val="20"/>
              </w:rPr>
              <w:t>(cena za punkt x łączna liczba punktów)</w:t>
            </w:r>
          </w:p>
        </w:tc>
      </w:tr>
      <w:tr w:rsidR="00100711" w:rsidTr="003B1DBD">
        <w:trPr>
          <w:trHeight w:val="851"/>
        </w:trPr>
        <w:tc>
          <w:tcPr>
            <w:tcW w:w="562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11" w:rsidTr="003B1DBD">
        <w:trPr>
          <w:trHeight w:val="851"/>
        </w:trPr>
        <w:tc>
          <w:tcPr>
            <w:tcW w:w="562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11" w:rsidTr="003B1DBD">
        <w:trPr>
          <w:trHeight w:val="851"/>
        </w:trPr>
        <w:tc>
          <w:tcPr>
            <w:tcW w:w="562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11" w:rsidTr="003B1DBD">
        <w:trPr>
          <w:trHeight w:val="851"/>
        </w:trPr>
        <w:tc>
          <w:tcPr>
            <w:tcW w:w="562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DBD" w:rsidTr="003B1DBD">
        <w:trPr>
          <w:trHeight w:val="851"/>
        </w:trPr>
        <w:tc>
          <w:tcPr>
            <w:tcW w:w="562" w:type="dxa"/>
          </w:tcPr>
          <w:p w:rsidR="003B1DBD" w:rsidRDefault="003B1DBD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B1DBD" w:rsidRDefault="003B1DBD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3B1DBD" w:rsidRDefault="003B1DBD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DBD" w:rsidRDefault="003B1DBD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B1DBD" w:rsidRDefault="003B1DBD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B1DBD" w:rsidRDefault="003B1DBD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B1DBD" w:rsidRDefault="003B1DBD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711" w:rsidTr="003B1DBD">
        <w:trPr>
          <w:trHeight w:val="851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</w:tcPr>
          <w:p w:rsidR="00100711" w:rsidRDefault="00100711" w:rsidP="00B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00711" w:rsidRDefault="00100711" w:rsidP="0010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711" w:rsidRDefault="00100711" w:rsidP="00100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64E" w:rsidRDefault="00BC564E" w:rsidP="00100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64E" w:rsidRDefault="00BC564E" w:rsidP="00100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……………………………………….......</w:t>
      </w:r>
    </w:p>
    <w:p w:rsidR="00BC564E" w:rsidRDefault="00BC564E" w:rsidP="00BC564E">
      <w:pPr>
        <w:spacing w:after="0" w:line="240" w:lineRule="auto"/>
        <w:ind w:left="113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(pieczęć i podpis Świadczeniodawcy)</w:t>
      </w:r>
    </w:p>
    <w:p w:rsidR="003B1DBD" w:rsidRDefault="003B1DBD" w:rsidP="003B1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DBD" w:rsidRPr="00100711" w:rsidRDefault="003B1DBD" w:rsidP="003B1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1DBD" w:rsidRPr="00100711" w:rsidSect="001007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11"/>
    <w:rsid w:val="000F76C1"/>
    <w:rsid w:val="00100711"/>
    <w:rsid w:val="003B1DBD"/>
    <w:rsid w:val="003F469E"/>
    <w:rsid w:val="00BC564E"/>
    <w:rsid w:val="00C764BC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DEF6-D984-4128-A1A5-1A43860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Ewa Waszkiewicz</cp:lastModifiedBy>
  <cp:revision>2</cp:revision>
  <cp:lastPrinted>2020-02-12T08:06:00Z</cp:lastPrinted>
  <dcterms:created xsi:type="dcterms:W3CDTF">2023-03-01T14:02:00Z</dcterms:created>
  <dcterms:modified xsi:type="dcterms:W3CDTF">2023-03-01T14:02:00Z</dcterms:modified>
</cp:coreProperties>
</file>