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A143" w14:textId="77777777" w:rsidR="00477CBA" w:rsidRPr="00105DC1" w:rsidRDefault="00477CBA" w:rsidP="00477CBA">
      <w:pPr>
        <w:pageBreakBefore/>
        <w:ind w:right="-32"/>
        <w:jc w:val="both"/>
        <w:rPr>
          <w:lang w:val="pl-PL"/>
        </w:rPr>
      </w:pPr>
      <w:bookmarkStart w:id="0" w:name="_Hlk134617278"/>
      <w:r w:rsidRPr="00105DC1">
        <w:rPr>
          <w:b/>
          <w:bCs/>
          <w:lang w:val="pl-PL"/>
        </w:rPr>
        <w:t>Wykaz osób prawnych i fizycznych oraz jednostek organizacyjnych nie posiadających osobowości prawnej, którym Wójt Gminy Sokołów Podlaski w zakresie podatków lub opłat udzielił w roku 2022 ulg, odroczył, umorzył lub rozłożył spłatę na raty w kwocie  przewyższającej 500 zł</w:t>
      </w:r>
    </w:p>
    <w:p w14:paraId="6880381E" w14:textId="77777777" w:rsidR="00477CBA" w:rsidRPr="00105DC1" w:rsidRDefault="00477CBA" w:rsidP="005E01E2">
      <w:pPr>
        <w:rPr>
          <w:sz w:val="36"/>
          <w:szCs w:val="36"/>
          <w:lang w:val="pl-PL"/>
        </w:rPr>
      </w:pPr>
    </w:p>
    <w:tbl>
      <w:tblPr>
        <w:tblW w:w="9812" w:type="dxa"/>
        <w:tblInd w:w="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0"/>
        <w:gridCol w:w="3686"/>
        <w:gridCol w:w="1984"/>
        <w:gridCol w:w="1192"/>
      </w:tblGrid>
      <w:tr w:rsidR="00477CBA" w:rsidRPr="00105DC1" w14:paraId="105B0AA0" w14:textId="77777777" w:rsidTr="005E01E2">
        <w:trPr>
          <w:trHeight w:val="220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F5BA4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NAZWISKO I IMIĘ</w:t>
            </w:r>
          </w:p>
          <w:p w14:paraId="02F723E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BENEFICJENTA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9626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RODZAJ</w:t>
            </w:r>
          </w:p>
          <w:p w14:paraId="74B0210B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PREFERENCJI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092D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</w:t>
            </w:r>
            <w:r w:rsidRPr="00105DC1">
              <w:rPr>
                <w:sz w:val="16"/>
                <w:szCs w:val="16"/>
                <w:lang w:val="pl-PL"/>
              </w:rPr>
              <w:t>PRZYCZYNA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F0977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     </w:t>
            </w:r>
            <w:r w:rsidRPr="00105DC1">
              <w:rPr>
                <w:sz w:val="16"/>
                <w:szCs w:val="16"/>
                <w:lang w:val="pl-PL"/>
              </w:rPr>
              <w:t>KWOTA</w:t>
            </w:r>
          </w:p>
        </w:tc>
      </w:tr>
      <w:tr w:rsidR="00477CBA" w:rsidRPr="00105DC1" w14:paraId="294A7C69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3614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6FA7FA1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SIKORSKI STANISŁAW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25CFD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1926098A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UMORZENIE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8AC6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WAŻNY INTERES PODATNIKA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9D662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727262F0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1028,00 zł</w:t>
            </w:r>
          </w:p>
        </w:tc>
      </w:tr>
      <w:tr w:rsidR="00477CBA" w:rsidRPr="00105DC1" w14:paraId="1DD4E9D9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39F4A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1F5296E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KNAP SŁAWOMIR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2E3AB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5894FE3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UMORZENIE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9A825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WAŻNY INTERES PODATNIKA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492AC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57DB944B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957,58 zł</w:t>
            </w:r>
          </w:p>
        </w:tc>
      </w:tr>
      <w:tr w:rsidR="00477CBA" w:rsidRPr="00105DC1" w14:paraId="5DE60A6F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BF33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274D4B9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GOŚCINIEC MONIKA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A6AF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36C6C15A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UMORZENIE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46CF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WAŻNY INTERES PODATNIKA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42BD3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50120210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642,71  zł</w:t>
            </w:r>
          </w:p>
        </w:tc>
      </w:tr>
      <w:tr w:rsidR="00477CBA" w:rsidRPr="00105DC1" w14:paraId="5BA9C12A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B305F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5CEB838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WRZOSEK BEATA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20C14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4DA3C3B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743A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B3C27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460F7FE1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1596,65 zł</w:t>
            </w:r>
          </w:p>
        </w:tc>
      </w:tr>
      <w:tr w:rsidR="00477CBA" w:rsidRPr="00105DC1" w14:paraId="748D0389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44DB7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150616B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ŻAK ANDRZEJ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2048F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53959D8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8BA4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004A7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7DDF24A0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738,82 zł</w:t>
            </w:r>
          </w:p>
        </w:tc>
      </w:tr>
      <w:tr w:rsidR="00477CBA" w:rsidRPr="00105DC1" w14:paraId="77EED171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D90E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493C208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WRZOSEK ANDRZEJ I JOLANTA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84FC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13DA623D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76DD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CB27C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1998046F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753,60 zł</w:t>
            </w:r>
          </w:p>
        </w:tc>
      </w:tr>
      <w:tr w:rsidR="00477CBA" w:rsidRPr="00105DC1" w14:paraId="091185EF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5C1F5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4C4E88A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WÓJCICKI BARTŁOMIEJ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E494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19AE59B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3FC5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3BCE4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72D24E44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1316,16 zł</w:t>
            </w:r>
          </w:p>
        </w:tc>
      </w:tr>
      <w:tr w:rsidR="00477CBA" w:rsidRPr="00105DC1" w14:paraId="2E2E6FC6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4BE5C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UFNAL PIOTR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B203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77CEDF4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8892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349DC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36852D7A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2483,09 zł</w:t>
            </w:r>
          </w:p>
        </w:tc>
      </w:tr>
      <w:tr w:rsidR="00477CBA" w:rsidRPr="00105DC1" w14:paraId="02495FF2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2B939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  <w:p w14:paraId="2008A5B0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NIŹNIK ZDZISŁAW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90C9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69F47A15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C5C2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947C7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0FF34276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1105,46 zł</w:t>
            </w:r>
          </w:p>
        </w:tc>
      </w:tr>
      <w:tr w:rsidR="00477CBA" w:rsidRPr="00105DC1" w14:paraId="6ABD6A57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2676F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  <w:p w14:paraId="1576E0B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BUCZYŃSKI TOMASZ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7EA0F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3AFAF48D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49A6A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4C281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77469B36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4743,07 zł</w:t>
            </w:r>
          </w:p>
        </w:tc>
      </w:tr>
      <w:tr w:rsidR="00477CBA" w:rsidRPr="00105DC1" w14:paraId="317E4F22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57207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  <w:p w14:paraId="0914825D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KOSIERADZKI MAREK I JUSTYNA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9DB2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2AB9A8A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728B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0DFF8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410D2CD9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2912,55 zł</w:t>
            </w:r>
          </w:p>
        </w:tc>
      </w:tr>
      <w:tr w:rsidR="00477CBA" w:rsidRPr="00105DC1" w14:paraId="4EC43470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E9E12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  <w:p w14:paraId="26F306C3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  <w:p w14:paraId="545721BC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KOŻUCHOWSKI JACEK I MARLENA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5FA4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394FF6A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4BB60B4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AAB5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CADBB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7ED1B972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1611,17 zł</w:t>
            </w:r>
          </w:p>
        </w:tc>
      </w:tr>
      <w:tr w:rsidR="00477CBA" w:rsidRPr="00105DC1" w14:paraId="4906FAA2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C876D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  <w:p w14:paraId="59843929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KOSIERADZKI GRZEGORZ I ELIZA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1CE8F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34AE16A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88C5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CC6DC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</w:p>
          <w:p w14:paraId="3105DD49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2459,40  zł</w:t>
            </w:r>
          </w:p>
        </w:tc>
      </w:tr>
      <w:tr w:rsidR="00477CBA" w:rsidRPr="00105DC1" w14:paraId="34E1DFBC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9ECC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  <w:p w14:paraId="7C8D2C30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GROMEK SŁAWOMIR I DOROTA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5197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  <w:p w14:paraId="460F813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BF1CB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7CD0B" w14:textId="77777777" w:rsidR="00477CBA" w:rsidRPr="00105DC1" w:rsidRDefault="00477CBA" w:rsidP="005E01E2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 xml:space="preserve">                             2346,98 zł</w:t>
            </w:r>
          </w:p>
        </w:tc>
      </w:tr>
      <w:tr w:rsidR="00477CBA" w:rsidRPr="00105DC1" w14:paraId="7EEEED76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106BD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OSIŃSKI WIESŁAW I AGNIESZKA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C5987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ULGA KUPNA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353DB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ZAKUP GRUNTÓW ROLNYCH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4BACC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666,13 zł</w:t>
            </w:r>
          </w:p>
        </w:tc>
      </w:tr>
      <w:tr w:rsidR="00477CBA" w:rsidRPr="00105DC1" w14:paraId="77BCEA24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8C167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STRUS ALINA</w:t>
            </w:r>
          </w:p>
          <w:p w14:paraId="63C057DE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7DC7A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13D225B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CA3F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AD1BC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892,30  zł.</w:t>
            </w:r>
          </w:p>
        </w:tc>
      </w:tr>
      <w:tr w:rsidR="00477CBA" w:rsidRPr="00105DC1" w14:paraId="096B6352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F66E8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BOCIAN PAULINA</w:t>
            </w:r>
          </w:p>
          <w:p w14:paraId="3DCBA7A0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A7AB1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6671C2C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A040A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9D2DD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872,47 zł</w:t>
            </w:r>
          </w:p>
        </w:tc>
      </w:tr>
      <w:tr w:rsidR="00477CBA" w:rsidRPr="00105DC1" w14:paraId="50AFE603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DFE27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DENKIEWICZ MAREK</w:t>
            </w:r>
          </w:p>
          <w:p w14:paraId="349C154E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A23FB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4B733B6F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BF6B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42804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763,41 zł</w:t>
            </w:r>
          </w:p>
        </w:tc>
      </w:tr>
      <w:tr w:rsidR="00477CBA" w:rsidRPr="00105DC1" w14:paraId="2A081966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7E2A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 xml:space="preserve">GOŚCINIEC MONIKA </w:t>
            </w:r>
          </w:p>
          <w:p w14:paraId="3A5EC0D0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7C27A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 xml:space="preserve">Usuwanie odpadów z folii rolniczych, siatki i sznurka do owijania balotów, opakowań po nawozach i </w:t>
            </w:r>
            <w:r w:rsidRPr="00105DC1">
              <w:rPr>
                <w:rFonts w:cs="Times New Roman"/>
                <w:sz w:val="20"/>
                <w:szCs w:val="20"/>
                <w:lang w:val="pl-PL"/>
              </w:rPr>
              <w:t>typu Big-</w:t>
            </w:r>
            <w:proofErr w:type="spellStart"/>
            <w:r w:rsidRPr="00105DC1">
              <w:rPr>
                <w:rFonts w:cs="Times New Roman"/>
                <w:sz w:val="20"/>
                <w:szCs w:val="20"/>
                <w:lang w:val="pl-PL"/>
              </w:rPr>
              <w:t>Bag</w:t>
            </w:r>
            <w:proofErr w:type="spellEnd"/>
          </w:p>
          <w:p w14:paraId="0A8CB723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A740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156B4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961,70 zł</w:t>
            </w:r>
          </w:p>
        </w:tc>
      </w:tr>
      <w:tr w:rsidR="00477CBA" w:rsidRPr="00105DC1" w14:paraId="50176CDD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32803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ROZBICKI WITOLD</w:t>
            </w:r>
          </w:p>
          <w:p w14:paraId="40E2B948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ACFDA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 xml:space="preserve">Usuwanie odpadów z folii rolniczych, siatki i sznurka do owijania balotów, opakowań po nawozach i </w:t>
            </w:r>
            <w:r w:rsidRPr="00105DC1">
              <w:rPr>
                <w:rFonts w:cs="Times New Roman"/>
                <w:sz w:val="20"/>
                <w:szCs w:val="20"/>
                <w:lang w:val="pl-PL"/>
              </w:rPr>
              <w:t>typu Big-</w:t>
            </w:r>
            <w:proofErr w:type="spellStart"/>
            <w:r w:rsidRPr="00105DC1">
              <w:rPr>
                <w:rFonts w:cs="Times New Roman"/>
                <w:sz w:val="20"/>
                <w:szCs w:val="20"/>
                <w:lang w:val="pl-PL"/>
              </w:rPr>
              <w:t>Bag</w:t>
            </w:r>
            <w:proofErr w:type="spellEnd"/>
          </w:p>
          <w:p w14:paraId="4F34D01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FB96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977D8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557,69 zł</w:t>
            </w:r>
          </w:p>
        </w:tc>
      </w:tr>
      <w:tr w:rsidR="00477CBA" w:rsidRPr="00105DC1" w14:paraId="3FADEC80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DB83A7F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SOBOLEWSKI PIOTR</w:t>
            </w:r>
          </w:p>
          <w:p w14:paraId="0FA8D64F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B3242B4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 xml:space="preserve">Usuwanie odpadów z folii rolniczych, siatki i sznurka do owijania balotów, opakowań po nawozach i </w:t>
            </w:r>
            <w:r w:rsidRPr="00105DC1">
              <w:rPr>
                <w:rFonts w:cs="Times New Roman"/>
                <w:sz w:val="20"/>
                <w:szCs w:val="20"/>
                <w:lang w:val="pl-PL"/>
              </w:rPr>
              <w:t>typu Big-</w:t>
            </w:r>
            <w:proofErr w:type="spellStart"/>
            <w:r w:rsidRPr="00105DC1">
              <w:rPr>
                <w:rFonts w:cs="Times New Roman"/>
                <w:sz w:val="20"/>
                <w:szCs w:val="20"/>
                <w:lang w:val="pl-PL"/>
              </w:rPr>
              <w:t>Bag</w:t>
            </w:r>
            <w:proofErr w:type="spellEnd"/>
          </w:p>
          <w:p w14:paraId="3235E17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8173F3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DFEDAE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694,01 zł</w:t>
            </w:r>
          </w:p>
        </w:tc>
      </w:tr>
      <w:tr w:rsidR="00477CBA" w:rsidRPr="00105DC1" w14:paraId="66B358B1" w14:textId="77777777" w:rsidTr="005E01E2">
        <w:trPr>
          <w:trHeight w:val="227"/>
        </w:trPr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E56BE7F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lastRenderedPageBreak/>
              <w:t>KOSIERADZKI MARCIN</w:t>
            </w:r>
          </w:p>
          <w:p w14:paraId="30D6D95E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D5DACB6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4DB7997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787FBF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D93AD8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1586,30 zł</w:t>
            </w:r>
          </w:p>
        </w:tc>
      </w:tr>
      <w:tr w:rsidR="00477CBA" w:rsidRPr="00105DC1" w14:paraId="34DB17F0" w14:textId="77777777" w:rsidTr="005E01E2">
        <w:trPr>
          <w:trHeight w:val="227"/>
        </w:trPr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E718B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WIĘZAK JAROSŁAW</w:t>
            </w:r>
          </w:p>
          <w:p w14:paraId="0736A2E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48E13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6D9B490A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DF22D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097C4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4213,62 zł</w:t>
            </w:r>
          </w:p>
        </w:tc>
      </w:tr>
      <w:tr w:rsidR="00477CBA" w:rsidRPr="00105DC1" w14:paraId="52C7574F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234F1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POGORZELSKI TOMASZ</w:t>
            </w:r>
          </w:p>
          <w:p w14:paraId="2525EAD4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E825C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53CBD7DD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52E53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EF55B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694,01 zł</w:t>
            </w:r>
          </w:p>
        </w:tc>
      </w:tr>
      <w:tr w:rsidR="00477CBA" w:rsidRPr="00105DC1" w14:paraId="7C9E9BDF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D54D4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GRZYMAŁA ANDRZEJ</w:t>
            </w:r>
          </w:p>
          <w:p w14:paraId="315C2EC5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B08AB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63085E7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BD21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8A429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917,08 zł</w:t>
            </w:r>
          </w:p>
        </w:tc>
      </w:tr>
      <w:tr w:rsidR="00477CBA" w:rsidRPr="00105DC1" w14:paraId="0F1ACE15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CEB843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POGORZELSKI MAREK</w:t>
            </w:r>
          </w:p>
          <w:p w14:paraId="747FE51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47BD8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1A8FFB3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630F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183D2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570,08 zł</w:t>
            </w:r>
          </w:p>
        </w:tc>
      </w:tr>
      <w:tr w:rsidR="00477CBA" w:rsidRPr="00105DC1" w14:paraId="657BA2DF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0B75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WITKOWSKI GRZEGORZ</w:t>
            </w:r>
          </w:p>
          <w:p w14:paraId="2366A242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B780C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3CE9356F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3AB5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0A4B5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694,01 zł</w:t>
            </w:r>
          </w:p>
        </w:tc>
      </w:tr>
      <w:tr w:rsidR="00477CBA" w:rsidRPr="00105DC1" w14:paraId="37288909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42D29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JASTRZĘBSKI GRZEGORZ</w:t>
            </w:r>
          </w:p>
          <w:p w14:paraId="2DE56A2B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6B927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4999FC9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BE427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C87F5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892,30 zł</w:t>
            </w:r>
          </w:p>
        </w:tc>
      </w:tr>
      <w:tr w:rsidR="00477CBA" w:rsidRPr="00105DC1" w14:paraId="4590CC85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DFF9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PRZYWÓSKA KATARZYNA</w:t>
            </w:r>
          </w:p>
          <w:p w14:paraId="7EE38EE8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E63EC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267C488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6226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2A354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594,86 zł</w:t>
            </w:r>
          </w:p>
        </w:tc>
      </w:tr>
      <w:tr w:rsidR="00477CBA" w:rsidRPr="00105DC1" w14:paraId="615206BA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2DF95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RUCIŃSKI ROMUALD</w:t>
            </w:r>
          </w:p>
          <w:p w14:paraId="0C484C18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9BFCF3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1743D40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959D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89CBE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941,87 zł</w:t>
            </w:r>
          </w:p>
        </w:tc>
      </w:tr>
      <w:tr w:rsidR="00477CBA" w:rsidRPr="00105DC1" w14:paraId="438A85AA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D90861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ZYGMUNT TADEUSZ</w:t>
            </w:r>
          </w:p>
          <w:p w14:paraId="7B233FE9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7C336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4BE8A1F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9984A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2B5F0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1333,49 zł</w:t>
            </w:r>
          </w:p>
        </w:tc>
      </w:tr>
      <w:tr w:rsidR="00477CBA" w:rsidRPr="00105DC1" w14:paraId="4550B073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69D8E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KOSIERADZKI ANDRZEJ</w:t>
            </w:r>
          </w:p>
          <w:p w14:paraId="2E471F69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CDC47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2BEB878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B2A13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9E12F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594,86 zł</w:t>
            </w:r>
          </w:p>
        </w:tc>
      </w:tr>
      <w:tr w:rsidR="00477CBA" w:rsidRPr="00105DC1" w14:paraId="377A76D7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E06A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SMUNIEWSKA KATARZYNA</w:t>
            </w:r>
          </w:p>
          <w:p w14:paraId="3AA28E43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386667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53BD2A8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53DD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2D8F9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12393,00 zł</w:t>
            </w:r>
          </w:p>
        </w:tc>
      </w:tr>
      <w:tr w:rsidR="00477CBA" w:rsidRPr="00105DC1" w14:paraId="0832019D" w14:textId="77777777" w:rsidTr="005E01E2">
        <w:trPr>
          <w:trHeight w:val="829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DDA4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SIKORSKA AGNIESZKA</w:t>
            </w:r>
          </w:p>
          <w:p w14:paraId="2A1C2DF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1C118F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4DDA509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2D985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F9849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1883,74 zł</w:t>
            </w:r>
          </w:p>
        </w:tc>
      </w:tr>
      <w:tr w:rsidR="00477CBA" w:rsidRPr="00105DC1" w14:paraId="6C1040F2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49664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ZALEWSKI ANDRZEJ</w:t>
            </w:r>
          </w:p>
          <w:p w14:paraId="70BA3033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8055F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4752E1A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7C33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834D9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927,00 zł</w:t>
            </w:r>
          </w:p>
        </w:tc>
      </w:tr>
      <w:bookmarkEnd w:id="0"/>
      <w:tr w:rsidR="00477CBA" w:rsidRPr="00105DC1" w14:paraId="27D67331" w14:textId="77777777" w:rsidTr="005E01E2">
        <w:trPr>
          <w:trHeight w:val="976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6987521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BRZEZIŃSKI DARIUSZ</w:t>
            </w:r>
          </w:p>
          <w:p w14:paraId="61D25E82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E80942A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05C10187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8644B9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B4DEDD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991,44 zł</w:t>
            </w:r>
          </w:p>
        </w:tc>
      </w:tr>
      <w:tr w:rsidR="00477CBA" w:rsidRPr="00105DC1" w14:paraId="0743D8F8" w14:textId="77777777" w:rsidTr="005E01E2">
        <w:trPr>
          <w:trHeight w:val="227"/>
        </w:trPr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DED6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SKIBNIEWSKI JANUSZ</w:t>
            </w:r>
          </w:p>
          <w:p w14:paraId="565950A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7CE0A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7E283863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8173D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060F2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718,79 zł</w:t>
            </w:r>
          </w:p>
        </w:tc>
      </w:tr>
      <w:tr w:rsidR="00477CBA" w:rsidRPr="00105DC1" w14:paraId="4041E3FF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0E74649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WYSZOMIERSKI BOGDAN</w:t>
            </w:r>
          </w:p>
          <w:p w14:paraId="53802E18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77524CF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64120E1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3B3499F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1C1442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520,51 zł</w:t>
            </w:r>
          </w:p>
        </w:tc>
      </w:tr>
      <w:tr w:rsidR="00477CBA" w:rsidRPr="00105DC1" w14:paraId="2D0AFB28" w14:textId="77777777" w:rsidTr="005E01E2">
        <w:trPr>
          <w:trHeight w:val="227"/>
        </w:trPr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47412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lastRenderedPageBreak/>
              <w:t>SIŁKA PAWEŁ</w:t>
            </w:r>
          </w:p>
          <w:p w14:paraId="0375A67E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0DBFB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11840C78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F1AB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1482F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718,79 zł</w:t>
            </w:r>
          </w:p>
        </w:tc>
      </w:tr>
      <w:tr w:rsidR="00477CBA" w:rsidRPr="00105DC1" w14:paraId="699DAC07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1FD55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LIPKA TADEUSZ</w:t>
            </w:r>
          </w:p>
          <w:p w14:paraId="79706A83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30C1D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37E49D5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5B0A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7F062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1536,73 zł</w:t>
            </w:r>
          </w:p>
        </w:tc>
      </w:tr>
      <w:tr w:rsidR="00477CBA" w:rsidRPr="00105DC1" w14:paraId="05A45972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D6CDF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ZALEWSKI KRZYSZTOF</w:t>
            </w:r>
          </w:p>
          <w:p w14:paraId="29A6892B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90E82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2BDE93E7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CD65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898A1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545,29 zł</w:t>
            </w:r>
          </w:p>
        </w:tc>
      </w:tr>
      <w:tr w:rsidR="00477CBA" w:rsidRPr="00105DC1" w14:paraId="22FB9450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80EC2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WIŚNIEWSKI DAMIAN</w:t>
            </w:r>
          </w:p>
          <w:p w14:paraId="092ADFA1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1CAFA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bookmarkStart w:id="1" w:name="_GoBack"/>
            <w:bookmarkEnd w:id="1"/>
            <w:proofErr w:type="spellEnd"/>
          </w:p>
          <w:p w14:paraId="2764A819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1814D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A45FB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684,09 zł</w:t>
            </w:r>
          </w:p>
        </w:tc>
      </w:tr>
      <w:tr w:rsidR="00477CBA" w:rsidRPr="00105DC1" w14:paraId="61ABB771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58AB8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DMOWSKI WIESŁAW</w:t>
            </w:r>
          </w:p>
          <w:p w14:paraId="40577D8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775EDC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397F0E51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4FE95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78D13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520,51 zł</w:t>
            </w:r>
          </w:p>
        </w:tc>
      </w:tr>
      <w:tr w:rsidR="00477CBA" w:rsidRPr="00105DC1" w14:paraId="0F0CA9AB" w14:textId="77777777" w:rsidTr="005E01E2">
        <w:trPr>
          <w:trHeight w:val="769"/>
        </w:trPr>
        <w:tc>
          <w:tcPr>
            <w:tcW w:w="29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3A943F8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PANKIEWICZ TADEUSZ</w:t>
            </w:r>
          </w:p>
          <w:p w14:paraId="5FA1335E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63C98C8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1DBDFF42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CF64F36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4981FE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817,94 zł</w:t>
            </w:r>
          </w:p>
        </w:tc>
      </w:tr>
      <w:tr w:rsidR="00477CBA" w:rsidRPr="00105DC1" w14:paraId="032A4F36" w14:textId="77777777" w:rsidTr="005E01E2">
        <w:trPr>
          <w:trHeight w:val="227"/>
        </w:trPr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5C807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KOŻUCHOWSKI JACEK</w:t>
            </w:r>
          </w:p>
          <w:p w14:paraId="6B67BC9C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BA77C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0B14E87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5C07E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67745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991,44 zł</w:t>
            </w:r>
          </w:p>
        </w:tc>
      </w:tr>
      <w:tr w:rsidR="00477CBA" w:rsidRPr="00105DC1" w14:paraId="1CDED439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D867D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EWIAK MARIUSZ</w:t>
            </w:r>
          </w:p>
          <w:p w14:paraId="328D21E9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AB077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1130A51B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AACD7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57823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993,92 zł</w:t>
            </w:r>
          </w:p>
        </w:tc>
      </w:tr>
      <w:tr w:rsidR="00477CBA" w:rsidRPr="00105DC1" w14:paraId="053712D0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04BC6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KRASNODĘBSKI ZBIGNIEW</w:t>
            </w:r>
          </w:p>
          <w:p w14:paraId="73E7C631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B28C9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4A48588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9CF2C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9C6E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604,78 zł</w:t>
            </w:r>
          </w:p>
        </w:tc>
      </w:tr>
      <w:tr w:rsidR="00477CBA" w:rsidRPr="00105DC1" w14:paraId="67F4BF8C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969CA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PERKOWSKI PIOTR</w:t>
            </w:r>
          </w:p>
          <w:p w14:paraId="2BBC3503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A8AA1" w14:textId="77777777" w:rsidR="00477CBA" w:rsidRPr="00105DC1" w:rsidRDefault="00477CBA" w:rsidP="00556E3B">
            <w:pPr>
              <w:rPr>
                <w:rFonts w:eastAsia="Calibri" w:cs="Times New Roman"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 w:rsidRPr="00105DC1">
              <w:rPr>
                <w:rFonts w:cs="Times New Roman"/>
                <w:sz w:val="16"/>
                <w:szCs w:val="16"/>
                <w:lang w:val="pl-PL"/>
              </w:rPr>
              <w:t>Usuwanie odpadów z folii 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  <w:p w14:paraId="3CB53AD3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E7FB4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5E811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1388,02 zł</w:t>
            </w:r>
          </w:p>
        </w:tc>
      </w:tr>
      <w:tr w:rsidR="00477CBA" w:rsidRPr="00105DC1" w14:paraId="3926EAC8" w14:textId="77777777" w:rsidTr="005E01E2">
        <w:trPr>
          <w:trHeight w:val="227"/>
        </w:trPr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542DD" w14:textId="77777777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NIEPIEKŁO KATARZYNA</w:t>
            </w:r>
          </w:p>
          <w:p w14:paraId="4EC2EC6E" w14:textId="5FFE93E0" w:rsidR="00477CBA" w:rsidRPr="00105DC1" w:rsidRDefault="00477CBA" w:rsidP="00556E3B">
            <w:pPr>
              <w:pStyle w:val="Zawartotabeli"/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51121" w14:textId="467774B8" w:rsidR="00477CBA" w:rsidRPr="00105DC1" w:rsidRDefault="005E01E2" w:rsidP="00556E3B">
            <w:pPr>
              <w:rPr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Usuwanie odpadów z folii </w:t>
            </w:r>
            <w:r w:rsidRPr="00105DC1">
              <w:rPr>
                <w:rFonts w:cs="Times New Roman"/>
                <w:sz w:val="16"/>
                <w:szCs w:val="16"/>
                <w:lang w:val="pl-PL"/>
              </w:rPr>
              <w:t>rolniczych, siatki i sznurka do owijania balotów, opakowań po nawozach i typu Big-</w:t>
            </w:r>
            <w:proofErr w:type="spellStart"/>
            <w:r w:rsidRPr="00105DC1">
              <w:rPr>
                <w:rFonts w:cs="Times New Roman"/>
                <w:sz w:val="16"/>
                <w:szCs w:val="16"/>
                <w:lang w:val="pl-PL"/>
              </w:rPr>
              <w:t>Bag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ED850" w14:textId="77777777" w:rsidR="00477CBA" w:rsidRPr="00105DC1" w:rsidRDefault="00477CBA" w:rsidP="00556E3B">
            <w:pPr>
              <w:pStyle w:val="Zawartotabeli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D26D1" w14:textId="77777777" w:rsidR="00477CBA" w:rsidRPr="00105DC1" w:rsidRDefault="00477CBA" w:rsidP="00556E3B">
            <w:pPr>
              <w:pStyle w:val="Zawartotabeli"/>
              <w:jc w:val="right"/>
              <w:rPr>
                <w:sz w:val="16"/>
                <w:szCs w:val="16"/>
                <w:lang w:val="pl-PL"/>
              </w:rPr>
            </w:pPr>
            <w:r w:rsidRPr="00105DC1">
              <w:rPr>
                <w:sz w:val="16"/>
                <w:szCs w:val="16"/>
                <w:lang w:val="pl-PL"/>
              </w:rPr>
              <w:t>545,29 zł</w:t>
            </w:r>
          </w:p>
        </w:tc>
      </w:tr>
    </w:tbl>
    <w:p w14:paraId="41FB5110" w14:textId="77777777" w:rsidR="00782082" w:rsidRPr="00477CBA" w:rsidRDefault="00782082" w:rsidP="00477CBA"/>
    <w:sectPr w:rsidR="00782082" w:rsidRPr="00477CBA" w:rsidSect="005E01E2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A"/>
    <w:rsid w:val="00477CBA"/>
    <w:rsid w:val="005E01E2"/>
    <w:rsid w:val="007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B8CE"/>
  <w15:chartTrackingRefBased/>
  <w15:docId w15:val="{5C5D6DC2-16BC-4AF2-9A08-9D2A638B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C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77C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Wrotnowska</dc:creator>
  <cp:keywords/>
  <dc:description/>
  <cp:lastModifiedBy>Monika Żak</cp:lastModifiedBy>
  <cp:revision>2</cp:revision>
  <dcterms:created xsi:type="dcterms:W3CDTF">2023-05-10T11:20:00Z</dcterms:created>
  <dcterms:modified xsi:type="dcterms:W3CDTF">2023-05-11T06:21:00Z</dcterms:modified>
</cp:coreProperties>
</file>