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7749B8">
        <w:rPr>
          <w:rStyle w:val="FontStyle15"/>
        </w:rPr>
        <w:t>2</w:t>
      </w:r>
      <w:r w:rsidR="00462FCD">
        <w:rPr>
          <w:rStyle w:val="FontStyle15"/>
        </w:rPr>
        <w:t>9</w:t>
      </w:r>
      <w:r w:rsidR="00CC689C">
        <w:rPr>
          <w:rStyle w:val="FontStyle15"/>
        </w:rPr>
        <w:t>.2016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462FCD" w:rsidRDefault="00CC689C" w:rsidP="00462FCD">
      <w:pPr>
        <w:pStyle w:val="Style4"/>
        <w:widowControl/>
        <w:spacing w:before="72"/>
        <w:ind w:right="14"/>
        <w:rPr>
          <w:rStyle w:val="FontStyle19"/>
          <w:b/>
          <w:bCs/>
          <w:iCs/>
          <w:sz w:val="24"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9618DE">
        <w:rPr>
          <w:rStyle w:val="FontStyle19"/>
        </w:rPr>
        <w:t>dnia 25</w:t>
      </w:r>
      <w:r>
        <w:rPr>
          <w:rStyle w:val="FontStyle19"/>
        </w:rPr>
        <w:t xml:space="preserve"> </w:t>
      </w:r>
      <w:r w:rsidR="007749B8">
        <w:rPr>
          <w:rStyle w:val="FontStyle19"/>
        </w:rPr>
        <w:t>października</w:t>
      </w:r>
      <w:r>
        <w:rPr>
          <w:rStyle w:val="FontStyle19"/>
        </w:rPr>
        <w:t xml:space="preserve"> 2016 roku na: </w:t>
      </w:r>
      <w:r w:rsidR="00487041">
        <w:rPr>
          <w:rStyle w:val="FontStyle17"/>
        </w:rPr>
        <w:t>„</w:t>
      </w:r>
      <w:r w:rsidR="00462FCD" w:rsidRPr="00451808">
        <w:rPr>
          <w:rStyle w:val="FontStyle18"/>
          <w:i w:val="0"/>
          <w:sz w:val="24"/>
        </w:rPr>
        <w:t>Wykonanie i dostawę 2 wiat przystankowych</w:t>
      </w:r>
      <w:r w:rsidR="00487041">
        <w:rPr>
          <w:rStyle w:val="FontStyle18"/>
        </w:rPr>
        <w:t>„</w:t>
      </w:r>
      <w:r w:rsidR="00462FCD">
        <w:rPr>
          <w:rStyle w:val="FontStyle18"/>
        </w:rPr>
        <w:t xml:space="preserve">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712D3C" w:rsidRDefault="00462FCD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7"/>
        </w:rPr>
        <w:t>„</w:t>
      </w:r>
      <w:r w:rsidRPr="00451808">
        <w:rPr>
          <w:rStyle w:val="FontStyle18"/>
          <w:i w:val="0"/>
          <w:sz w:val="24"/>
        </w:rPr>
        <w:t>Wykonanie i dostawę 2 wiat przystankowych</w:t>
      </w:r>
      <w:r>
        <w:rPr>
          <w:rStyle w:val="FontStyle18"/>
        </w:rPr>
        <w:t>„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</w:t>
      </w:r>
      <w:r w:rsidR="00462FCD">
        <w:rPr>
          <w:sz w:val="20"/>
          <w:szCs w:val="20"/>
        </w:rPr>
        <w:t>wykonanie i dostawę</w:t>
      </w:r>
      <w:r>
        <w:rPr>
          <w:sz w:val="20"/>
          <w:szCs w:val="20"/>
        </w:rPr>
        <w:t xml:space="preserve"> </w:t>
      </w:r>
      <w:r w:rsidR="00462FCD">
        <w:rPr>
          <w:sz w:val="20"/>
          <w:szCs w:val="20"/>
        </w:rPr>
        <w:t>2 wiat</w:t>
      </w:r>
      <w:r w:rsidR="008E62E4">
        <w:rPr>
          <w:sz w:val="20"/>
          <w:szCs w:val="20"/>
        </w:rPr>
        <w:t xml:space="preserve"> </w:t>
      </w:r>
      <w:r w:rsidR="00462FCD">
        <w:rPr>
          <w:sz w:val="20"/>
          <w:szCs w:val="20"/>
        </w:rPr>
        <w:t>przystankowych……..</w:t>
      </w:r>
      <w:r w:rsidR="008E62E4">
        <w:rPr>
          <w:sz w:val="20"/>
          <w:szCs w:val="20"/>
        </w:rPr>
        <w:t>…..</w:t>
      </w:r>
      <w:r w:rsidR="00462FCD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920054" w:rsidRDefault="00920054" w:rsidP="00920054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wykonanie i dostawę 1 wiaty </w:t>
      </w:r>
      <w:r w:rsidR="001D312B">
        <w:rPr>
          <w:sz w:val="20"/>
          <w:szCs w:val="20"/>
        </w:rPr>
        <w:t>przystankowej…</w:t>
      </w:r>
      <w:r>
        <w:rPr>
          <w:sz w:val="20"/>
          <w:szCs w:val="20"/>
        </w:rPr>
        <w:t>……..…..……………………………..…………………zł</w:t>
      </w:r>
    </w:p>
    <w:p w:rsidR="00920054" w:rsidRDefault="00920054" w:rsidP="00920054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920054" w:rsidRPr="00F05AA4" w:rsidRDefault="00920054" w:rsidP="00920054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920054" w:rsidRPr="00F05AA4" w:rsidRDefault="00920054" w:rsidP="00920054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920054" w:rsidRDefault="00920054" w:rsidP="00920054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bookmarkStart w:id="0" w:name="_GoBack"/>
      <w:bookmarkEnd w:id="0"/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CE" w:rsidRDefault="00003ECE">
      <w:r>
        <w:separator/>
      </w:r>
    </w:p>
  </w:endnote>
  <w:endnote w:type="continuationSeparator" w:id="0">
    <w:p w:rsidR="00003ECE" w:rsidRDefault="0000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CE" w:rsidRDefault="00003ECE">
      <w:r>
        <w:separator/>
      </w:r>
    </w:p>
  </w:footnote>
  <w:footnote w:type="continuationSeparator" w:id="0">
    <w:p w:rsidR="00003ECE" w:rsidRDefault="0000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03ECE"/>
    <w:rsid w:val="000610A7"/>
    <w:rsid w:val="000B37B5"/>
    <w:rsid w:val="001D312B"/>
    <w:rsid w:val="001E533E"/>
    <w:rsid w:val="0021277C"/>
    <w:rsid w:val="003054D5"/>
    <w:rsid w:val="003A5B51"/>
    <w:rsid w:val="003C065D"/>
    <w:rsid w:val="003F3CEE"/>
    <w:rsid w:val="0041296C"/>
    <w:rsid w:val="00433629"/>
    <w:rsid w:val="00462FCD"/>
    <w:rsid w:val="00487041"/>
    <w:rsid w:val="00490949"/>
    <w:rsid w:val="004911EE"/>
    <w:rsid w:val="00491A19"/>
    <w:rsid w:val="00524846"/>
    <w:rsid w:val="00570D5B"/>
    <w:rsid w:val="0059228F"/>
    <w:rsid w:val="005B390F"/>
    <w:rsid w:val="005C1D40"/>
    <w:rsid w:val="005C5312"/>
    <w:rsid w:val="00673D04"/>
    <w:rsid w:val="00685AE2"/>
    <w:rsid w:val="007026D8"/>
    <w:rsid w:val="00712D3C"/>
    <w:rsid w:val="007749B8"/>
    <w:rsid w:val="00793AEA"/>
    <w:rsid w:val="00866A72"/>
    <w:rsid w:val="008B460F"/>
    <w:rsid w:val="008B744F"/>
    <w:rsid w:val="008E62E4"/>
    <w:rsid w:val="00910D8C"/>
    <w:rsid w:val="00920054"/>
    <w:rsid w:val="009618DE"/>
    <w:rsid w:val="00992AD0"/>
    <w:rsid w:val="009D7AC6"/>
    <w:rsid w:val="00A34921"/>
    <w:rsid w:val="00A54DCE"/>
    <w:rsid w:val="00A934DA"/>
    <w:rsid w:val="00B52686"/>
    <w:rsid w:val="00B8536B"/>
    <w:rsid w:val="00BD7B40"/>
    <w:rsid w:val="00C043F8"/>
    <w:rsid w:val="00C046D6"/>
    <w:rsid w:val="00C0598D"/>
    <w:rsid w:val="00C539F6"/>
    <w:rsid w:val="00C9189D"/>
    <w:rsid w:val="00C93844"/>
    <w:rsid w:val="00CB51E5"/>
    <w:rsid w:val="00CC689C"/>
    <w:rsid w:val="00D44D86"/>
    <w:rsid w:val="00E501E3"/>
    <w:rsid w:val="00E63F38"/>
    <w:rsid w:val="00E67276"/>
    <w:rsid w:val="00E80E4D"/>
    <w:rsid w:val="00F05AA4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16</cp:revision>
  <cp:lastPrinted>2016-02-17T09:55:00Z</cp:lastPrinted>
  <dcterms:created xsi:type="dcterms:W3CDTF">2016-10-05T08:54:00Z</dcterms:created>
  <dcterms:modified xsi:type="dcterms:W3CDTF">2016-10-31T13:30:00Z</dcterms:modified>
</cp:coreProperties>
</file>