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0654EB">
        <w:rPr>
          <w:rStyle w:val="FontStyle15"/>
        </w:rPr>
        <w:t>46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0654EB">
        <w:rPr>
          <w:rStyle w:val="FontStyle19"/>
        </w:rPr>
        <w:t>dnia 6</w:t>
      </w:r>
      <w:r>
        <w:rPr>
          <w:rStyle w:val="FontStyle19"/>
        </w:rPr>
        <w:t xml:space="preserve"> </w:t>
      </w:r>
      <w:r w:rsidR="000654EB">
        <w:rPr>
          <w:rStyle w:val="FontStyle19"/>
        </w:rPr>
        <w:t>grudnia</w:t>
      </w:r>
      <w:r w:rsidR="005444CE">
        <w:rPr>
          <w:rStyle w:val="FontStyle19"/>
        </w:rPr>
        <w:t xml:space="preserve">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5444CE">
        <w:rPr>
          <w:rStyle w:val="FontStyle18"/>
          <w:i w:val="0"/>
        </w:rPr>
        <w:t xml:space="preserve">WYMIANĘ OŚWIETLENIA ULICZNEGO W MIEJSCOWOŚCI </w:t>
      </w:r>
      <w:r w:rsidR="000654EB">
        <w:rPr>
          <w:rStyle w:val="FontStyle18"/>
          <w:i w:val="0"/>
        </w:rPr>
        <w:t>JUSTYNÓW – ZAKUP I MONTAŻ 2</w:t>
      </w:r>
      <w:r w:rsidR="009D7DBF">
        <w:rPr>
          <w:rStyle w:val="FontStyle18"/>
          <w:i w:val="0"/>
        </w:rPr>
        <w:t>0</w:t>
      </w:r>
      <w:r w:rsidR="005444CE">
        <w:rPr>
          <w:rStyle w:val="FontStyle18"/>
          <w:i w:val="0"/>
        </w:rPr>
        <w:t xml:space="preserve"> LAMP TYPU LED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712D3C" w:rsidRDefault="005444CE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 xml:space="preserve">WYMIANĘ OŚWIETLENIA ULICZNEGO W MIEJSCOWOŚCI </w:t>
      </w:r>
      <w:r w:rsidR="000654EB">
        <w:rPr>
          <w:rStyle w:val="FontStyle18"/>
          <w:i w:val="0"/>
        </w:rPr>
        <w:t>JUSTYNÓW – ZAKUP I MONTAŻ 2</w:t>
      </w:r>
      <w:r w:rsidR="009D7DBF">
        <w:rPr>
          <w:rStyle w:val="FontStyle18"/>
          <w:i w:val="0"/>
        </w:rPr>
        <w:t>0</w:t>
      </w:r>
      <w:r>
        <w:rPr>
          <w:rStyle w:val="FontStyle18"/>
          <w:i w:val="0"/>
        </w:rPr>
        <w:t xml:space="preserve"> LAMP TYPU LED</w:t>
      </w:r>
      <w:r>
        <w:rPr>
          <w:rStyle w:val="FontStyle18"/>
        </w:rPr>
        <w:t>„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zakup i montaż </w:t>
      </w:r>
      <w:r w:rsidR="000654EB">
        <w:rPr>
          <w:sz w:val="20"/>
          <w:szCs w:val="20"/>
        </w:rPr>
        <w:t>2</w:t>
      </w:r>
      <w:r w:rsidR="00A940DF">
        <w:rPr>
          <w:sz w:val="20"/>
          <w:szCs w:val="20"/>
        </w:rPr>
        <w:t>0</w:t>
      </w:r>
      <w:r w:rsidR="008E62E4">
        <w:rPr>
          <w:sz w:val="20"/>
          <w:szCs w:val="20"/>
        </w:rPr>
        <w:t xml:space="preserve"> lamp</w:t>
      </w:r>
      <w:r>
        <w:rPr>
          <w:sz w:val="20"/>
          <w:szCs w:val="20"/>
        </w:rPr>
        <w:t xml:space="preserve"> LED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</w:t>
      </w:r>
      <w:r w:rsidR="00712D3C">
        <w:rPr>
          <w:sz w:val="20"/>
          <w:szCs w:val="20"/>
        </w:rPr>
        <w:t xml:space="preserve"> </w:t>
      </w:r>
      <w:r w:rsidR="00910D8C">
        <w:rPr>
          <w:sz w:val="20"/>
          <w:szCs w:val="20"/>
        </w:rPr>
        <w:t>montaż jednej lampy LED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91421" w:rsidRDefault="00CC689C" w:rsidP="00C91421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C91421" w:rsidRPr="00C91421" w:rsidRDefault="00C91421" w:rsidP="00C91421">
      <w:pPr>
        <w:pStyle w:val="Style11"/>
        <w:widowControl/>
        <w:numPr>
          <w:ilvl w:val="0"/>
          <w:numId w:val="1"/>
        </w:numPr>
        <w:tabs>
          <w:tab w:val="left" w:pos="720"/>
        </w:tabs>
        <w:spacing w:line="274" w:lineRule="exact"/>
        <w:ind w:firstLine="0"/>
        <w:rPr>
          <w:rStyle w:val="FontStyle15"/>
          <w:sz w:val="20"/>
          <w:szCs w:val="20"/>
        </w:rPr>
      </w:pPr>
      <w:r>
        <w:rPr>
          <w:rStyle w:val="FontStyle19"/>
        </w:rPr>
        <w:t>Zobowiązujemy się wykonać prace bę</w:t>
      </w:r>
      <w:r w:rsidRPr="00C91421">
        <w:rPr>
          <w:sz w:val="20"/>
          <w:szCs w:val="20"/>
        </w:rPr>
        <w:t>dące przedmiotem zapytania cenowego</w:t>
      </w:r>
      <w:r>
        <w:rPr>
          <w:rStyle w:val="FontStyle19"/>
        </w:rPr>
        <w:t xml:space="preserve"> </w:t>
      </w:r>
      <w:r>
        <w:rPr>
          <w:rStyle w:val="FontStyle15"/>
          <w:sz w:val="20"/>
        </w:rPr>
        <w:t>IGKOŚiPF.271.1.46</w:t>
      </w:r>
      <w:r w:rsidRPr="00C91421">
        <w:rPr>
          <w:rStyle w:val="FontStyle15"/>
          <w:sz w:val="20"/>
        </w:rPr>
        <w:t>.2017</w:t>
      </w:r>
    </w:p>
    <w:p w:rsidR="00C91421" w:rsidRPr="00580224" w:rsidRDefault="00B53FD9" w:rsidP="00C91421">
      <w:pPr>
        <w:pStyle w:val="Style11"/>
        <w:widowControl/>
        <w:spacing w:line="274" w:lineRule="exact"/>
        <w:ind w:left="284" w:firstLine="0"/>
        <w:rPr>
          <w:rStyle w:val="FontStyle20"/>
          <w:b w:val="0"/>
          <w:bCs w:val="0"/>
          <w:spacing w:val="0"/>
          <w:sz w:val="20"/>
          <w:szCs w:val="20"/>
        </w:rPr>
      </w:pPr>
      <w:r>
        <w:rPr>
          <w:rStyle w:val="FontStyle19"/>
        </w:rPr>
        <w:t>do dnia 28</w:t>
      </w:r>
      <w:bookmarkStart w:id="0" w:name="_GoBack"/>
      <w:bookmarkEnd w:id="0"/>
      <w:r w:rsidR="00C91421">
        <w:rPr>
          <w:rStyle w:val="FontStyle19"/>
        </w:rPr>
        <w:t>.12.2017r.</w:t>
      </w:r>
    </w:p>
    <w:p w:rsidR="00C91421" w:rsidRDefault="00C91421" w:rsidP="00C91421">
      <w:pPr>
        <w:pStyle w:val="Style11"/>
        <w:widowControl/>
        <w:tabs>
          <w:tab w:val="left" w:pos="720"/>
        </w:tabs>
        <w:spacing w:line="274" w:lineRule="exact"/>
        <w:ind w:firstLine="0"/>
        <w:rPr>
          <w:rStyle w:val="FontStyle19"/>
        </w:rPr>
      </w:pP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75" w:rsidRDefault="000E2B75">
      <w:r>
        <w:separator/>
      </w:r>
    </w:p>
  </w:endnote>
  <w:endnote w:type="continuationSeparator" w:id="0">
    <w:p w:rsidR="000E2B75" w:rsidRDefault="000E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75" w:rsidRDefault="000E2B75">
      <w:r>
        <w:separator/>
      </w:r>
    </w:p>
  </w:footnote>
  <w:footnote w:type="continuationSeparator" w:id="0">
    <w:p w:rsidR="000E2B75" w:rsidRDefault="000E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654EB"/>
    <w:rsid w:val="000B37B5"/>
    <w:rsid w:val="000E2B75"/>
    <w:rsid w:val="001E533E"/>
    <w:rsid w:val="0021277C"/>
    <w:rsid w:val="002418AA"/>
    <w:rsid w:val="003054D5"/>
    <w:rsid w:val="003977FE"/>
    <w:rsid w:val="003A5B51"/>
    <w:rsid w:val="003C065D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5F253F"/>
    <w:rsid w:val="00673D04"/>
    <w:rsid w:val="00685AE2"/>
    <w:rsid w:val="006A0F36"/>
    <w:rsid w:val="007026D8"/>
    <w:rsid w:val="00712D3C"/>
    <w:rsid w:val="0073459A"/>
    <w:rsid w:val="007749B8"/>
    <w:rsid w:val="00793AEA"/>
    <w:rsid w:val="00866A72"/>
    <w:rsid w:val="008B460F"/>
    <w:rsid w:val="008B744F"/>
    <w:rsid w:val="008E62E4"/>
    <w:rsid w:val="00910D8C"/>
    <w:rsid w:val="009150F9"/>
    <w:rsid w:val="009618DE"/>
    <w:rsid w:val="00992AD0"/>
    <w:rsid w:val="009D7AC6"/>
    <w:rsid w:val="009D7DBF"/>
    <w:rsid w:val="00A34921"/>
    <w:rsid w:val="00A54DCE"/>
    <w:rsid w:val="00A934DA"/>
    <w:rsid w:val="00A940DF"/>
    <w:rsid w:val="00B52686"/>
    <w:rsid w:val="00B53FD9"/>
    <w:rsid w:val="00B6613A"/>
    <w:rsid w:val="00B8536B"/>
    <w:rsid w:val="00BD7B40"/>
    <w:rsid w:val="00C043F8"/>
    <w:rsid w:val="00C046D6"/>
    <w:rsid w:val="00C539F6"/>
    <w:rsid w:val="00C91421"/>
    <w:rsid w:val="00C9189D"/>
    <w:rsid w:val="00C93844"/>
    <w:rsid w:val="00CB51E5"/>
    <w:rsid w:val="00CC20CA"/>
    <w:rsid w:val="00CC689C"/>
    <w:rsid w:val="00D44D86"/>
    <w:rsid w:val="00E501E3"/>
    <w:rsid w:val="00E63F38"/>
    <w:rsid w:val="00E67276"/>
    <w:rsid w:val="00E80E4D"/>
    <w:rsid w:val="00F05AA4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21</cp:revision>
  <cp:lastPrinted>2016-02-17T09:55:00Z</cp:lastPrinted>
  <dcterms:created xsi:type="dcterms:W3CDTF">2016-10-05T08:54:00Z</dcterms:created>
  <dcterms:modified xsi:type="dcterms:W3CDTF">2017-12-06T14:12:00Z</dcterms:modified>
</cp:coreProperties>
</file>