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4137F6">
        <w:rPr>
          <w:rStyle w:val="FontStyle15"/>
        </w:rPr>
        <w:t>6.2019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364F62" w:rsidRDefault="00CC689C" w:rsidP="00364F62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D2079D">
        <w:rPr>
          <w:rStyle w:val="FontStyle19"/>
        </w:rPr>
        <w:t>dnia 16.01</w:t>
      </w:r>
      <w:r w:rsidR="006261F0">
        <w:rPr>
          <w:rStyle w:val="FontStyle19"/>
        </w:rPr>
        <w:t>.</w:t>
      </w:r>
      <w:r w:rsidR="00D2079D">
        <w:rPr>
          <w:rStyle w:val="FontStyle19"/>
        </w:rPr>
        <w:t>2019</w:t>
      </w:r>
      <w:r>
        <w:rPr>
          <w:rStyle w:val="FontStyle19"/>
        </w:rPr>
        <w:t xml:space="preserve"> roku na: </w:t>
      </w:r>
      <w:r w:rsidR="00364F62">
        <w:rPr>
          <w:rStyle w:val="FontStyle17"/>
        </w:rPr>
        <w:t>„</w:t>
      </w:r>
      <w:r w:rsidR="00364F62">
        <w:rPr>
          <w:rStyle w:val="FontStyle18"/>
          <w:i w:val="0"/>
        </w:rPr>
        <w:t xml:space="preserve">MONTAŻ OŚWIELTENIA ULICZNEGO W MIEJSCOWOŚCI </w:t>
      </w:r>
      <w:r w:rsidR="004137F6">
        <w:rPr>
          <w:rStyle w:val="FontStyle18"/>
          <w:i w:val="0"/>
        </w:rPr>
        <w:t>BRZOZÓW - KOLONIA</w:t>
      </w:r>
      <w:r w:rsidR="00364F62">
        <w:rPr>
          <w:rStyle w:val="FontStyle18"/>
          <w:i w:val="0"/>
        </w:rPr>
        <w:t xml:space="preserve">”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364F62" w:rsidRPr="006B50A1" w:rsidRDefault="00364F62" w:rsidP="00364F62">
      <w:pPr>
        <w:pStyle w:val="Style4"/>
        <w:widowControl/>
        <w:spacing w:before="72"/>
        <w:ind w:right="14"/>
        <w:rPr>
          <w:rStyle w:val="FontStyle18"/>
          <w:i w:val="0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 xml:space="preserve">MONTAŻ OŚWIELTENIA ULICZNEGO W MIEJSCOWOŚCI </w:t>
      </w:r>
      <w:r w:rsidR="00DA37FE">
        <w:rPr>
          <w:rStyle w:val="FontStyle18"/>
          <w:i w:val="0"/>
        </w:rPr>
        <w:t>BRZOZÓW - KOLONIA</w:t>
      </w:r>
      <w:r>
        <w:rPr>
          <w:rStyle w:val="FontStyle18"/>
          <w:i w:val="0"/>
        </w:rPr>
        <w:t xml:space="preserve">” 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4137F6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 montaż jednej lampy LED netto:…………………………………………………………………zł</w:t>
      </w:r>
    </w:p>
    <w:p w:rsidR="004137F6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4137F6" w:rsidRPr="00F05AA4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4137F6" w:rsidRPr="00F05AA4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4137F6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9C3642" w:rsidRDefault="009C3642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Informujemy, że zapoznaliśmy się z klauzulą informacyjną RODO</w:t>
      </w:r>
    </w:p>
    <w:p w:rsidR="005D3CC2" w:rsidRDefault="00995A10" w:rsidP="005D3CC2">
      <w:pPr>
        <w:pStyle w:val="Style1"/>
        <w:widowControl/>
        <w:numPr>
          <w:ilvl w:val="0"/>
          <w:numId w:val="1"/>
        </w:numPr>
        <w:spacing w:before="62"/>
        <w:jc w:val="both"/>
        <w:rPr>
          <w:rStyle w:val="FontStyle15"/>
        </w:rPr>
      </w:pPr>
      <w:r>
        <w:rPr>
          <w:rStyle w:val="FontStyle19"/>
        </w:rPr>
        <w:t>Zobowiązujemy się wykonać prace</w:t>
      </w:r>
      <w:r w:rsidR="005D3CC2">
        <w:rPr>
          <w:rStyle w:val="FontStyle19"/>
        </w:rPr>
        <w:t xml:space="preserve"> bę</w:t>
      </w:r>
      <w:r w:rsidR="005D3CC2">
        <w:rPr>
          <w:sz w:val="20"/>
          <w:szCs w:val="20"/>
        </w:rPr>
        <w:t>dące przedmiotem zapytania cenowego</w:t>
      </w:r>
      <w:r>
        <w:rPr>
          <w:rStyle w:val="FontStyle19"/>
        </w:rPr>
        <w:t xml:space="preserve"> </w:t>
      </w:r>
      <w:r w:rsidR="00DA37FE">
        <w:rPr>
          <w:rStyle w:val="FontStyle15"/>
          <w:sz w:val="20"/>
        </w:rPr>
        <w:t>IGKOŚiPF.271.1.6.2019</w:t>
      </w:r>
    </w:p>
    <w:p w:rsidR="00995A10" w:rsidRDefault="00995A10" w:rsidP="00BF7DE2">
      <w:pPr>
        <w:pStyle w:val="Style11"/>
        <w:widowControl/>
        <w:spacing w:line="274" w:lineRule="exact"/>
        <w:ind w:left="284" w:firstLine="0"/>
        <w:rPr>
          <w:rStyle w:val="FontStyle19"/>
        </w:rPr>
      </w:pPr>
      <w:r>
        <w:rPr>
          <w:rStyle w:val="FontStyle19"/>
        </w:rPr>
        <w:t xml:space="preserve">do dnia </w:t>
      </w:r>
      <w:r w:rsidR="00DA37FE">
        <w:rPr>
          <w:rStyle w:val="FontStyle19"/>
        </w:rPr>
        <w:t>15.04.2019</w:t>
      </w:r>
      <w:r w:rsidR="005D3CC2">
        <w:rPr>
          <w:rStyle w:val="FontStyle19"/>
        </w:rPr>
        <w:t>r.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  <w:bookmarkStart w:id="0" w:name="_GoBack"/>
      <w:bookmarkEnd w:id="0"/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02" w:rsidRDefault="00C15602">
      <w:r>
        <w:separator/>
      </w:r>
    </w:p>
  </w:endnote>
  <w:endnote w:type="continuationSeparator" w:id="0">
    <w:p w:rsidR="00C15602" w:rsidRDefault="00C1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02" w:rsidRDefault="00C15602">
      <w:r>
        <w:separator/>
      </w:r>
    </w:p>
  </w:footnote>
  <w:footnote w:type="continuationSeparator" w:id="0">
    <w:p w:rsidR="00C15602" w:rsidRDefault="00C1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248083A6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73758"/>
    <w:rsid w:val="001B54AC"/>
    <w:rsid w:val="001E533E"/>
    <w:rsid w:val="0021277C"/>
    <w:rsid w:val="00223300"/>
    <w:rsid w:val="003054D5"/>
    <w:rsid w:val="00364F62"/>
    <w:rsid w:val="00387C35"/>
    <w:rsid w:val="003A5B51"/>
    <w:rsid w:val="003C065D"/>
    <w:rsid w:val="003F3CEE"/>
    <w:rsid w:val="0041296C"/>
    <w:rsid w:val="004137F6"/>
    <w:rsid w:val="00416272"/>
    <w:rsid w:val="00487041"/>
    <w:rsid w:val="004911EE"/>
    <w:rsid w:val="00491A19"/>
    <w:rsid w:val="00524846"/>
    <w:rsid w:val="005444CE"/>
    <w:rsid w:val="00570D5B"/>
    <w:rsid w:val="0059228F"/>
    <w:rsid w:val="005A7E3B"/>
    <w:rsid w:val="005B390F"/>
    <w:rsid w:val="005C1D40"/>
    <w:rsid w:val="005C5312"/>
    <w:rsid w:val="005D3CC2"/>
    <w:rsid w:val="006261F0"/>
    <w:rsid w:val="00673D04"/>
    <w:rsid w:val="00685AE2"/>
    <w:rsid w:val="006A0F36"/>
    <w:rsid w:val="007026D8"/>
    <w:rsid w:val="00712D3C"/>
    <w:rsid w:val="007749B8"/>
    <w:rsid w:val="00793AEA"/>
    <w:rsid w:val="007C370A"/>
    <w:rsid w:val="0082449B"/>
    <w:rsid w:val="00866A72"/>
    <w:rsid w:val="008B460F"/>
    <w:rsid w:val="008B744F"/>
    <w:rsid w:val="008E62E4"/>
    <w:rsid w:val="00910D8C"/>
    <w:rsid w:val="009618DE"/>
    <w:rsid w:val="00992AD0"/>
    <w:rsid w:val="00995A10"/>
    <w:rsid w:val="009C3642"/>
    <w:rsid w:val="009D7AC6"/>
    <w:rsid w:val="00A34921"/>
    <w:rsid w:val="00A54DCE"/>
    <w:rsid w:val="00A934DA"/>
    <w:rsid w:val="00B52686"/>
    <w:rsid w:val="00B8536B"/>
    <w:rsid w:val="00BD7B40"/>
    <w:rsid w:val="00BF7DE2"/>
    <w:rsid w:val="00C043F8"/>
    <w:rsid w:val="00C046D6"/>
    <w:rsid w:val="00C15602"/>
    <w:rsid w:val="00C539F6"/>
    <w:rsid w:val="00C9189D"/>
    <w:rsid w:val="00C93844"/>
    <w:rsid w:val="00C96AB9"/>
    <w:rsid w:val="00CB51E5"/>
    <w:rsid w:val="00CC20CA"/>
    <w:rsid w:val="00CC689C"/>
    <w:rsid w:val="00D2079D"/>
    <w:rsid w:val="00D223D8"/>
    <w:rsid w:val="00D44D86"/>
    <w:rsid w:val="00DA37FE"/>
    <w:rsid w:val="00E014E8"/>
    <w:rsid w:val="00E501E3"/>
    <w:rsid w:val="00E63F38"/>
    <w:rsid w:val="00E67276"/>
    <w:rsid w:val="00E80E4D"/>
    <w:rsid w:val="00EE7DD9"/>
    <w:rsid w:val="00F05AA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CC2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CC2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21</cp:revision>
  <cp:lastPrinted>2016-02-17T09:55:00Z</cp:lastPrinted>
  <dcterms:created xsi:type="dcterms:W3CDTF">2016-10-05T08:54:00Z</dcterms:created>
  <dcterms:modified xsi:type="dcterms:W3CDTF">2019-01-16T08:47:00Z</dcterms:modified>
</cp:coreProperties>
</file>