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0CEA36" w14:textId="77777777" w:rsidR="003F6DA8" w:rsidRDefault="00492E0A" w:rsidP="00BD084F">
      <w:pPr>
        <w:jc w:val="center"/>
      </w:pPr>
      <w:r w:rsidRPr="00F76E6E">
        <w:t xml:space="preserve">                    </w:t>
      </w:r>
    </w:p>
    <w:p w14:paraId="0E81F675" w14:textId="77777777" w:rsidR="003F6DA8" w:rsidRDefault="003F6DA8" w:rsidP="003F6DA8">
      <w:pPr>
        <w:jc w:val="center"/>
      </w:pPr>
    </w:p>
    <w:p w14:paraId="2AD89C01" w14:textId="77777777" w:rsidR="003F6DA8" w:rsidRPr="002443EA" w:rsidRDefault="009F480C" w:rsidP="002443E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UCHWAŁA NR XXV / 145 </w:t>
      </w:r>
      <w:r w:rsidR="003F6DA8" w:rsidRPr="002443EA">
        <w:rPr>
          <w:b/>
          <w:sz w:val="28"/>
          <w:szCs w:val="28"/>
        </w:rPr>
        <w:t>/</w:t>
      </w:r>
      <w:r>
        <w:rPr>
          <w:b/>
          <w:sz w:val="28"/>
          <w:szCs w:val="28"/>
        </w:rPr>
        <w:t xml:space="preserve"> </w:t>
      </w:r>
      <w:r w:rsidR="003F6DA8" w:rsidRPr="002443EA">
        <w:rPr>
          <w:b/>
          <w:sz w:val="28"/>
          <w:szCs w:val="28"/>
        </w:rPr>
        <w:t xml:space="preserve">2025 </w:t>
      </w:r>
      <w:r w:rsidR="003F6DA8" w:rsidRPr="002443EA">
        <w:rPr>
          <w:b/>
          <w:sz w:val="28"/>
          <w:szCs w:val="28"/>
        </w:rPr>
        <w:br/>
        <w:t>RADY GMINY w Sokołowie Podlaskim</w:t>
      </w:r>
      <w:r w:rsidR="003F6DA8" w:rsidRPr="002443EA">
        <w:rPr>
          <w:b/>
          <w:sz w:val="28"/>
          <w:szCs w:val="28"/>
        </w:rPr>
        <w:br/>
      </w:r>
      <w:r w:rsidR="008046CA">
        <w:rPr>
          <w:b/>
          <w:sz w:val="28"/>
          <w:szCs w:val="28"/>
        </w:rPr>
        <w:t xml:space="preserve"> z dnia 29 </w:t>
      </w:r>
      <w:r w:rsidR="003F6DA8" w:rsidRPr="002443EA">
        <w:rPr>
          <w:b/>
          <w:sz w:val="28"/>
          <w:szCs w:val="28"/>
        </w:rPr>
        <w:t>października 2025 r.</w:t>
      </w:r>
    </w:p>
    <w:p w14:paraId="52E5A05D" w14:textId="77777777" w:rsidR="002A67CE" w:rsidRPr="002443EA" w:rsidRDefault="001A4FC9" w:rsidP="002443EA">
      <w:pPr>
        <w:jc w:val="center"/>
        <w:rPr>
          <w:b/>
          <w:sz w:val="24"/>
        </w:rPr>
      </w:pPr>
      <w:r w:rsidRPr="002443EA">
        <w:rPr>
          <w:b/>
          <w:sz w:val="24"/>
        </w:rPr>
        <w:t>zmieniająca Uchwałę</w:t>
      </w:r>
      <w:r w:rsidR="002A67CE" w:rsidRPr="002443EA">
        <w:rPr>
          <w:b/>
          <w:sz w:val="24"/>
        </w:rPr>
        <w:t xml:space="preserve"> Nr XXIII/122/2020 Rady Gminy Sokołów Podlaski z dnia 12 sierpnia 2020 roku w sprawie określenia wzoru deklaracji o wysokości opłaty za gospodarowanie odpadami komunalnymi składanej przez właścicieli nieruchomości zamieszkałych oraz warunków i trybu składania deklaracji za pomocą środków komunikacji elektronicznej.</w:t>
      </w:r>
    </w:p>
    <w:p w14:paraId="4E45ECFF" w14:textId="77777777" w:rsidR="002A67CE" w:rsidRPr="002443EA" w:rsidRDefault="002A67CE" w:rsidP="00822CD7">
      <w:pPr>
        <w:jc w:val="both"/>
        <w:rPr>
          <w:b/>
          <w:sz w:val="28"/>
          <w:szCs w:val="28"/>
        </w:rPr>
      </w:pPr>
    </w:p>
    <w:p w14:paraId="6BA1CAFA" w14:textId="532D82FA" w:rsidR="003F6DA8" w:rsidRPr="00822CD7" w:rsidRDefault="00B6306B" w:rsidP="00822CD7">
      <w:pPr>
        <w:ind w:firstLine="708"/>
        <w:jc w:val="both"/>
        <w:rPr>
          <w:sz w:val="24"/>
        </w:rPr>
      </w:pPr>
      <w:r w:rsidRPr="00822CD7">
        <w:rPr>
          <w:sz w:val="24"/>
        </w:rPr>
        <w:t xml:space="preserve">Na podstawie </w:t>
      </w:r>
      <w:r w:rsidR="003F6DA8" w:rsidRPr="00822CD7">
        <w:rPr>
          <w:sz w:val="24"/>
        </w:rPr>
        <w:t xml:space="preserve">art. </w:t>
      </w:r>
      <w:r w:rsidR="002A67CE" w:rsidRPr="00822CD7">
        <w:rPr>
          <w:sz w:val="24"/>
        </w:rPr>
        <w:t xml:space="preserve">18 ust. 2 pkt </w:t>
      </w:r>
      <w:r w:rsidR="00340AFF" w:rsidRPr="00822CD7">
        <w:rPr>
          <w:sz w:val="24"/>
        </w:rPr>
        <w:t xml:space="preserve">8 i pkt </w:t>
      </w:r>
      <w:r w:rsidR="002A67CE" w:rsidRPr="00822CD7">
        <w:rPr>
          <w:sz w:val="24"/>
        </w:rPr>
        <w:t xml:space="preserve">15 i </w:t>
      </w:r>
      <w:r w:rsidR="00340AFF" w:rsidRPr="00822CD7">
        <w:rPr>
          <w:sz w:val="24"/>
        </w:rPr>
        <w:t xml:space="preserve">art. </w:t>
      </w:r>
      <w:r w:rsidR="003F6DA8" w:rsidRPr="00822CD7">
        <w:rPr>
          <w:sz w:val="24"/>
        </w:rPr>
        <w:t>4</w:t>
      </w:r>
      <w:r w:rsidR="00465429" w:rsidRPr="00822CD7">
        <w:rPr>
          <w:sz w:val="24"/>
        </w:rPr>
        <w:t xml:space="preserve">0 </w:t>
      </w:r>
      <w:r w:rsidR="003F6DA8" w:rsidRPr="00822CD7">
        <w:rPr>
          <w:sz w:val="24"/>
        </w:rPr>
        <w:t xml:space="preserve">ustawy z dnia 8 marca 1990 r. </w:t>
      </w:r>
      <w:r w:rsidR="001A4FC9" w:rsidRPr="00822CD7">
        <w:rPr>
          <w:sz w:val="24"/>
        </w:rPr>
        <w:br/>
      </w:r>
      <w:r w:rsidR="003F6DA8" w:rsidRPr="00822CD7">
        <w:rPr>
          <w:sz w:val="24"/>
        </w:rPr>
        <w:t xml:space="preserve">o samorządzie gminnym (Dz.U. z 2025 r. poz.1153.) oraz art. 6n </w:t>
      </w:r>
      <w:r w:rsidR="00340AFF" w:rsidRPr="00822CD7">
        <w:rPr>
          <w:sz w:val="24"/>
        </w:rPr>
        <w:t xml:space="preserve">i </w:t>
      </w:r>
      <w:r w:rsidR="003F6DA8" w:rsidRPr="00822CD7">
        <w:rPr>
          <w:sz w:val="24"/>
        </w:rPr>
        <w:t>art. 6</w:t>
      </w:r>
      <w:r w:rsidR="00B32092" w:rsidRPr="00822CD7">
        <w:rPr>
          <w:sz w:val="24"/>
        </w:rPr>
        <w:t>m ustawy</w:t>
      </w:r>
      <w:r w:rsidR="003F6DA8" w:rsidRPr="00822CD7">
        <w:rPr>
          <w:sz w:val="24"/>
        </w:rPr>
        <w:t xml:space="preserve"> z dnia </w:t>
      </w:r>
      <w:r w:rsidR="00822CD7" w:rsidRPr="00822CD7">
        <w:rPr>
          <w:sz w:val="24"/>
        </w:rPr>
        <w:br/>
      </w:r>
      <w:r w:rsidR="003F6DA8" w:rsidRPr="00822CD7">
        <w:rPr>
          <w:sz w:val="24"/>
        </w:rPr>
        <w:t>13 września 1996 r. o utrzymaniu czystości i porządku w gminach (Dz.U. z 2025 r. poz. 733)</w:t>
      </w:r>
      <w:r w:rsidR="00512945" w:rsidRPr="00822CD7">
        <w:rPr>
          <w:sz w:val="24"/>
        </w:rPr>
        <w:t xml:space="preserve"> </w:t>
      </w:r>
      <w:r w:rsidR="003F6DA8" w:rsidRPr="00822CD7">
        <w:rPr>
          <w:sz w:val="24"/>
        </w:rPr>
        <w:t xml:space="preserve">- Rada Gminy Sokołów Podlaski uchwala, co następuje: </w:t>
      </w:r>
    </w:p>
    <w:p w14:paraId="38F4B894" w14:textId="65AC0A11" w:rsidR="007531F3" w:rsidRDefault="00822CD7" w:rsidP="007531F3">
      <w:pPr>
        <w:pStyle w:val="Nagwek1"/>
        <w:spacing w:line="276" w:lineRule="auto"/>
        <w:ind w:left="612" w:hanging="252"/>
        <w:jc w:val="both"/>
        <w:rPr>
          <w:b w:val="0"/>
          <w:sz w:val="24"/>
          <w:szCs w:val="24"/>
        </w:rPr>
      </w:pPr>
      <w:r>
        <w:rPr>
          <w:sz w:val="24"/>
          <w:szCs w:val="24"/>
        </w:rPr>
        <w:t xml:space="preserve">§ </w:t>
      </w:r>
      <w:r w:rsidR="001A4FC9" w:rsidRPr="00822CD7">
        <w:rPr>
          <w:sz w:val="24"/>
          <w:szCs w:val="24"/>
        </w:rPr>
        <w:t>1</w:t>
      </w:r>
      <w:r w:rsidR="00340AFF" w:rsidRPr="00822CD7">
        <w:rPr>
          <w:sz w:val="24"/>
          <w:szCs w:val="24"/>
        </w:rPr>
        <w:t>.</w:t>
      </w:r>
      <w:r w:rsidR="002443EA" w:rsidRPr="00822CD7">
        <w:rPr>
          <w:sz w:val="24"/>
          <w:szCs w:val="24"/>
        </w:rPr>
        <w:t xml:space="preserve"> </w:t>
      </w:r>
      <w:r w:rsidR="002000DF" w:rsidRPr="00822CD7">
        <w:rPr>
          <w:b w:val="0"/>
          <w:sz w:val="24"/>
          <w:szCs w:val="24"/>
        </w:rPr>
        <w:t>W U</w:t>
      </w:r>
      <w:r w:rsidR="00973367" w:rsidRPr="00822CD7">
        <w:rPr>
          <w:b w:val="0"/>
          <w:sz w:val="24"/>
          <w:szCs w:val="24"/>
        </w:rPr>
        <w:t xml:space="preserve">chwale </w:t>
      </w:r>
      <w:r w:rsidR="002000DF" w:rsidRPr="00822CD7">
        <w:rPr>
          <w:b w:val="0"/>
          <w:sz w:val="24"/>
          <w:szCs w:val="24"/>
        </w:rPr>
        <w:t xml:space="preserve">Nr XXIII/122/2020 Rady Gminy Sokołów Podlaski z dnia 12 sierpnia 2020 roku </w:t>
      </w:r>
      <w:r w:rsidR="00973367" w:rsidRPr="00822CD7">
        <w:rPr>
          <w:b w:val="0"/>
          <w:sz w:val="24"/>
          <w:szCs w:val="24"/>
        </w:rPr>
        <w:br/>
      </w:r>
      <w:r w:rsidR="002000DF" w:rsidRPr="00822CD7">
        <w:rPr>
          <w:b w:val="0"/>
          <w:sz w:val="24"/>
          <w:szCs w:val="24"/>
        </w:rPr>
        <w:t xml:space="preserve">w sprawie określenia wzoru deklaracji o wysokości opłaty za gospodarowanie odpadami komunalnymi składanej przez właścicieli nieruchomości zamieszkałych </w:t>
      </w:r>
      <w:r w:rsidR="00D832AE">
        <w:rPr>
          <w:b w:val="0"/>
          <w:sz w:val="24"/>
          <w:szCs w:val="24"/>
        </w:rPr>
        <w:t xml:space="preserve">oraz warunków i trybu </w:t>
      </w:r>
      <w:r>
        <w:rPr>
          <w:b w:val="0"/>
          <w:sz w:val="24"/>
          <w:szCs w:val="24"/>
        </w:rPr>
        <w:t xml:space="preserve">składania </w:t>
      </w:r>
      <w:r w:rsidR="002000DF" w:rsidRPr="00822CD7">
        <w:rPr>
          <w:b w:val="0"/>
          <w:sz w:val="24"/>
          <w:szCs w:val="24"/>
        </w:rPr>
        <w:t xml:space="preserve">deklaracji </w:t>
      </w:r>
      <w:r w:rsidR="007531F3" w:rsidRPr="00822CD7">
        <w:rPr>
          <w:b w:val="0"/>
          <w:sz w:val="24"/>
          <w:szCs w:val="24"/>
        </w:rPr>
        <w:t>za pomocą środków komunikacji elektronicznej (</w:t>
      </w:r>
      <w:r w:rsidR="007531F3" w:rsidRPr="00822CD7">
        <w:rPr>
          <w:b w:val="0"/>
          <w:kern w:val="36"/>
          <w:sz w:val="24"/>
          <w:szCs w:val="24"/>
        </w:rPr>
        <w:t>Dz. Urz. Woj. Maz. z 2020 poz. 8990</w:t>
      </w:r>
      <w:r w:rsidR="00B32092" w:rsidRPr="00822CD7">
        <w:rPr>
          <w:b w:val="0"/>
          <w:kern w:val="36"/>
          <w:sz w:val="24"/>
          <w:szCs w:val="24"/>
        </w:rPr>
        <w:t xml:space="preserve">) </w:t>
      </w:r>
      <w:r w:rsidR="00B32092" w:rsidRPr="00822CD7">
        <w:rPr>
          <w:b w:val="0"/>
          <w:sz w:val="24"/>
          <w:szCs w:val="24"/>
        </w:rPr>
        <w:t>zmienia</w:t>
      </w:r>
      <w:r w:rsidR="007531F3" w:rsidRPr="00822CD7">
        <w:rPr>
          <w:b w:val="0"/>
          <w:sz w:val="24"/>
          <w:szCs w:val="24"/>
        </w:rPr>
        <w:t xml:space="preserve"> się:</w:t>
      </w:r>
    </w:p>
    <w:p w14:paraId="1F59E500" w14:textId="77777777" w:rsidR="00D832AE" w:rsidRDefault="00D832AE" w:rsidP="00D832AE">
      <w:pPr>
        <w:pStyle w:val="Nagwek1"/>
        <w:spacing w:line="276" w:lineRule="auto"/>
        <w:ind w:left="720"/>
        <w:jc w:val="both"/>
        <w:rPr>
          <w:b w:val="0"/>
          <w:sz w:val="24"/>
          <w:szCs w:val="24"/>
        </w:rPr>
      </w:pPr>
    </w:p>
    <w:p w14:paraId="56B305AB" w14:textId="0BE811F3" w:rsidR="00340AFF" w:rsidRPr="00822CD7" w:rsidRDefault="002443EA" w:rsidP="00822CD7">
      <w:pPr>
        <w:pStyle w:val="Akapitzlist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22CD7">
        <w:rPr>
          <w:rFonts w:ascii="Times New Roman" w:hAnsi="Times New Roman" w:cs="Times New Roman"/>
          <w:sz w:val="24"/>
          <w:szCs w:val="24"/>
        </w:rPr>
        <w:t>z</w:t>
      </w:r>
      <w:r w:rsidR="00340AFF" w:rsidRPr="00822CD7">
        <w:rPr>
          <w:rFonts w:ascii="Times New Roman" w:hAnsi="Times New Roman" w:cs="Times New Roman"/>
          <w:sz w:val="24"/>
          <w:szCs w:val="24"/>
        </w:rPr>
        <w:t xml:space="preserve">ałącznik Nr </w:t>
      </w:r>
      <w:r w:rsidR="00B32092" w:rsidRPr="00822CD7">
        <w:rPr>
          <w:rFonts w:ascii="Times New Roman" w:hAnsi="Times New Roman" w:cs="Times New Roman"/>
          <w:sz w:val="24"/>
          <w:szCs w:val="24"/>
        </w:rPr>
        <w:t>1,, wzór</w:t>
      </w:r>
      <w:r w:rsidR="00340AFF" w:rsidRPr="00822CD7">
        <w:rPr>
          <w:rFonts w:ascii="Times New Roman" w:hAnsi="Times New Roman" w:cs="Times New Roman"/>
          <w:sz w:val="24"/>
          <w:szCs w:val="24"/>
        </w:rPr>
        <w:t xml:space="preserve"> deklaracji o wysokości opłaty za gospodarowanie odpadami komunalnymi” </w:t>
      </w:r>
      <w:r w:rsidRPr="00822CD7">
        <w:rPr>
          <w:rFonts w:ascii="Times New Roman" w:hAnsi="Times New Roman" w:cs="Times New Roman"/>
          <w:sz w:val="24"/>
          <w:szCs w:val="24"/>
        </w:rPr>
        <w:br/>
        <w:t xml:space="preserve">i </w:t>
      </w:r>
      <w:r w:rsidR="00340AFF" w:rsidRPr="00822CD7">
        <w:rPr>
          <w:rFonts w:ascii="Times New Roman" w:hAnsi="Times New Roman" w:cs="Times New Roman"/>
          <w:sz w:val="24"/>
          <w:szCs w:val="24"/>
        </w:rPr>
        <w:t xml:space="preserve">otrzymuje </w:t>
      </w:r>
      <w:r w:rsidRPr="00822CD7">
        <w:rPr>
          <w:rFonts w:ascii="Times New Roman" w:hAnsi="Times New Roman" w:cs="Times New Roman"/>
          <w:sz w:val="24"/>
          <w:szCs w:val="24"/>
        </w:rPr>
        <w:t xml:space="preserve">on </w:t>
      </w:r>
      <w:r w:rsidR="00340AFF" w:rsidRPr="00822CD7">
        <w:rPr>
          <w:rFonts w:ascii="Times New Roman" w:hAnsi="Times New Roman" w:cs="Times New Roman"/>
          <w:sz w:val="24"/>
          <w:szCs w:val="24"/>
        </w:rPr>
        <w:t>brzmienie zgodne z załącznikiem nr</w:t>
      </w:r>
      <w:r w:rsidRPr="00822CD7">
        <w:rPr>
          <w:rFonts w:ascii="Times New Roman" w:hAnsi="Times New Roman" w:cs="Times New Roman"/>
          <w:sz w:val="24"/>
          <w:szCs w:val="24"/>
        </w:rPr>
        <w:t xml:space="preserve"> 1 do niniejszej uchwały,</w:t>
      </w:r>
    </w:p>
    <w:p w14:paraId="2CED54B4" w14:textId="223169E0" w:rsidR="00973367" w:rsidRPr="00822CD7" w:rsidRDefault="002443EA" w:rsidP="00822CD7">
      <w:pPr>
        <w:pStyle w:val="Akapitzlist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22CD7">
        <w:rPr>
          <w:rFonts w:ascii="Times New Roman" w:hAnsi="Times New Roman" w:cs="Times New Roman"/>
          <w:sz w:val="24"/>
          <w:szCs w:val="24"/>
        </w:rPr>
        <w:t>załącznik N</w:t>
      </w:r>
      <w:r w:rsidR="00973367" w:rsidRPr="00822CD7">
        <w:rPr>
          <w:rFonts w:ascii="Times New Roman" w:hAnsi="Times New Roman" w:cs="Times New Roman"/>
          <w:sz w:val="24"/>
          <w:szCs w:val="24"/>
        </w:rPr>
        <w:t xml:space="preserve">r </w:t>
      </w:r>
      <w:r w:rsidR="00B32092" w:rsidRPr="00822CD7">
        <w:rPr>
          <w:rFonts w:ascii="Times New Roman" w:hAnsi="Times New Roman" w:cs="Times New Roman"/>
          <w:sz w:val="24"/>
          <w:szCs w:val="24"/>
        </w:rPr>
        <w:t>2,, wzór</w:t>
      </w:r>
      <w:r w:rsidR="00973367" w:rsidRPr="00822CD7">
        <w:rPr>
          <w:rFonts w:ascii="Times New Roman" w:hAnsi="Times New Roman" w:cs="Times New Roman"/>
          <w:sz w:val="24"/>
          <w:szCs w:val="24"/>
        </w:rPr>
        <w:t xml:space="preserve"> deklaracji opisany w formie XML układu informacji i powiązań między nimi’’ </w:t>
      </w:r>
      <w:r w:rsidRPr="00822CD7">
        <w:rPr>
          <w:rFonts w:ascii="Times New Roman" w:hAnsi="Times New Roman" w:cs="Times New Roman"/>
          <w:sz w:val="24"/>
          <w:szCs w:val="24"/>
        </w:rPr>
        <w:br/>
        <w:t xml:space="preserve">i </w:t>
      </w:r>
      <w:r w:rsidR="00973367" w:rsidRPr="00822CD7">
        <w:rPr>
          <w:rFonts w:ascii="Times New Roman" w:hAnsi="Times New Roman" w:cs="Times New Roman"/>
          <w:sz w:val="24"/>
          <w:szCs w:val="24"/>
        </w:rPr>
        <w:t>otrzymuje</w:t>
      </w:r>
      <w:r w:rsidRPr="00822CD7">
        <w:rPr>
          <w:rFonts w:ascii="Times New Roman" w:hAnsi="Times New Roman" w:cs="Times New Roman"/>
          <w:sz w:val="24"/>
          <w:szCs w:val="24"/>
        </w:rPr>
        <w:t xml:space="preserve"> on</w:t>
      </w:r>
      <w:r w:rsidR="00973367" w:rsidRPr="00822CD7">
        <w:rPr>
          <w:rFonts w:ascii="Times New Roman" w:hAnsi="Times New Roman" w:cs="Times New Roman"/>
          <w:sz w:val="24"/>
          <w:szCs w:val="24"/>
        </w:rPr>
        <w:t xml:space="preserve"> brzmienie zgodne z załącznikiem nr 2 do niniejszej uchwały.</w:t>
      </w:r>
    </w:p>
    <w:p w14:paraId="27D7403A" w14:textId="77777777" w:rsidR="003F6DA8" w:rsidRPr="00822CD7" w:rsidRDefault="00822CD7" w:rsidP="00822CD7">
      <w:pPr>
        <w:ind w:left="786" w:hanging="426"/>
        <w:jc w:val="both"/>
        <w:rPr>
          <w:sz w:val="24"/>
        </w:rPr>
      </w:pPr>
      <w:r>
        <w:rPr>
          <w:b/>
          <w:sz w:val="24"/>
        </w:rPr>
        <w:t xml:space="preserve">§ </w:t>
      </w:r>
      <w:r w:rsidR="001A4FC9" w:rsidRPr="00822CD7">
        <w:rPr>
          <w:b/>
          <w:sz w:val="24"/>
        </w:rPr>
        <w:t>2</w:t>
      </w:r>
      <w:r w:rsidR="00825F3B" w:rsidRPr="00822CD7">
        <w:rPr>
          <w:b/>
          <w:sz w:val="24"/>
        </w:rPr>
        <w:t xml:space="preserve">. </w:t>
      </w:r>
      <w:r w:rsidR="003F6DA8" w:rsidRPr="00822CD7">
        <w:rPr>
          <w:sz w:val="24"/>
        </w:rPr>
        <w:t>Wykonanie uchwały powierza się Wójtowi</w:t>
      </w:r>
      <w:r w:rsidR="00825F3B" w:rsidRPr="00822CD7">
        <w:rPr>
          <w:sz w:val="24"/>
        </w:rPr>
        <w:t xml:space="preserve"> Gminy</w:t>
      </w:r>
      <w:r w:rsidR="003F6DA8" w:rsidRPr="00822CD7">
        <w:rPr>
          <w:sz w:val="24"/>
        </w:rPr>
        <w:t xml:space="preserve"> Sokołów Podlaski.  </w:t>
      </w:r>
    </w:p>
    <w:p w14:paraId="07C7CBD0" w14:textId="77777777" w:rsidR="00766A36" w:rsidRPr="00822CD7" w:rsidRDefault="00822CD7" w:rsidP="00822CD7">
      <w:pPr>
        <w:ind w:left="360"/>
        <w:jc w:val="both"/>
        <w:rPr>
          <w:sz w:val="24"/>
        </w:rPr>
      </w:pPr>
      <w:r>
        <w:rPr>
          <w:rStyle w:val="Nagwek1Znak"/>
          <w:sz w:val="24"/>
          <w:szCs w:val="24"/>
        </w:rPr>
        <w:t>§ 3</w:t>
      </w:r>
      <w:r w:rsidRPr="00822CD7">
        <w:rPr>
          <w:rStyle w:val="Nagwek1Znak"/>
          <w:sz w:val="24"/>
          <w:szCs w:val="24"/>
        </w:rPr>
        <w:t>.</w:t>
      </w:r>
      <w:r w:rsidRPr="00822CD7">
        <w:rPr>
          <w:b/>
          <w:sz w:val="24"/>
        </w:rPr>
        <w:t xml:space="preserve"> </w:t>
      </w:r>
      <w:r w:rsidR="00825F3B" w:rsidRPr="00822CD7">
        <w:rPr>
          <w:sz w:val="24"/>
        </w:rPr>
        <w:t xml:space="preserve">Uchwała </w:t>
      </w:r>
      <w:r w:rsidR="001A4FC9" w:rsidRPr="00822CD7">
        <w:rPr>
          <w:sz w:val="24"/>
        </w:rPr>
        <w:t xml:space="preserve">podlega ogłoszeniu w Dzienniku Urzędowym Województwa Mazowieckiego i wchodzi </w:t>
      </w:r>
      <w:r w:rsidR="001A4FC9" w:rsidRPr="00822CD7">
        <w:rPr>
          <w:sz w:val="24"/>
        </w:rPr>
        <w:br/>
        <w:t>w życie z dniem 1 stycznia 2026 r.</w:t>
      </w:r>
    </w:p>
    <w:p w14:paraId="16E29CC4" w14:textId="77777777" w:rsidR="003F6DA8" w:rsidRPr="002443EA" w:rsidRDefault="003F6DA8" w:rsidP="00822CD7">
      <w:pPr>
        <w:jc w:val="both"/>
        <w:rPr>
          <w:sz w:val="24"/>
        </w:rPr>
      </w:pPr>
    </w:p>
    <w:p w14:paraId="0EA4D982" w14:textId="77777777" w:rsidR="003F6DA8" w:rsidRPr="002443EA" w:rsidRDefault="003F6DA8" w:rsidP="002443EA">
      <w:pPr>
        <w:ind w:left="4956" w:firstLine="708"/>
        <w:rPr>
          <w:sz w:val="24"/>
        </w:rPr>
      </w:pPr>
      <w:r w:rsidRPr="002443EA">
        <w:rPr>
          <w:sz w:val="24"/>
        </w:rPr>
        <w:t>Przewodniczący Rady Gminy</w:t>
      </w:r>
      <w:r w:rsidR="00825F3B" w:rsidRPr="002443EA">
        <w:rPr>
          <w:sz w:val="24"/>
        </w:rPr>
        <w:br/>
        <w:t xml:space="preserve">                      </w:t>
      </w:r>
      <w:r w:rsidRPr="002443EA">
        <w:rPr>
          <w:sz w:val="24"/>
        </w:rPr>
        <w:t>Paweł Sobolewski</w:t>
      </w:r>
    </w:p>
    <w:p w14:paraId="6538FC95" w14:textId="77777777" w:rsidR="003F6DA8" w:rsidRDefault="003F6DA8" w:rsidP="003F6DA8"/>
    <w:p w14:paraId="563ECE59" w14:textId="15B70885" w:rsidR="00763D3C" w:rsidRPr="00822CD7" w:rsidRDefault="003F6DA8" w:rsidP="008046CA">
      <w:pPr>
        <w:ind w:left="6372"/>
      </w:pPr>
      <w:r>
        <w:br w:type="page"/>
      </w:r>
      <w:r w:rsidR="005425A6">
        <w:lastRenderedPageBreak/>
        <w:t xml:space="preserve"> </w:t>
      </w:r>
      <w:r w:rsidR="002035DF" w:rsidRPr="003F6DA8">
        <w:rPr>
          <w:sz w:val="18"/>
          <w:szCs w:val="18"/>
        </w:rPr>
        <w:t>Z</w:t>
      </w:r>
      <w:r w:rsidR="00492E0A" w:rsidRPr="003F6DA8">
        <w:rPr>
          <w:sz w:val="18"/>
          <w:szCs w:val="18"/>
        </w:rPr>
        <w:t xml:space="preserve">ałącznik Nr 1 do uchwały </w:t>
      </w:r>
      <w:r w:rsidR="00A57AB7" w:rsidRPr="003F6DA8">
        <w:rPr>
          <w:sz w:val="18"/>
          <w:szCs w:val="18"/>
        </w:rPr>
        <w:t>Nr</w:t>
      </w:r>
      <w:r w:rsidR="009F480C">
        <w:rPr>
          <w:sz w:val="18"/>
          <w:szCs w:val="18"/>
        </w:rPr>
        <w:t xml:space="preserve"> </w:t>
      </w:r>
      <w:r w:rsidR="00B32092">
        <w:rPr>
          <w:sz w:val="18"/>
          <w:szCs w:val="18"/>
        </w:rPr>
        <w:t>XXV</w:t>
      </w:r>
      <w:r w:rsidR="00B32092" w:rsidRPr="003F6DA8">
        <w:rPr>
          <w:sz w:val="18"/>
          <w:szCs w:val="18"/>
        </w:rPr>
        <w:t>.</w:t>
      </w:r>
      <w:r w:rsidR="00B32092">
        <w:rPr>
          <w:sz w:val="18"/>
          <w:szCs w:val="18"/>
        </w:rPr>
        <w:t xml:space="preserve"> /</w:t>
      </w:r>
      <w:r w:rsidR="009F480C">
        <w:rPr>
          <w:sz w:val="18"/>
          <w:szCs w:val="18"/>
        </w:rPr>
        <w:t xml:space="preserve"> 145</w:t>
      </w:r>
      <w:r w:rsidR="00BD084F" w:rsidRPr="003F6DA8">
        <w:rPr>
          <w:sz w:val="18"/>
          <w:szCs w:val="18"/>
        </w:rPr>
        <w:t xml:space="preserve"> / 2025</w:t>
      </w:r>
      <w:r w:rsidR="00DA5985">
        <w:rPr>
          <w:sz w:val="18"/>
          <w:szCs w:val="18"/>
        </w:rPr>
        <w:br/>
        <w:t xml:space="preserve"> </w:t>
      </w:r>
      <w:r w:rsidR="007705D8" w:rsidRPr="003F6DA8">
        <w:rPr>
          <w:sz w:val="18"/>
          <w:szCs w:val="18"/>
        </w:rPr>
        <w:t xml:space="preserve"> </w:t>
      </w:r>
      <w:r w:rsidR="00492E0A" w:rsidRPr="003F6DA8">
        <w:rPr>
          <w:sz w:val="18"/>
          <w:szCs w:val="18"/>
        </w:rPr>
        <w:t>Rady Gminy Sokołów Podlaski</w:t>
      </w:r>
      <w:r w:rsidR="002035DF" w:rsidRPr="003F6DA8">
        <w:rPr>
          <w:sz w:val="18"/>
          <w:szCs w:val="18"/>
        </w:rPr>
        <w:br/>
      </w:r>
      <w:r w:rsidR="008046CA">
        <w:rPr>
          <w:sz w:val="18"/>
          <w:szCs w:val="18"/>
        </w:rPr>
        <w:t xml:space="preserve">  z dnia 29 </w:t>
      </w:r>
      <w:r w:rsidR="00BD084F" w:rsidRPr="003F6DA8">
        <w:rPr>
          <w:sz w:val="18"/>
          <w:szCs w:val="18"/>
        </w:rPr>
        <w:t>października 2025</w:t>
      </w:r>
      <w:r w:rsidR="008046CA">
        <w:rPr>
          <w:sz w:val="18"/>
          <w:szCs w:val="18"/>
        </w:rPr>
        <w:t xml:space="preserve"> r.</w:t>
      </w:r>
    </w:p>
    <w:p w14:paraId="427F0D97" w14:textId="77777777" w:rsidR="00BD084F" w:rsidRPr="00F76E6E" w:rsidRDefault="00BD084F" w:rsidP="00BD084F">
      <w:pPr>
        <w:jc w:val="center"/>
        <w:rPr>
          <w:b/>
          <w:sz w:val="28"/>
          <w:szCs w:val="28"/>
        </w:rPr>
      </w:pPr>
      <w:r w:rsidRPr="00F76E6E">
        <w:rPr>
          <w:b/>
          <w:sz w:val="28"/>
          <w:szCs w:val="28"/>
          <w:lang w:eastAsia="en-US"/>
        </w:rPr>
        <w:t xml:space="preserve">DEKLARACJA O WYSOKOŚCI OPŁATY ZA </w:t>
      </w:r>
      <w:r w:rsidRPr="00F76E6E">
        <w:rPr>
          <w:b/>
          <w:sz w:val="28"/>
          <w:szCs w:val="28"/>
          <w:lang w:eastAsia="en-US"/>
        </w:rPr>
        <w:br/>
        <w:t>GOSPODAROWANIE ODPADAMI KOMUNALNYMI</w:t>
      </w:r>
    </w:p>
    <w:tbl>
      <w:tblPr>
        <w:tblStyle w:val="Tabelasiatki1jasna1"/>
        <w:tblW w:w="4960" w:type="pct"/>
        <w:tblLayout w:type="fixed"/>
        <w:tblLook w:val="04A0" w:firstRow="1" w:lastRow="0" w:firstColumn="1" w:lastColumn="0" w:noHBand="0" w:noVBand="1"/>
      </w:tblPr>
      <w:tblGrid>
        <w:gridCol w:w="1011"/>
        <w:gridCol w:w="466"/>
        <w:gridCol w:w="49"/>
        <w:gridCol w:w="1390"/>
        <w:gridCol w:w="1304"/>
        <w:gridCol w:w="1134"/>
        <w:gridCol w:w="1700"/>
        <w:gridCol w:w="564"/>
        <w:gridCol w:w="288"/>
        <w:gridCol w:w="814"/>
        <w:gridCol w:w="106"/>
        <w:gridCol w:w="74"/>
        <w:gridCol w:w="1698"/>
      </w:tblGrid>
      <w:tr w:rsidR="00763D3C" w:rsidRPr="00F76E6E" w14:paraId="2C5FEF4B" w14:textId="77777777" w:rsidTr="00BD084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0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0" w:type="pct"/>
            <w:gridSpan w:val="3"/>
          </w:tcPr>
          <w:p w14:paraId="1F392ADB" w14:textId="77777777" w:rsidR="00763D3C" w:rsidRPr="00F76E6E" w:rsidRDefault="00763D3C" w:rsidP="00763D3C">
            <w:pPr>
              <w:pStyle w:val="Objanienie"/>
              <w:spacing w:line="256" w:lineRule="auto"/>
              <w:ind w:left="-99"/>
              <w:jc w:val="both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F76E6E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Podstawa prawna:</w:t>
            </w:r>
          </w:p>
          <w:p w14:paraId="6F2DD498" w14:textId="77777777" w:rsidR="00763D3C" w:rsidRPr="00F76E6E" w:rsidRDefault="00763D3C" w:rsidP="00763D3C">
            <w:pPr>
              <w:pStyle w:val="Objanienie"/>
              <w:spacing w:line="256" w:lineRule="auto"/>
              <w:ind w:left="-99"/>
              <w:jc w:val="both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  <w:p w14:paraId="4C41BE88" w14:textId="77777777" w:rsidR="00763D3C" w:rsidRPr="00F76E6E" w:rsidRDefault="00763D3C" w:rsidP="00763D3C">
            <w:pPr>
              <w:pStyle w:val="Objanienie"/>
              <w:spacing w:line="256" w:lineRule="auto"/>
              <w:ind w:left="-99"/>
              <w:jc w:val="both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F76E6E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Składający:</w:t>
            </w:r>
          </w:p>
          <w:p w14:paraId="1137563A" w14:textId="77777777" w:rsidR="00763D3C" w:rsidRPr="00F76E6E" w:rsidRDefault="00763D3C" w:rsidP="00763D3C">
            <w:pPr>
              <w:pStyle w:val="Objanienie"/>
              <w:spacing w:line="256" w:lineRule="auto"/>
              <w:ind w:left="-98"/>
              <w:jc w:val="both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  <w:p w14:paraId="12F3BB5A" w14:textId="77777777" w:rsidR="00763D3C" w:rsidRPr="00F76E6E" w:rsidRDefault="00763D3C" w:rsidP="00763D3C">
            <w:pPr>
              <w:pStyle w:val="Objanienie"/>
              <w:spacing w:line="256" w:lineRule="auto"/>
              <w:ind w:left="-98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  <w:p w14:paraId="2B671BBA" w14:textId="77777777" w:rsidR="00763D3C" w:rsidRPr="00F76E6E" w:rsidRDefault="00763D3C" w:rsidP="00763D3C">
            <w:pPr>
              <w:pStyle w:val="Objanienie"/>
              <w:spacing w:line="256" w:lineRule="auto"/>
              <w:ind w:left="-98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F76E6E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Miejsce składania</w:t>
            </w:r>
          </w:p>
          <w:p w14:paraId="2D9F729B" w14:textId="77777777" w:rsidR="00763D3C" w:rsidRPr="00F76E6E" w:rsidRDefault="00763D3C" w:rsidP="00763D3C">
            <w:pPr>
              <w:pStyle w:val="Objanienie"/>
              <w:spacing w:line="256" w:lineRule="auto"/>
              <w:ind w:left="-98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  <w:p w14:paraId="58FC7B73" w14:textId="77777777" w:rsidR="00763D3C" w:rsidRPr="00F76E6E" w:rsidRDefault="00763D3C" w:rsidP="00763D3C">
            <w:pPr>
              <w:pStyle w:val="Objanienie"/>
              <w:spacing w:line="256" w:lineRule="auto"/>
              <w:ind w:left="-98"/>
              <w:contextualSpacing/>
              <w:jc w:val="both"/>
              <w:rPr>
                <w:rFonts w:ascii="Times New Roman" w:hAnsi="Times New Roman" w:cs="Times New Roman"/>
                <w:b w:val="0"/>
                <w:sz w:val="16"/>
                <w:szCs w:val="16"/>
                <w:lang w:eastAsia="en-US"/>
              </w:rPr>
            </w:pPr>
            <w:r w:rsidRPr="00F76E6E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Termin składania:</w:t>
            </w:r>
          </w:p>
        </w:tc>
        <w:tc>
          <w:tcPr>
            <w:tcW w:w="4280" w:type="pct"/>
            <w:gridSpan w:val="10"/>
          </w:tcPr>
          <w:p w14:paraId="6918CE21" w14:textId="77777777" w:rsidR="00763D3C" w:rsidRPr="00F76E6E" w:rsidRDefault="00763D3C" w:rsidP="00763D3C">
            <w:pPr>
              <w:pStyle w:val="Objanienie"/>
              <w:spacing w:line="256" w:lineRule="auto"/>
              <w:ind w:left="-271" w:firstLine="188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6"/>
                <w:szCs w:val="16"/>
                <w:lang w:eastAsia="en-US"/>
              </w:rPr>
            </w:pPr>
            <w:r w:rsidRPr="00F76E6E">
              <w:rPr>
                <w:rFonts w:ascii="Times New Roman" w:hAnsi="Times New Roman" w:cs="Times New Roman"/>
                <w:b w:val="0"/>
                <w:sz w:val="16"/>
                <w:szCs w:val="16"/>
                <w:lang w:eastAsia="en-US"/>
              </w:rPr>
              <w:t>Ustawa z dnia 13 września 1996</w:t>
            </w:r>
            <w:r w:rsidR="00BD084F" w:rsidRPr="00F76E6E">
              <w:rPr>
                <w:rFonts w:ascii="Times New Roman" w:hAnsi="Times New Roman" w:cs="Times New Roman"/>
                <w:b w:val="0"/>
                <w:sz w:val="16"/>
                <w:szCs w:val="16"/>
                <w:lang w:eastAsia="en-US"/>
              </w:rPr>
              <w:t xml:space="preserve"> </w:t>
            </w:r>
            <w:r w:rsidRPr="00F76E6E">
              <w:rPr>
                <w:rFonts w:ascii="Times New Roman" w:hAnsi="Times New Roman" w:cs="Times New Roman"/>
                <w:b w:val="0"/>
                <w:sz w:val="16"/>
                <w:szCs w:val="16"/>
                <w:lang w:eastAsia="en-US"/>
              </w:rPr>
              <w:t>r. o utrzymaniu czystości i p</w:t>
            </w:r>
            <w:r w:rsidR="00825F3B">
              <w:rPr>
                <w:rFonts w:ascii="Times New Roman" w:hAnsi="Times New Roman" w:cs="Times New Roman"/>
                <w:b w:val="0"/>
                <w:sz w:val="16"/>
                <w:szCs w:val="16"/>
                <w:lang w:eastAsia="en-US"/>
              </w:rPr>
              <w:t>orządku w gminach (Dz. U. z 202</w:t>
            </w:r>
            <w:r w:rsidR="00BD084F" w:rsidRPr="00F76E6E">
              <w:rPr>
                <w:rFonts w:ascii="Times New Roman" w:hAnsi="Times New Roman" w:cs="Times New Roman"/>
                <w:b w:val="0"/>
                <w:sz w:val="16"/>
                <w:szCs w:val="16"/>
                <w:lang w:eastAsia="en-US"/>
              </w:rPr>
              <w:t>5</w:t>
            </w:r>
            <w:r w:rsidRPr="00F76E6E">
              <w:rPr>
                <w:rFonts w:ascii="Times New Roman" w:hAnsi="Times New Roman" w:cs="Times New Roman"/>
                <w:b w:val="0"/>
                <w:sz w:val="16"/>
                <w:szCs w:val="16"/>
                <w:lang w:eastAsia="en-US"/>
              </w:rPr>
              <w:t xml:space="preserve"> r. poz. </w:t>
            </w:r>
            <w:r w:rsidR="00BD084F" w:rsidRPr="00F76E6E">
              <w:rPr>
                <w:rFonts w:ascii="Times New Roman" w:hAnsi="Times New Roman" w:cs="Times New Roman"/>
                <w:b w:val="0"/>
                <w:sz w:val="16"/>
                <w:szCs w:val="16"/>
                <w:lang w:eastAsia="en-US"/>
              </w:rPr>
              <w:t>733)</w:t>
            </w:r>
          </w:p>
          <w:p w14:paraId="77A8C2A5" w14:textId="77777777" w:rsidR="00763D3C" w:rsidRPr="00F76E6E" w:rsidRDefault="00763D3C" w:rsidP="00763D3C">
            <w:pPr>
              <w:pStyle w:val="Objanienie"/>
              <w:spacing w:line="256" w:lineRule="auto"/>
              <w:ind w:left="-271" w:firstLine="188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6"/>
                <w:szCs w:val="16"/>
                <w:lang w:eastAsia="en-US"/>
              </w:rPr>
            </w:pPr>
          </w:p>
          <w:p w14:paraId="20401B0C" w14:textId="77777777" w:rsidR="00763D3C" w:rsidRPr="00F76E6E" w:rsidRDefault="00763D3C" w:rsidP="00763D3C">
            <w:pPr>
              <w:pStyle w:val="Objanienie"/>
              <w:spacing w:line="256" w:lineRule="auto"/>
              <w:ind w:left="-98"/>
              <w:contextualSpacing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6"/>
                <w:szCs w:val="16"/>
                <w:lang w:eastAsia="en-US"/>
              </w:rPr>
            </w:pPr>
            <w:r w:rsidRPr="00F76E6E">
              <w:rPr>
                <w:rFonts w:ascii="Times New Roman" w:hAnsi="Times New Roman" w:cs="Times New Roman"/>
                <w:b w:val="0"/>
                <w:sz w:val="16"/>
                <w:szCs w:val="16"/>
                <w:lang w:eastAsia="en-US"/>
              </w:rPr>
              <w:t xml:space="preserve">Właściciel nieruchomości, </w:t>
            </w:r>
            <w:r w:rsidR="00BD084F" w:rsidRPr="00F76E6E">
              <w:rPr>
                <w:rFonts w:ascii="Times New Roman" w:hAnsi="Times New Roman" w:cs="Times New Roman"/>
                <w:b w:val="0"/>
                <w:sz w:val="16"/>
                <w:szCs w:val="16"/>
                <w:lang w:eastAsia="en-US"/>
              </w:rPr>
              <w:t>zamieszkałej na terenie Gminy Sokołów Podlaski (rozumie się przez to współwłaścicieli, użytkowników wieczystych oraz jednostki organizacyjne i osoby posiadające nieruchomości w zarządzie lub użytkowaniu, a także inne podmioty władające nieruchomością).</w:t>
            </w:r>
          </w:p>
          <w:p w14:paraId="565A4C70" w14:textId="77777777" w:rsidR="00763D3C" w:rsidRPr="00F76E6E" w:rsidRDefault="00763D3C" w:rsidP="00763D3C">
            <w:pPr>
              <w:pStyle w:val="Objanienie"/>
              <w:spacing w:line="256" w:lineRule="auto"/>
              <w:ind w:left="-98"/>
              <w:contextualSpacing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6"/>
                <w:szCs w:val="16"/>
                <w:lang w:eastAsia="en-US"/>
              </w:rPr>
            </w:pPr>
            <w:r w:rsidRPr="00F76E6E">
              <w:rPr>
                <w:rFonts w:ascii="Times New Roman" w:hAnsi="Times New Roman" w:cs="Times New Roman"/>
                <w:b w:val="0"/>
                <w:sz w:val="16"/>
                <w:szCs w:val="16"/>
                <w:lang w:eastAsia="en-US"/>
              </w:rPr>
              <w:t>Ur</w:t>
            </w:r>
            <w:r w:rsidR="0028335C" w:rsidRPr="00F76E6E">
              <w:rPr>
                <w:rFonts w:ascii="Times New Roman" w:hAnsi="Times New Roman" w:cs="Times New Roman"/>
                <w:b w:val="0"/>
                <w:sz w:val="16"/>
                <w:szCs w:val="16"/>
                <w:lang w:eastAsia="en-US"/>
              </w:rPr>
              <w:t>ząd Gminy w Sokołowie Podlaskim; ul. Wolności 44, 08-300 Sokołów Podlaski</w:t>
            </w:r>
          </w:p>
          <w:p w14:paraId="61333D8D" w14:textId="77777777" w:rsidR="006A42D1" w:rsidRPr="00F76E6E" w:rsidRDefault="006A42D1" w:rsidP="00763D3C">
            <w:pPr>
              <w:pStyle w:val="Objanienie"/>
              <w:spacing w:line="256" w:lineRule="auto"/>
              <w:ind w:left="-98"/>
              <w:contextualSpacing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6"/>
                <w:szCs w:val="16"/>
                <w:lang w:eastAsia="en-US"/>
              </w:rPr>
            </w:pPr>
          </w:p>
          <w:p w14:paraId="05CD3466" w14:textId="77777777" w:rsidR="00763D3C" w:rsidRPr="00F76E6E" w:rsidRDefault="006A42D1" w:rsidP="009E0941">
            <w:pPr>
              <w:pStyle w:val="Objanienie"/>
              <w:spacing w:line="256" w:lineRule="auto"/>
              <w:ind w:left="-98"/>
              <w:contextualSpacing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6"/>
                <w:szCs w:val="16"/>
                <w:lang w:eastAsia="en-US"/>
              </w:rPr>
            </w:pPr>
            <w:r w:rsidRPr="00F76E6E">
              <w:rPr>
                <w:rFonts w:ascii="Times New Roman" w:hAnsi="Times New Roman" w:cs="Times New Roman"/>
                <w:b w:val="0"/>
                <w:sz w:val="16"/>
                <w:szCs w:val="16"/>
                <w:lang w:eastAsia="en-US"/>
              </w:rPr>
              <w:t>W terminie 14 dni od zamieszkania na danej nieruchomości pierwszego mieszkańca lub powstania na danej nieruchomości</w:t>
            </w:r>
            <w:r w:rsidR="009E0941" w:rsidRPr="00F76E6E">
              <w:rPr>
                <w:rFonts w:ascii="Times New Roman" w:hAnsi="Times New Roman" w:cs="Times New Roman"/>
                <w:b w:val="0"/>
                <w:sz w:val="16"/>
                <w:szCs w:val="16"/>
                <w:lang w:eastAsia="en-US"/>
              </w:rPr>
              <w:t xml:space="preserve"> odpadów komunalnych. W przypadku zmiany danych będących podstawą ustalenia wysokości należnej opłaty za gospodarowanie odpadami komunalnymi lub określonej w deklaracji ilości odpadów komunalnych powstających na danej nieruchomości do 10 dnia miesiąca następującego po miesiącu, w którym nastąpiła zmiana należy złożyć korektę.</w:t>
            </w:r>
          </w:p>
        </w:tc>
      </w:tr>
      <w:tr w:rsidR="00763D3C" w:rsidRPr="00F76E6E" w14:paraId="1548965B" w14:textId="77777777" w:rsidTr="00BD084F">
        <w:trPr>
          <w:trHeight w:hRule="exact"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0" w:type="pct"/>
            <w:gridSpan w:val="3"/>
          </w:tcPr>
          <w:p w14:paraId="776BD999" w14:textId="77777777" w:rsidR="00763D3C" w:rsidRPr="00F76E6E" w:rsidRDefault="00763D3C">
            <w:pPr>
              <w:pStyle w:val="Objanienie"/>
              <w:spacing w:line="160" w:lineRule="exact"/>
              <w:ind w:left="-99"/>
              <w:jc w:val="both"/>
              <w:rPr>
                <w:rFonts w:ascii="Times New Roman" w:hAnsi="Times New Roman" w:cs="Times New Roman"/>
                <w:b w:val="0"/>
                <w:sz w:val="16"/>
                <w:szCs w:val="16"/>
                <w:lang w:eastAsia="en-US"/>
              </w:rPr>
            </w:pPr>
          </w:p>
        </w:tc>
        <w:tc>
          <w:tcPr>
            <w:tcW w:w="4280" w:type="pct"/>
            <w:gridSpan w:val="10"/>
          </w:tcPr>
          <w:p w14:paraId="7F87BC1D" w14:textId="77777777" w:rsidR="00763D3C" w:rsidRPr="00F76E6E" w:rsidRDefault="00763D3C">
            <w:pPr>
              <w:pStyle w:val="Objanienie"/>
              <w:spacing w:line="160" w:lineRule="atLeast"/>
              <w:ind w:left="-99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</w:tr>
      <w:tr w:rsidR="00763D3C" w:rsidRPr="00F76E6E" w14:paraId="12B3E323" w14:textId="77777777" w:rsidTr="00F53B0D">
        <w:trPr>
          <w:trHeight w:val="4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13"/>
          </w:tcPr>
          <w:p w14:paraId="1CBCD13D" w14:textId="77777777" w:rsidR="00763D3C" w:rsidRPr="00C77364" w:rsidRDefault="00763D3C" w:rsidP="00ED4375">
            <w:pPr>
              <w:pStyle w:val="Tytusekcji3"/>
              <w:keepNext w:val="0"/>
              <w:spacing w:line="200" w:lineRule="exact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C77364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fldChar w:fldCharType="begin"/>
            </w:r>
            <w:r w:rsidRPr="00C77364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instrText>SEQ head1 \* ALPHABETIC</w:instrText>
            </w:r>
            <w:r w:rsidRPr="00C77364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fldChar w:fldCharType="separate"/>
            </w:r>
            <w:r w:rsidR="00822CD7"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en-US"/>
              </w:rPr>
              <w:t>A</w:t>
            </w:r>
            <w:r w:rsidRPr="00C77364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fldChar w:fldCharType="end"/>
            </w:r>
            <w:r w:rsidRPr="00C77364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fldChar w:fldCharType="begin"/>
            </w:r>
            <w:r w:rsidRPr="00C77364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instrText>SEQ head2 \r 0 \h</w:instrText>
            </w:r>
            <w:r w:rsidRPr="00C77364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fldChar w:fldCharType="end"/>
            </w:r>
            <w:r w:rsidRPr="00C77364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fldChar w:fldCharType="begin"/>
            </w:r>
            <w:r w:rsidRPr="00C77364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instrText>SEQ head3 \r 0 \h</w:instrText>
            </w:r>
            <w:r w:rsidRPr="00C77364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fldChar w:fldCharType="end"/>
            </w:r>
            <w:r w:rsidRPr="00C77364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. ORGAN WŁAŚCIWY DO ZŁOŻENIA DEKLARACJI</w:t>
            </w:r>
          </w:p>
        </w:tc>
      </w:tr>
      <w:tr w:rsidR="00763D3C" w:rsidRPr="00F76E6E" w14:paraId="5691F2B3" w14:textId="77777777" w:rsidTr="00C77364">
        <w:trPr>
          <w:trHeight w:hRule="exact" w:val="9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7" w:type="pct"/>
            <w:gridSpan w:val="2"/>
          </w:tcPr>
          <w:p w14:paraId="1A1D5E41" w14:textId="77777777" w:rsidR="00763D3C" w:rsidRPr="00F76E6E" w:rsidRDefault="00763D3C">
            <w:pPr>
              <w:keepLines/>
              <w:spacing w:line="256" w:lineRule="auto"/>
              <w:ind w:left="-99"/>
              <w:rPr>
                <w:sz w:val="24"/>
                <w:lang w:eastAsia="en-US"/>
              </w:rPr>
            </w:pPr>
          </w:p>
        </w:tc>
        <w:tc>
          <w:tcPr>
            <w:tcW w:w="4303" w:type="pct"/>
            <w:gridSpan w:val="11"/>
            <w:hideMark/>
          </w:tcPr>
          <w:p w14:paraId="73B5A15A" w14:textId="77777777" w:rsidR="00763D3C" w:rsidRPr="00F76E6E" w:rsidRDefault="00763D3C">
            <w:pPr>
              <w:pStyle w:val="Nagwekpola"/>
              <w:keepLines/>
              <w:spacing w:line="256" w:lineRule="auto"/>
              <w:ind w:left="-9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eastAsia="en-US"/>
              </w:rPr>
            </w:pPr>
            <w:r w:rsidRPr="00F76E6E">
              <w:rPr>
                <w:rFonts w:ascii="Times New Roman" w:hAnsi="Times New Roman" w:cs="Times New Roman"/>
                <w:lang w:eastAsia="en-US"/>
              </w:rPr>
              <w:t xml:space="preserve">Nazwa i adres siedziby organu </w:t>
            </w:r>
          </w:p>
          <w:p w14:paraId="19FBED50" w14:textId="77777777" w:rsidR="00763D3C" w:rsidRPr="00F76E6E" w:rsidRDefault="0028335C" w:rsidP="00F76E6E">
            <w:pPr>
              <w:pStyle w:val="Nagwekpola"/>
              <w:keepLines/>
              <w:spacing w:line="25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76E6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WÓJT GMINY SOKOŁÓW PODLASKI</w:t>
            </w:r>
          </w:p>
          <w:p w14:paraId="70CBD407" w14:textId="77777777" w:rsidR="00763D3C" w:rsidRPr="00F76E6E" w:rsidRDefault="0028335C" w:rsidP="00F76E6E">
            <w:pPr>
              <w:pStyle w:val="Nagwekpola"/>
              <w:keepLines/>
              <w:spacing w:line="25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F76E6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UL. WOLNOŚCI 44, 08-300 SOKOŁÓW PODLASKI</w:t>
            </w:r>
          </w:p>
        </w:tc>
      </w:tr>
      <w:tr w:rsidR="00763D3C" w:rsidRPr="00F76E6E" w14:paraId="178CF9CE" w14:textId="77777777" w:rsidTr="00BD084F">
        <w:trPr>
          <w:trHeight w:val="3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13"/>
          </w:tcPr>
          <w:p w14:paraId="38189512" w14:textId="77777777" w:rsidR="00763D3C" w:rsidRPr="00F76E6E" w:rsidRDefault="00ED4375">
            <w:pPr>
              <w:pStyle w:val="Tytusekcji3"/>
              <w:keepNext w:val="0"/>
              <w:spacing w:line="260" w:lineRule="exact"/>
              <w:ind w:left="-99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F76E6E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 </w:t>
            </w:r>
            <w:r w:rsidR="00763D3C" w:rsidRPr="00F76E6E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fldChar w:fldCharType="begin"/>
            </w:r>
            <w:r w:rsidR="00763D3C" w:rsidRPr="00F76E6E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instrText>SEQ head1 \* ALPHABETIC</w:instrText>
            </w:r>
            <w:r w:rsidR="00763D3C" w:rsidRPr="00F76E6E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fldChar w:fldCharType="separate"/>
            </w:r>
            <w:r w:rsidR="00822CD7">
              <w:rPr>
                <w:rFonts w:ascii="Times New Roman" w:hAnsi="Times New Roman" w:cs="Times New Roman"/>
                <w:noProof/>
                <w:sz w:val="20"/>
                <w:szCs w:val="20"/>
                <w:lang w:eastAsia="en-US"/>
              </w:rPr>
              <w:t>B</w:t>
            </w:r>
            <w:r w:rsidR="00763D3C" w:rsidRPr="00F76E6E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fldChar w:fldCharType="end"/>
            </w:r>
            <w:r w:rsidR="00763D3C" w:rsidRPr="00F76E6E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fldChar w:fldCharType="begin"/>
            </w:r>
            <w:r w:rsidR="00763D3C" w:rsidRPr="00F76E6E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instrText>SEQ head2 \r 0 \h</w:instrText>
            </w:r>
            <w:r w:rsidR="00763D3C" w:rsidRPr="00F76E6E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fldChar w:fldCharType="end"/>
            </w:r>
            <w:r w:rsidR="00763D3C" w:rsidRPr="00F76E6E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fldChar w:fldCharType="begin"/>
            </w:r>
            <w:r w:rsidR="00763D3C" w:rsidRPr="00F76E6E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instrText>SEQ head3 \r 0 \h</w:instrText>
            </w:r>
            <w:r w:rsidR="00763D3C" w:rsidRPr="00F76E6E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fldChar w:fldCharType="end"/>
            </w:r>
            <w:r w:rsidR="00763D3C" w:rsidRPr="00F76E6E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. </w:t>
            </w:r>
            <w:r w:rsidR="00763D3C" w:rsidRPr="00F76E6E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OBOWIĄZEK ZŁOŻENIA DEKLARACJI</w:t>
            </w:r>
          </w:p>
          <w:p w14:paraId="221B976D" w14:textId="77777777" w:rsidR="00763D3C" w:rsidRPr="00F76E6E" w:rsidRDefault="00763D3C">
            <w:pPr>
              <w:pStyle w:val="Tytusekcji"/>
              <w:spacing w:line="140" w:lineRule="exact"/>
              <w:ind w:firstLine="216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763D3C" w:rsidRPr="00F76E6E" w14:paraId="01484AC5" w14:textId="77777777" w:rsidTr="00BD084F">
        <w:trPr>
          <w:trHeight w:hRule="exact" w:val="9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7" w:type="pct"/>
            <w:gridSpan w:val="2"/>
          </w:tcPr>
          <w:p w14:paraId="16581913" w14:textId="77777777" w:rsidR="00763D3C" w:rsidRPr="00F76E6E" w:rsidRDefault="00763D3C">
            <w:pPr>
              <w:spacing w:line="256" w:lineRule="auto"/>
              <w:ind w:left="-99"/>
              <w:rPr>
                <w:b w:val="0"/>
                <w:bCs w:val="0"/>
                <w:sz w:val="14"/>
                <w:szCs w:val="14"/>
                <w:lang w:eastAsia="en-US"/>
              </w:rPr>
            </w:pPr>
          </w:p>
        </w:tc>
        <w:tc>
          <w:tcPr>
            <w:tcW w:w="4303" w:type="pct"/>
            <w:gridSpan w:val="11"/>
          </w:tcPr>
          <w:p w14:paraId="4CC69B15" w14:textId="77777777" w:rsidR="00763D3C" w:rsidRPr="00F76E6E" w:rsidRDefault="00763D3C">
            <w:pPr>
              <w:pStyle w:val="Nagwekpola"/>
              <w:spacing w:line="160" w:lineRule="exact"/>
              <w:ind w:left="127" w:hanging="1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eastAsia="en-US"/>
              </w:rPr>
            </w:pPr>
          </w:p>
          <w:p w14:paraId="7A3862C5" w14:textId="77777777" w:rsidR="00763D3C" w:rsidRPr="00F76E6E" w:rsidRDefault="00763D3C" w:rsidP="00F76E6E">
            <w:pPr>
              <w:pStyle w:val="Nagwek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lang w:eastAsia="en-US"/>
              </w:rPr>
            </w:pPr>
            <w:r w:rsidRPr="00F76E6E">
              <w:rPr>
                <w:lang w:eastAsia="en-US"/>
              </w:rPr>
              <w:t xml:space="preserve">I. </w:t>
            </w:r>
            <w:r w:rsidR="00BD084F" w:rsidRPr="00F76E6E">
              <w:rPr>
                <w:lang w:eastAsia="en-US"/>
              </w:rPr>
              <w:t>Cel złożenia deklaracji (zaznaczyć jeden właściwy kwadrat)</w:t>
            </w:r>
          </w:p>
          <w:p w14:paraId="60322037" w14:textId="77777777" w:rsidR="00763D3C" w:rsidRPr="00F76E6E" w:rsidRDefault="00763D3C" w:rsidP="00F76E6E">
            <w:pPr>
              <w:pStyle w:val="Nagwek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lang w:eastAsia="en-US"/>
              </w:rPr>
            </w:pPr>
            <w:r w:rsidRPr="00F76E6E">
              <w:rPr>
                <w:position w:val="2"/>
                <w:lang w:eastAsia="en-US"/>
              </w:rPr>
              <w:sym w:font="Wingdings" w:char="F071"/>
            </w:r>
            <w:r w:rsidRPr="00F76E6E">
              <w:rPr>
                <w:b w:val="0"/>
                <w:lang w:eastAsia="en-US"/>
              </w:rPr>
              <w:t>1. pierwsza deklaracja</w:t>
            </w:r>
            <w:r w:rsidRPr="00F76E6E">
              <w:rPr>
                <w:lang w:eastAsia="en-US"/>
              </w:rPr>
              <w:t xml:space="preserve">             </w:t>
            </w:r>
            <w:r w:rsidRPr="00F76E6E">
              <w:rPr>
                <w:position w:val="2"/>
                <w:lang w:eastAsia="en-US"/>
              </w:rPr>
              <w:sym w:font="Wingdings" w:char="F071"/>
            </w:r>
            <w:r w:rsidRPr="00F76E6E">
              <w:rPr>
                <w:lang w:eastAsia="en-US"/>
              </w:rPr>
              <w:t xml:space="preserve"> 2. </w:t>
            </w:r>
            <w:r w:rsidRPr="00F76E6E">
              <w:rPr>
                <w:b w:val="0"/>
                <w:lang w:eastAsia="en-US"/>
              </w:rPr>
              <w:t>korekta/zmiana deklaracji od dnia ______-_______-______</w:t>
            </w:r>
          </w:p>
          <w:p w14:paraId="7E0AD989" w14:textId="77777777" w:rsidR="00763D3C" w:rsidRPr="00F76E6E" w:rsidRDefault="00763D3C">
            <w:pPr>
              <w:spacing w:line="320" w:lineRule="exact"/>
              <w:ind w:left="-123" w:firstLine="1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  <w:lang w:eastAsia="en-US"/>
              </w:rPr>
            </w:pPr>
          </w:p>
        </w:tc>
      </w:tr>
      <w:tr w:rsidR="00763D3C" w:rsidRPr="00F76E6E" w14:paraId="5239DDF2" w14:textId="77777777" w:rsidTr="00F53B0D">
        <w:trPr>
          <w:trHeight w:val="4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13"/>
          </w:tcPr>
          <w:p w14:paraId="4D690D8E" w14:textId="77777777" w:rsidR="00763D3C" w:rsidRPr="00F76E6E" w:rsidRDefault="00763D3C" w:rsidP="00ED4375">
            <w:pPr>
              <w:pStyle w:val="Tytusekcji"/>
              <w:spacing w:line="256" w:lineRule="auto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F76E6E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fldChar w:fldCharType="begin"/>
            </w:r>
            <w:r w:rsidRPr="00F76E6E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instrText>SEQ head1 \* ALPHABETIC</w:instrText>
            </w:r>
            <w:r w:rsidRPr="00F76E6E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fldChar w:fldCharType="separate"/>
            </w:r>
            <w:r w:rsidR="00822CD7"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en-US"/>
              </w:rPr>
              <w:t>C</w:t>
            </w:r>
            <w:r w:rsidRPr="00F76E6E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fldChar w:fldCharType="end"/>
            </w:r>
            <w:r w:rsidRPr="00F76E6E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fldChar w:fldCharType="begin"/>
            </w:r>
            <w:r w:rsidRPr="00F76E6E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instrText>SEQ head2 \r 0 \h</w:instrText>
            </w:r>
            <w:r w:rsidRPr="00F76E6E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fldChar w:fldCharType="end"/>
            </w:r>
            <w:r w:rsidRPr="00F76E6E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fldChar w:fldCharType="begin"/>
            </w:r>
            <w:r w:rsidRPr="00F76E6E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instrText>SEQ head3 \r 0 \h</w:instrText>
            </w:r>
            <w:r w:rsidRPr="00F76E6E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fldChar w:fldCharType="end"/>
            </w:r>
            <w:r w:rsidRPr="00F76E6E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. DANE IDENTYFIKACYJNE</w:t>
            </w:r>
          </w:p>
        </w:tc>
      </w:tr>
      <w:tr w:rsidR="00763D3C" w:rsidRPr="00F76E6E" w14:paraId="747BC287" w14:textId="77777777" w:rsidTr="00F53B0D">
        <w:trPr>
          <w:trHeight w:val="3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13"/>
          </w:tcPr>
          <w:p w14:paraId="11047EA9" w14:textId="77777777" w:rsidR="00763D3C" w:rsidRPr="00F76E6E" w:rsidRDefault="00763D3C" w:rsidP="00ED4375">
            <w:pPr>
              <w:pStyle w:val="Tytusekcji"/>
              <w:spacing w:line="256" w:lineRule="auto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F76E6E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C.1 DANE SKŁADAJĄCEGO DEKLARACJĘ</w:t>
            </w:r>
          </w:p>
        </w:tc>
      </w:tr>
      <w:tr w:rsidR="00763D3C" w:rsidRPr="00F76E6E" w14:paraId="75E4121A" w14:textId="77777777" w:rsidTr="00F76E6E">
        <w:trPr>
          <w:trHeight w:hRule="exact" w:val="9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7" w:type="pct"/>
            <w:gridSpan w:val="2"/>
          </w:tcPr>
          <w:p w14:paraId="4AE2AA88" w14:textId="77777777" w:rsidR="00763D3C" w:rsidRPr="00F76E6E" w:rsidRDefault="00763D3C" w:rsidP="00763D3C">
            <w:pPr>
              <w:spacing w:line="256" w:lineRule="auto"/>
              <w:ind w:left="-99"/>
              <w:rPr>
                <w:b w:val="0"/>
                <w:bCs w:val="0"/>
                <w:sz w:val="14"/>
                <w:szCs w:val="14"/>
                <w:lang w:eastAsia="en-US"/>
              </w:rPr>
            </w:pPr>
          </w:p>
        </w:tc>
        <w:tc>
          <w:tcPr>
            <w:tcW w:w="4303" w:type="pct"/>
            <w:gridSpan w:val="11"/>
            <w:hideMark/>
          </w:tcPr>
          <w:p w14:paraId="74B4F60D" w14:textId="77777777" w:rsidR="00763D3C" w:rsidRPr="00F76E6E" w:rsidRDefault="00763D3C" w:rsidP="00F76E6E">
            <w:pPr>
              <w:pStyle w:val="Nagwek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en-US"/>
              </w:rPr>
            </w:pPr>
            <w:r w:rsidRPr="00F76E6E">
              <w:rPr>
                <w:lang w:eastAsia="en-US"/>
              </w:rPr>
              <w:t>Rodzaj podmiotu (zaznaczyć właściwy kwadrat):</w:t>
            </w:r>
          </w:p>
          <w:p w14:paraId="5D5037F9" w14:textId="77777777" w:rsidR="00763D3C" w:rsidRPr="00F76E6E" w:rsidRDefault="00763D3C" w:rsidP="00F76E6E">
            <w:pPr>
              <w:pStyle w:val="Nagwek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lang w:eastAsia="en-US"/>
              </w:rPr>
            </w:pPr>
            <w:r w:rsidRPr="00F76E6E">
              <w:rPr>
                <w:position w:val="2"/>
                <w:lang w:eastAsia="en-US"/>
              </w:rPr>
              <w:sym w:font="Wingdings" w:char="F071"/>
            </w:r>
            <w:r w:rsidRPr="00F76E6E">
              <w:rPr>
                <w:lang w:eastAsia="en-US"/>
              </w:rPr>
              <w:t>1.</w:t>
            </w:r>
            <w:r w:rsidRPr="00F76E6E">
              <w:rPr>
                <w:b w:val="0"/>
                <w:lang w:eastAsia="en-US"/>
              </w:rPr>
              <w:t xml:space="preserve"> właściciel                                   </w:t>
            </w:r>
            <w:r w:rsidRPr="00F76E6E">
              <w:rPr>
                <w:position w:val="2"/>
                <w:lang w:eastAsia="en-US"/>
              </w:rPr>
              <w:sym w:font="Wingdings" w:char="F071"/>
            </w:r>
            <w:r w:rsidRPr="00F76E6E">
              <w:rPr>
                <w:lang w:eastAsia="en-US"/>
              </w:rPr>
              <w:t xml:space="preserve">2. </w:t>
            </w:r>
            <w:r w:rsidRPr="00F76E6E">
              <w:rPr>
                <w:b w:val="0"/>
                <w:lang w:eastAsia="en-US"/>
              </w:rPr>
              <w:t>współwłaścicie</w:t>
            </w:r>
            <w:r w:rsidR="00F76E6E" w:rsidRPr="00F76E6E">
              <w:rPr>
                <w:b w:val="0"/>
                <w:lang w:eastAsia="en-US"/>
              </w:rPr>
              <w:t xml:space="preserve">l                </w:t>
            </w:r>
            <w:r w:rsidRPr="00F76E6E">
              <w:rPr>
                <w:position w:val="2"/>
                <w:lang w:eastAsia="en-US"/>
              </w:rPr>
              <w:sym w:font="Wingdings" w:char="F071"/>
            </w:r>
            <w:r w:rsidRPr="00F76E6E">
              <w:rPr>
                <w:lang w:eastAsia="en-US"/>
              </w:rPr>
              <w:t>3.</w:t>
            </w:r>
            <w:r w:rsidRPr="00F76E6E">
              <w:rPr>
                <w:b w:val="0"/>
                <w:lang w:eastAsia="en-US"/>
              </w:rPr>
              <w:t xml:space="preserve"> użytkownik wieczysty     </w:t>
            </w:r>
          </w:p>
          <w:p w14:paraId="698030FC" w14:textId="77777777" w:rsidR="00763D3C" w:rsidRPr="00F76E6E" w:rsidRDefault="00763D3C" w:rsidP="00F76E6E">
            <w:pPr>
              <w:pStyle w:val="Nagwek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  <w:lang w:eastAsia="en-US"/>
              </w:rPr>
            </w:pPr>
            <w:r w:rsidRPr="00F76E6E">
              <w:rPr>
                <w:position w:val="2"/>
                <w:lang w:eastAsia="en-US"/>
              </w:rPr>
              <w:sym w:font="Wingdings" w:char="F071"/>
            </w:r>
            <w:r w:rsidRPr="00F76E6E">
              <w:rPr>
                <w:lang w:eastAsia="en-US"/>
              </w:rPr>
              <w:t>4</w:t>
            </w:r>
            <w:r w:rsidRPr="00F76E6E">
              <w:rPr>
                <w:b w:val="0"/>
                <w:lang w:eastAsia="en-US"/>
              </w:rPr>
              <w:t xml:space="preserve">. zarządca                    </w:t>
            </w:r>
            <w:r w:rsidR="00F76E6E" w:rsidRPr="00F76E6E">
              <w:rPr>
                <w:b w:val="0"/>
                <w:lang w:eastAsia="en-US"/>
              </w:rPr>
              <w:t xml:space="preserve">           </w:t>
            </w:r>
            <w:r w:rsidRPr="00F76E6E">
              <w:rPr>
                <w:b w:val="0"/>
                <w:lang w:eastAsia="en-US"/>
              </w:rPr>
              <w:t xml:space="preserve">      </w:t>
            </w:r>
            <w:r w:rsidRPr="00F76E6E">
              <w:rPr>
                <w:position w:val="2"/>
                <w:lang w:eastAsia="en-US"/>
              </w:rPr>
              <w:sym w:font="Wingdings" w:char="F071"/>
            </w:r>
            <w:r w:rsidRPr="00F76E6E">
              <w:rPr>
                <w:position w:val="2"/>
                <w:lang w:eastAsia="en-US"/>
              </w:rPr>
              <w:t>5</w:t>
            </w:r>
            <w:r w:rsidRPr="00F76E6E">
              <w:rPr>
                <w:b w:val="0"/>
                <w:position w:val="2"/>
                <w:lang w:eastAsia="en-US"/>
              </w:rPr>
              <w:t>. Inny ……………………</w:t>
            </w:r>
          </w:p>
        </w:tc>
      </w:tr>
      <w:tr w:rsidR="00763D3C" w:rsidRPr="00F76E6E" w14:paraId="0C11D4F8" w14:textId="77777777" w:rsidTr="00910C9C">
        <w:trPr>
          <w:trHeight w:hRule="exact" w:val="5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7" w:type="pct"/>
            <w:gridSpan w:val="2"/>
          </w:tcPr>
          <w:p w14:paraId="4997787D" w14:textId="77777777" w:rsidR="00763D3C" w:rsidRPr="00F76E6E" w:rsidRDefault="00763D3C">
            <w:pPr>
              <w:pStyle w:val="Nagwekpola"/>
              <w:spacing w:line="256" w:lineRule="auto"/>
              <w:ind w:left="-99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829" w:type="pct"/>
            <w:gridSpan w:val="4"/>
            <w:hideMark/>
          </w:tcPr>
          <w:p w14:paraId="52F635CA" w14:textId="77777777" w:rsidR="00763D3C" w:rsidRPr="00F76E6E" w:rsidRDefault="00763D3C" w:rsidP="00F76E6E">
            <w:pPr>
              <w:pStyle w:val="Nagwek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en-US"/>
              </w:rPr>
            </w:pPr>
            <w:r w:rsidRPr="00F76E6E">
              <w:rPr>
                <w:lang w:eastAsia="en-US"/>
              </w:rPr>
              <w:t xml:space="preserve">Nazwisko </w:t>
            </w:r>
          </w:p>
        </w:tc>
        <w:tc>
          <w:tcPr>
            <w:tcW w:w="2474" w:type="pct"/>
            <w:gridSpan w:val="7"/>
          </w:tcPr>
          <w:p w14:paraId="4A7A732E" w14:textId="77777777" w:rsidR="00763D3C" w:rsidRPr="00F76E6E" w:rsidRDefault="00763D3C" w:rsidP="00F76E6E">
            <w:pPr>
              <w:pStyle w:val="Nagwek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en-US"/>
              </w:rPr>
            </w:pPr>
            <w:r w:rsidRPr="00F76E6E">
              <w:rPr>
                <w:lang w:eastAsia="en-US"/>
              </w:rPr>
              <w:t>Imię</w:t>
            </w:r>
            <w:r w:rsidR="00BD084F" w:rsidRPr="00F76E6E">
              <w:rPr>
                <w:lang w:eastAsia="en-US"/>
              </w:rPr>
              <w:t>/Imiona</w:t>
            </w:r>
          </w:p>
          <w:p w14:paraId="56A17BA9" w14:textId="77777777" w:rsidR="00763D3C" w:rsidRPr="00F76E6E" w:rsidRDefault="00763D3C" w:rsidP="00F76E6E">
            <w:pPr>
              <w:pStyle w:val="Nagwek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en-US"/>
              </w:rPr>
            </w:pPr>
          </w:p>
        </w:tc>
      </w:tr>
      <w:tr w:rsidR="00BD084F" w:rsidRPr="00F76E6E" w14:paraId="1F083DAA" w14:textId="77777777" w:rsidTr="00910C9C">
        <w:trPr>
          <w:trHeight w:hRule="exact" w:val="5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7" w:type="pct"/>
            <w:gridSpan w:val="2"/>
          </w:tcPr>
          <w:p w14:paraId="2323E804" w14:textId="77777777" w:rsidR="00BD084F" w:rsidRPr="00F76E6E" w:rsidRDefault="00BD084F">
            <w:pPr>
              <w:pStyle w:val="Nagwekpola"/>
              <w:spacing w:line="256" w:lineRule="auto"/>
              <w:ind w:left="-99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829" w:type="pct"/>
            <w:gridSpan w:val="4"/>
            <w:hideMark/>
          </w:tcPr>
          <w:p w14:paraId="3388A497" w14:textId="77777777" w:rsidR="00BD084F" w:rsidRPr="00F76E6E" w:rsidRDefault="00BD084F" w:rsidP="00F76E6E">
            <w:pPr>
              <w:pStyle w:val="Nagwek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en-US"/>
              </w:rPr>
            </w:pPr>
            <w:r w:rsidRPr="00F76E6E">
              <w:rPr>
                <w:lang w:eastAsia="en-US"/>
              </w:rPr>
              <w:t>Nr PESEL</w:t>
            </w:r>
          </w:p>
          <w:p w14:paraId="1C1F051B" w14:textId="77777777" w:rsidR="00BD084F" w:rsidRPr="00F76E6E" w:rsidRDefault="00BD084F" w:rsidP="00F76E6E">
            <w:pPr>
              <w:pStyle w:val="Nagwek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en-US"/>
              </w:rPr>
            </w:pPr>
            <w:r w:rsidRPr="00F76E6E">
              <w:rPr>
                <w:lang w:eastAsia="en-US"/>
              </w:rPr>
              <w:t xml:space="preserve">            </w:t>
            </w:r>
          </w:p>
          <w:p w14:paraId="6D13A4E3" w14:textId="77777777" w:rsidR="00BD084F" w:rsidRPr="00F76E6E" w:rsidRDefault="00BD084F" w:rsidP="00F76E6E">
            <w:pPr>
              <w:pStyle w:val="Nagwek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en-US"/>
              </w:rPr>
            </w:pPr>
          </w:p>
        </w:tc>
        <w:tc>
          <w:tcPr>
            <w:tcW w:w="1204" w:type="pct"/>
            <w:gridSpan w:val="3"/>
          </w:tcPr>
          <w:p w14:paraId="25A98EA1" w14:textId="77777777" w:rsidR="00BD084F" w:rsidRPr="00F76E6E" w:rsidRDefault="00BD084F" w:rsidP="00F76E6E">
            <w:pPr>
              <w:pStyle w:val="Nagwek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en-US"/>
              </w:rPr>
            </w:pPr>
            <w:r w:rsidRPr="00F76E6E">
              <w:rPr>
                <w:lang w:eastAsia="en-US"/>
              </w:rPr>
              <w:t xml:space="preserve">Telefon </w:t>
            </w:r>
          </w:p>
        </w:tc>
        <w:tc>
          <w:tcPr>
            <w:tcW w:w="1270" w:type="pct"/>
            <w:gridSpan w:val="4"/>
          </w:tcPr>
          <w:p w14:paraId="74D17B32" w14:textId="77777777" w:rsidR="00BD084F" w:rsidRPr="00F76E6E" w:rsidRDefault="00BD084F" w:rsidP="00F76E6E">
            <w:pPr>
              <w:pStyle w:val="Nagwek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en-US"/>
              </w:rPr>
            </w:pPr>
            <w:r w:rsidRPr="00F76E6E">
              <w:rPr>
                <w:lang w:eastAsia="en-US"/>
              </w:rPr>
              <w:t>Adres e-mail</w:t>
            </w:r>
          </w:p>
          <w:p w14:paraId="23701CA9" w14:textId="77777777" w:rsidR="00BD084F" w:rsidRPr="00F76E6E" w:rsidRDefault="00BD084F" w:rsidP="00F76E6E">
            <w:pPr>
              <w:pStyle w:val="Nagwek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en-US"/>
              </w:rPr>
            </w:pPr>
          </w:p>
        </w:tc>
      </w:tr>
      <w:tr w:rsidR="00763D3C" w:rsidRPr="00F76E6E" w14:paraId="17CFB139" w14:textId="77777777" w:rsidTr="00F53B0D">
        <w:trPr>
          <w:trHeight w:val="3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13"/>
            <w:hideMark/>
          </w:tcPr>
          <w:p w14:paraId="1A325410" w14:textId="77777777" w:rsidR="00763D3C" w:rsidRPr="00F76E6E" w:rsidRDefault="00763D3C" w:rsidP="00106263">
            <w:pPr>
              <w:pStyle w:val="Tytubloku"/>
              <w:spacing w:line="256" w:lineRule="auto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eastAsia="en-US"/>
              </w:rPr>
            </w:pPr>
            <w:r w:rsidRPr="00F76E6E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C.</w:t>
            </w:r>
            <w:r w:rsidR="00106263" w:rsidRPr="00F76E6E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</w:t>
            </w:r>
            <w:r w:rsidRPr="00F76E6E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fldChar w:fldCharType="begin"/>
            </w:r>
            <w:r w:rsidRPr="00F76E6E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instrText>SEQ head3 \r 0 \h</w:instrText>
            </w:r>
            <w:r w:rsidRPr="00F76E6E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fldChar w:fldCharType="end"/>
            </w:r>
            <w:r w:rsidRPr="00F76E6E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. ADRES DO KORESPONDENCJI </w:t>
            </w:r>
          </w:p>
        </w:tc>
      </w:tr>
      <w:tr w:rsidR="00763D3C" w:rsidRPr="00F76E6E" w14:paraId="4CA06FA0" w14:textId="77777777" w:rsidTr="00910C9C">
        <w:trPr>
          <w:trHeight w:val="4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7" w:type="pct"/>
            <w:gridSpan w:val="2"/>
          </w:tcPr>
          <w:p w14:paraId="15CE8F28" w14:textId="77777777" w:rsidR="00763D3C" w:rsidRPr="00F76E6E" w:rsidRDefault="00763D3C" w:rsidP="00F76E6E">
            <w:pPr>
              <w:pStyle w:val="Nagwek1"/>
              <w:rPr>
                <w:lang w:eastAsia="en-US"/>
              </w:rPr>
            </w:pPr>
          </w:p>
        </w:tc>
        <w:tc>
          <w:tcPr>
            <w:tcW w:w="1294" w:type="pct"/>
            <w:gridSpan w:val="3"/>
            <w:hideMark/>
          </w:tcPr>
          <w:p w14:paraId="3056B4E5" w14:textId="77777777" w:rsidR="00763D3C" w:rsidRPr="00F76E6E" w:rsidRDefault="00763D3C" w:rsidP="00F76E6E">
            <w:pPr>
              <w:pStyle w:val="Nagwek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en-US"/>
              </w:rPr>
            </w:pPr>
            <w:r w:rsidRPr="00F76E6E">
              <w:rPr>
                <w:lang w:eastAsia="en-US"/>
              </w:rPr>
              <w:t>Kraj</w:t>
            </w:r>
          </w:p>
        </w:tc>
        <w:tc>
          <w:tcPr>
            <w:tcW w:w="1337" w:type="pct"/>
            <w:gridSpan w:val="2"/>
            <w:hideMark/>
          </w:tcPr>
          <w:p w14:paraId="096673FC" w14:textId="77777777" w:rsidR="00763D3C" w:rsidRPr="00F76E6E" w:rsidRDefault="00763D3C" w:rsidP="00F76E6E">
            <w:pPr>
              <w:pStyle w:val="Nagwek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en-US"/>
              </w:rPr>
            </w:pPr>
            <w:r w:rsidRPr="00F76E6E">
              <w:rPr>
                <w:lang w:eastAsia="en-US"/>
              </w:rPr>
              <w:t>Województwo</w:t>
            </w:r>
          </w:p>
        </w:tc>
        <w:tc>
          <w:tcPr>
            <w:tcW w:w="1672" w:type="pct"/>
            <w:gridSpan w:val="6"/>
            <w:hideMark/>
          </w:tcPr>
          <w:p w14:paraId="3A7C4644" w14:textId="77777777" w:rsidR="00763D3C" w:rsidRPr="00F76E6E" w:rsidRDefault="00763D3C" w:rsidP="00F76E6E">
            <w:pPr>
              <w:pStyle w:val="Nagwek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en-US"/>
              </w:rPr>
            </w:pPr>
            <w:r w:rsidRPr="00F76E6E">
              <w:rPr>
                <w:lang w:eastAsia="en-US"/>
              </w:rPr>
              <w:t xml:space="preserve">Powiat </w:t>
            </w:r>
          </w:p>
        </w:tc>
      </w:tr>
      <w:tr w:rsidR="00F76E6E" w:rsidRPr="00F76E6E" w14:paraId="37016B71" w14:textId="77777777" w:rsidTr="00910C9C">
        <w:trPr>
          <w:trHeight w:val="5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7" w:type="pct"/>
            <w:gridSpan w:val="2"/>
          </w:tcPr>
          <w:p w14:paraId="41E72D8F" w14:textId="77777777" w:rsidR="00763D3C" w:rsidRPr="00F76E6E" w:rsidRDefault="00763D3C" w:rsidP="00F76E6E">
            <w:pPr>
              <w:pStyle w:val="Nagwek1"/>
              <w:rPr>
                <w:lang w:eastAsia="en-US"/>
              </w:rPr>
            </w:pPr>
          </w:p>
        </w:tc>
        <w:tc>
          <w:tcPr>
            <w:tcW w:w="1294" w:type="pct"/>
            <w:gridSpan w:val="3"/>
            <w:hideMark/>
          </w:tcPr>
          <w:p w14:paraId="5CCB9805" w14:textId="77777777" w:rsidR="00763D3C" w:rsidRPr="00F76E6E" w:rsidRDefault="00763D3C" w:rsidP="00F76E6E">
            <w:pPr>
              <w:pStyle w:val="Nagwek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en-US"/>
              </w:rPr>
            </w:pPr>
            <w:r w:rsidRPr="00F76E6E">
              <w:rPr>
                <w:lang w:eastAsia="en-US"/>
              </w:rPr>
              <w:t>Gmina</w:t>
            </w:r>
          </w:p>
        </w:tc>
        <w:tc>
          <w:tcPr>
            <w:tcW w:w="1337" w:type="pct"/>
            <w:gridSpan w:val="2"/>
            <w:hideMark/>
          </w:tcPr>
          <w:p w14:paraId="0993E630" w14:textId="77777777" w:rsidR="00763D3C" w:rsidRPr="00F76E6E" w:rsidRDefault="00763D3C" w:rsidP="00F76E6E">
            <w:pPr>
              <w:pStyle w:val="Nagwek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en-US"/>
              </w:rPr>
            </w:pPr>
            <w:r w:rsidRPr="00F76E6E">
              <w:rPr>
                <w:lang w:eastAsia="en-US"/>
              </w:rPr>
              <w:t>Ulica</w:t>
            </w:r>
          </w:p>
        </w:tc>
        <w:tc>
          <w:tcPr>
            <w:tcW w:w="871" w:type="pct"/>
            <w:gridSpan w:val="5"/>
            <w:hideMark/>
          </w:tcPr>
          <w:p w14:paraId="09F28845" w14:textId="77777777" w:rsidR="00763D3C" w:rsidRPr="00F76E6E" w:rsidRDefault="00763D3C" w:rsidP="00F76E6E">
            <w:pPr>
              <w:pStyle w:val="Nagwek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en-US"/>
              </w:rPr>
            </w:pPr>
            <w:r w:rsidRPr="00F76E6E">
              <w:rPr>
                <w:lang w:eastAsia="en-US"/>
              </w:rPr>
              <w:t>Nr domu</w:t>
            </w:r>
          </w:p>
        </w:tc>
        <w:tc>
          <w:tcPr>
            <w:tcW w:w="801" w:type="pct"/>
            <w:hideMark/>
          </w:tcPr>
          <w:p w14:paraId="386287D3" w14:textId="77777777" w:rsidR="00763D3C" w:rsidRPr="00F76E6E" w:rsidRDefault="00763D3C" w:rsidP="00F76E6E">
            <w:pPr>
              <w:pStyle w:val="Nagwek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en-US"/>
              </w:rPr>
            </w:pPr>
            <w:r w:rsidRPr="00F76E6E">
              <w:rPr>
                <w:lang w:eastAsia="en-US"/>
              </w:rPr>
              <w:t>Nr lokalu</w:t>
            </w:r>
          </w:p>
        </w:tc>
      </w:tr>
      <w:tr w:rsidR="00763D3C" w:rsidRPr="00F76E6E" w14:paraId="7BC0338E" w14:textId="77777777" w:rsidTr="00910C9C">
        <w:trPr>
          <w:trHeight w:val="5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7" w:type="pct"/>
            <w:gridSpan w:val="2"/>
          </w:tcPr>
          <w:p w14:paraId="4C8393F5" w14:textId="77777777" w:rsidR="00763D3C" w:rsidRPr="00F76E6E" w:rsidRDefault="00763D3C" w:rsidP="00F76E6E">
            <w:pPr>
              <w:pStyle w:val="Nagwek1"/>
              <w:rPr>
                <w:lang w:eastAsia="en-US"/>
              </w:rPr>
            </w:pPr>
          </w:p>
        </w:tc>
        <w:tc>
          <w:tcPr>
            <w:tcW w:w="1294" w:type="pct"/>
            <w:gridSpan w:val="3"/>
            <w:hideMark/>
          </w:tcPr>
          <w:p w14:paraId="6ED009E6" w14:textId="77777777" w:rsidR="00763D3C" w:rsidRPr="00F76E6E" w:rsidRDefault="00763D3C" w:rsidP="00F76E6E">
            <w:pPr>
              <w:pStyle w:val="Nagwek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en-US"/>
              </w:rPr>
            </w:pPr>
            <w:r w:rsidRPr="00F76E6E">
              <w:rPr>
                <w:lang w:eastAsia="en-US"/>
              </w:rPr>
              <w:t>Miejscowość</w:t>
            </w:r>
          </w:p>
        </w:tc>
        <w:tc>
          <w:tcPr>
            <w:tcW w:w="1337" w:type="pct"/>
            <w:gridSpan w:val="2"/>
            <w:hideMark/>
          </w:tcPr>
          <w:p w14:paraId="3E18ABF9" w14:textId="77777777" w:rsidR="00763D3C" w:rsidRPr="00F76E6E" w:rsidRDefault="00910C9C" w:rsidP="00F76E6E">
            <w:pPr>
              <w:pStyle w:val="Nagwek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en-US"/>
              </w:rPr>
            </w:pPr>
            <w:r w:rsidRPr="00F76E6E">
              <w:rPr>
                <w:lang w:eastAsia="en-US"/>
              </w:rPr>
              <w:t xml:space="preserve"> </w:t>
            </w:r>
            <w:r w:rsidR="00763D3C" w:rsidRPr="00F76E6E">
              <w:rPr>
                <w:lang w:eastAsia="en-US"/>
              </w:rPr>
              <w:t>Kod pocztowy</w:t>
            </w:r>
          </w:p>
        </w:tc>
        <w:tc>
          <w:tcPr>
            <w:tcW w:w="1672" w:type="pct"/>
            <w:gridSpan w:val="6"/>
            <w:hideMark/>
          </w:tcPr>
          <w:p w14:paraId="538A4D31" w14:textId="77777777" w:rsidR="00763D3C" w:rsidRPr="00F76E6E" w:rsidRDefault="00763D3C" w:rsidP="00F76E6E">
            <w:pPr>
              <w:pStyle w:val="Nagwek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en-US"/>
              </w:rPr>
            </w:pPr>
            <w:r w:rsidRPr="00F76E6E">
              <w:rPr>
                <w:lang w:eastAsia="en-US"/>
              </w:rPr>
              <w:t>Po</w:t>
            </w:r>
            <w:r w:rsidR="00F76E6E" w:rsidRPr="00F76E6E">
              <w:rPr>
                <w:lang w:eastAsia="en-US"/>
              </w:rPr>
              <w:t>czta</w:t>
            </w:r>
          </w:p>
        </w:tc>
      </w:tr>
      <w:tr w:rsidR="00763D3C" w:rsidRPr="00F76E6E" w14:paraId="264854B5" w14:textId="77777777" w:rsidTr="00F76E6E">
        <w:trPr>
          <w:trHeight w:val="3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13"/>
            <w:hideMark/>
          </w:tcPr>
          <w:p w14:paraId="1786B7DD" w14:textId="77777777" w:rsidR="00763D3C" w:rsidRPr="00F76E6E" w:rsidRDefault="00A4532D" w:rsidP="00F76E6E">
            <w:pPr>
              <w:pStyle w:val="Nagwek1"/>
              <w:rPr>
                <w:b/>
                <w:bCs/>
                <w:lang w:eastAsia="en-US"/>
              </w:rPr>
            </w:pPr>
            <w:r w:rsidRPr="00F76E6E">
              <w:rPr>
                <w:b/>
                <w:lang w:eastAsia="en-US"/>
              </w:rPr>
              <w:t>C.3. DANE</w:t>
            </w:r>
            <w:r w:rsidR="004A7DAB" w:rsidRPr="00F76E6E">
              <w:rPr>
                <w:b/>
                <w:lang w:eastAsia="en-US"/>
              </w:rPr>
              <w:t xml:space="preserve"> NIERUCHOMOŚCI – na której powstają odpady komunalne</w:t>
            </w:r>
            <w:r w:rsidR="00763D3C" w:rsidRPr="00F76E6E">
              <w:rPr>
                <w:lang w:eastAsia="en-US"/>
              </w:rPr>
              <w:fldChar w:fldCharType="begin"/>
            </w:r>
            <w:r w:rsidR="00763D3C" w:rsidRPr="00F76E6E">
              <w:rPr>
                <w:b/>
                <w:lang w:eastAsia="en-US"/>
              </w:rPr>
              <w:instrText>SEQ head3 \r 0 \h</w:instrText>
            </w:r>
            <w:r w:rsidR="00763D3C" w:rsidRPr="00F76E6E">
              <w:rPr>
                <w:lang w:eastAsia="en-US"/>
              </w:rPr>
              <w:fldChar w:fldCharType="end"/>
            </w:r>
            <w:r w:rsidR="00763D3C" w:rsidRPr="00F76E6E">
              <w:rPr>
                <w:lang w:eastAsia="en-US"/>
              </w:rPr>
              <w:fldChar w:fldCharType="begin"/>
            </w:r>
            <w:r w:rsidR="00763D3C" w:rsidRPr="00F76E6E">
              <w:rPr>
                <w:b/>
                <w:lang w:eastAsia="en-US"/>
              </w:rPr>
              <w:instrText>SEQ head2 \r 0 \h</w:instrText>
            </w:r>
            <w:r w:rsidR="00763D3C" w:rsidRPr="00F76E6E">
              <w:rPr>
                <w:lang w:eastAsia="en-US"/>
              </w:rPr>
              <w:fldChar w:fldCharType="end"/>
            </w:r>
            <w:r w:rsidR="00763D3C" w:rsidRPr="00F76E6E">
              <w:rPr>
                <w:lang w:eastAsia="en-US"/>
              </w:rPr>
              <w:fldChar w:fldCharType="begin"/>
            </w:r>
            <w:r w:rsidR="00763D3C" w:rsidRPr="00F76E6E">
              <w:rPr>
                <w:b/>
                <w:lang w:eastAsia="en-US"/>
              </w:rPr>
              <w:instrText>SEQ head3 \r 0 \h</w:instrText>
            </w:r>
            <w:r w:rsidR="00763D3C" w:rsidRPr="00F76E6E">
              <w:rPr>
                <w:lang w:eastAsia="en-US"/>
              </w:rPr>
              <w:fldChar w:fldCharType="end"/>
            </w:r>
          </w:p>
        </w:tc>
      </w:tr>
      <w:tr w:rsidR="00BD084F" w:rsidRPr="00F76E6E" w14:paraId="108C049F" w14:textId="77777777" w:rsidTr="00910C9C">
        <w:trPr>
          <w:trHeight w:val="4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7" w:type="pct"/>
            <w:gridSpan w:val="2"/>
          </w:tcPr>
          <w:p w14:paraId="3FE658CE" w14:textId="77777777" w:rsidR="00BD084F" w:rsidRPr="00F76E6E" w:rsidRDefault="00BD084F" w:rsidP="00F76E6E">
            <w:pPr>
              <w:pStyle w:val="Nagwek1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94" w:type="pct"/>
            <w:gridSpan w:val="3"/>
          </w:tcPr>
          <w:p w14:paraId="02E9A165" w14:textId="77777777" w:rsidR="00BD084F" w:rsidRPr="00F76E6E" w:rsidRDefault="00910C9C" w:rsidP="00F76E6E">
            <w:pPr>
              <w:pStyle w:val="Nagwek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en-US"/>
              </w:rPr>
            </w:pPr>
            <w:r w:rsidRPr="00F76E6E">
              <w:rPr>
                <w:lang w:eastAsia="en-US"/>
              </w:rPr>
              <w:t>Kraj</w:t>
            </w:r>
          </w:p>
        </w:tc>
        <w:tc>
          <w:tcPr>
            <w:tcW w:w="1337" w:type="pct"/>
            <w:gridSpan w:val="2"/>
          </w:tcPr>
          <w:p w14:paraId="57E148E7" w14:textId="77777777" w:rsidR="00BD084F" w:rsidRPr="00F76E6E" w:rsidRDefault="00910C9C" w:rsidP="00F76E6E">
            <w:pPr>
              <w:pStyle w:val="Nagwek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en-US"/>
              </w:rPr>
            </w:pPr>
            <w:r w:rsidRPr="00F76E6E">
              <w:rPr>
                <w:lang w:eastAsia="en-US"/>
              </w:rPr>
              <w:t>Województwo</w:t>
            </w:r>
          </w:p>
        </w:tc>
        <w:tc>
          <w:tcPr>
            <w:tcW w:w="1672" w:type="pct"/>
            <w:gridSpan w:val="6"/>
          </w:tcPr>
          <w:p w14:paraId="78B69C03" w14:textId="77777777" w:rsidR="00BD084F" w:rsidRPr="00F76E6E" w:rsidRDefault="00910C9C" w:rsidP="00F76E6E">
            <w:pPr>
              <w:pStyle w:val="Nagwek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en-US"/>
              </w:rPr>
            </w:pPr>
            <w:r w:rsidRPr="00F76E6E">
              <w:rPr>
                <w:lang w:eastAsia="en-US"/>
              </w:rPr>
              <w:t>Powiat</w:t>
            </w:r>
          </w:p>
        </w:tc>
      </w:tr>
      <w:tr w:rsidR="00910C9C" w:rsidRPr="00F76E6E" w14:paraId="4871127D" w14:textId="77777777" w:rsidTr="00910C9C">
        <w:trPr>
          <w:trHeight w:val="4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7" w:type="pct"/>
            <w:gridSpan w:val="2"/>
            <w:vMerge w:val="restart"/>
          </w:tcPr>
          <w:p w14:paraId="669A0008" w14:textId="77777777" w:rsidR="00910C9C" w:rsidRPr="00F76E6E" w:rsidRDefault="00910C9C" w:rsidP="00F76E6E">
            <w:pPr>
              <w:pStyle w:val="Nagwek1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94" w:type="pct"/>
            <w:gridSpan w:val="3"/>
            <w:hideMark/>
          </w:tcPr>
          <w:p w14:paraId="3D001C8E" w14:textId="77777777" w:rsidR="00910C9C" w:rsidRPr="00F76E6E" w:rsidRDefault="00910C9C" w:rsidP="00F76E6E">
            <w:pPr>
              <w:pStyle w:val="Nagwek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en-US"/>
              </w:rPr>
            </w:pPr>
            <w:r w:rsidRPr="00F76E6E">
              <w:rPr>
                <w:lang w:eastAsia="en-US"/>
              </w:rPr>
              <w:t>Gmina</w:t>
            </w:r>
          </w:p>
        </w:tc>
        <w:tc>
          <w:tcPr>
            <w:tcW w:w="1337" w:type="pct"/>
            <w:gridSpan w:val="2"/>
            <w:hideMark/>
          </w:tcPr>
          <w:p w14:paraId="485451C5" w14:textId="77777777" w:rsidR="00910C9C" w:rsidRPr="00F76E6E" w:rsidRDefault="00910C9C" w:rsidP="00F76E6E">
            <w:pPr>
              <w:pStyle w:val="Nagwek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en-US"/>
              </w:rPr>
            </w:pPr>
            <w:r w:rsidRPr="00F76E6E">
              <w:rPr>
                <w:lang w:eastAsia="en-US"/>
              </w:rPr>
              <w:t>Ulica</w:t>
            </w:r>
          </w:p>
        </w:tc>
        <w:tc>
          <w:tcPr>
            <w:tcW w:w="836" w:type="pct"/>
            <w:gridSpan w:val="4"/>
          </w:tcPr>
          <w:p w14:paraId="65D1D8C4" w14:textId="77777777" w:rsidR="00910C9C" w:rsidRPr="00F76E6E" w:rsidRDefault="00910C9C">
            <w:pPr>
              <w:pStyle w:val="Nagwekpola"/>
              <w:spacing w:line="25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 w:val="0"/>
                <w:sz w:val="20"/>
                <w:szCs w:val="20"/>
                <w:lang w:eastAsia="en-US"/>
              </w:rPr>
            </w:pPr>
            <w:r w:rsidRPr="00F76E6E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Nr domu</w:t>
            </w:r>
          </w:p>
        </w:tc>
        <w:tc>
          <w:tcPr>
            <w:tcW w:w="836" w:type="pct"/>
            <w:gridSpan w:val="2"/>
          </w:tcPr>
          <w:p w14:paraId="3E75CE1D" w14:textId="77777777" w:rsidR="00910C9C" w:rsidRPr="00F76E6E" w:rsidRDefault="00F76E6E" w:rsidP="00F76E6E">
            <w:pPr>
              <w:pStyle w:val="Nagwek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en-US"/>
              </w:rPr>
            </w:pPr>
            <w:r w:rsidRPr="00F76E6E">
              <w:rPr>
                <w:lang w:eastAsia="en-US"/>
              </w:rPr>
              <w:t>Nr lokalu</w:t>
            </w:r>
          </w:p>
        </w:tc>
      </w:tr>
      <w:tr w:rsidR="00763D3C" w:rsidRPr="00F76E6E" w14:paraId="21BCE2A9" w14:textId="77777777" w:rsidTr="00910C9C">
        <w:trPr>
          <w:trHeight w:val="5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7" w:type="pct"/>
            <w:gridSpan w:val="2"/>
            <w:vMerge/>
            <w:hideMark/>
          </w:tcPr>
          <w:p w14:paraId="34DF2B17" w14:textId="77777777" w:rsidR="00763D3C" w:rsidRPr="00F76E6E" w:rsidRDefault="00763D3C" w:rsidP="00F76E6E">
            <w:pPr>
              <w:pStyle w:val="Nagwek1"/>
              <w:rPr>
                <w:b/>
                <w:bCs/>
                <w:sz w:val="24"/>
                <w:lang w:eastAsia="en-US"/>
              </w:rPr>
            </w:pPr>
          </w:p>
        </w:tc>
        <w:tc>
          <w:tcPr>
            <w:tcW w:w="1294" w:type="pct"/>
            <w:gridSpan w:val="3"/>
          </w:tcPr>
          <w:p w14:paraId="7084D77C" w14:textId="77777777" w:rsidR="00763D3C" w:rsidRPr="00F76E6E" w:rsidRDefault="00763D3C" w:rsidP="00F76E6E">
            <w:pPr>
              <w:pStyle w:val="Nagwek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en-US"/>
              </w:rPr>
            </w:pPr>
            <w:r w:rsidRPr="00F76E6E">
              <w:rPr>
                <w:lang w:eastAsia="en-US"/>
              </w:rPr>
              <w:t>Miejscowość</w:t>
            </w:r>
          </w:p>
          <w:p w14:paraId="334BB0DA" w14:textId="77777777" w:rsidR="00763D3C" w:rsidRPr="00F76E6E" w:rsidRDefault="00763D3C" w:rsidP="00F76E6E">
            <w:pPr>
              <w:pStyle w:val="Nagwek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en-US"/>
              </w:rPr>
            </w:pPr>
          </w:p>
        </w:tc>
        <w:tc>
          <w:tcPr>
            <w:tcW w:w="1337" w:type="pct"/>
            <w:gridSpan w:val="2"/>
          </w:tcPr>
          <w:p w14:paraId="79CC57F5" w14:textId="77777777" w:rsidR="00763D3C" w:rsidRPr="00F76E6E" w:rsidRDefault="00763D3C" w:rsidP="00F76E6E">
            <w:pPr>
              <w:pStyle w:val="Nagwek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en-US"/>
              </w:rPr>
            </w:pPr>
            <w:r w:rsidRPr="00F76E6E">
              <w:rPr>
                <w:lang w:eastAsia="en-US"/>
              </w:rPr>
              <w:t>Kod pocztowy</w:t>
            </w:r>
          </w:p>
          <w:p w14:paraId="2F575E1F" w14:textId="77777777" w:rsidR="00763D3C" w:rsidRPr="00F76E6E" w:rsidRDefault="00763D3C" w:rsidP="00F76E6E">
            <w:pPr>
              <w:pStyle w:val="Nagwek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en-US"/>
              </w:rPr>
            </w:pPr>
            <w:r w:rsidRPr="00F76E6E">
              <w:rPr>
                <w:lang w:eastAsia="en-US"/>
              </w:rPr>
              <w:t>  </w:t>
            </w:r>
          </w:p>
        </w:tc>
        <w:tc>
          <w:tcPr>
            <w:tcW w:w="1672" w:type="pct"/>
            <w:gridSpan w:val="6"/>
          </w:tcPr>
          <w:p w14:paraId="45C29883" w14:textId="77777777" w:rsidR="00763D3C" w:rsidRPr="00F76E6E" w:rsidRDefault="00763D3C" w:rsidP="00F76E6E">
            <w:pPr>
              <w:pStyle w:val="Nagwek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en-US"/>
              </w:rPr>
            </w:pPr>
            <w:r w:rsidRPr="00F76E6E">
              <w:rPr>
                <w:lang w:eastAsia="en-US"/>
              </w:rPr>
              <w:t>Poczta</w:t>
            </w:r>
          </w:p>
          <w:p w14:paraId="5561BDD8" w14:textId="77777777" w:rsidR="00763D3C" w:rsidRPr="00F76E6E" w:rsidRDefault="00763D3C" w:rsidP="00F76E6E">
            <w:pPr>
              <w:pStyle w:val="Nagwek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en-US"/>
              </w:rPr>
            </w:pPr>
            <w:r w:rsidRPr="00F76E6E">
              <w:rPr>
                <w:lang w:eastAsia="en-US"/>
              </w:rPr>
              <w:t>            </w:t>
            </w:r>
          </w:p>
        </w:tc>
      </w:tr>
      <w:tr w:rsidR="00763D3C" w:rsidRPr="00F76E6E" w14:paraId="7D903280" w14:textId="77777777" w:rsidTr="00F53B0D">
        <w:trPr>
          <w:trHeight w:val="17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13"/>
          </w:tcPr>
          <w:p w14:paraId="6650230B" w14:textId="77777777" w:rsidR="00763D3C" w:rsidRPr="00F76E6E" w:rsidRDefault="00763D3C">
            <w:pPr>
              <w:pStyle w:val="Nagwek1"/>
              <w:spacing w:line="256" w:lineRule="auto"/>
              <w:ind w:left="0" w:firstLine="0"/>
              <w:rPr>
                <w:b/>
                <w:lang w:eastAsia="en-US"/>
              </w:rPr>
            </w:pPr>
            <w:r w:rsidRPr="00F76E6E">
              <w:rPr>
                <w:b/>
                <w:lang w:eastAsia="en-US"/>
              </w:rPr>
              <w:t>D. INFORMACJE UZU</w:t>
            </w:r>
            <w:r w:rsidR="00ED4375" w:rsidRPr="00F76E6E">
              <w:rPr>
                <w:b/>
                <w:lang w:eastAsia="en-US"/>
              </w:rPr>
              <w:t xml:space="preserve">PEŁNIAJĄCE </w:t>
            </w:r>
          </w:p>
          <w:tbl>
            <w:tblPr>
              <w:tblW w:w="14121" w:type="dxa"/>
              <w:tblInd w:w="36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4121"/>
            </w:tblGrid>
            <w:tr w:rsidR="00763D3C" w:rsidRPr="00F76E6E" w14:paraId="18914376" w14:textId="77777777" w:rsidTr="00BF6D24">
              <w:trPr>
                <w:trHeight w:hRule="exact" w:val="1273"/>
              </w:trPr>
              <w:tc>
                <w:tcPr>
                  <w:tcW w:w="141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14:paraId="2B5D38EF" w14:textId="77777777" w:rsidR="00763D3C" w:rsidRPr="00F76E6E" w:rsidRDefault="00763D3C" w:rsidP="00760D40">
                  <w:pPr>
                    <w:tabs>
                      <w:tab w:val="left" w:pos="9518"/>
                    </w:tabs>
                    <w:spacing w:after="0" w:line="256" w:lineRule="auto"/>
                    <w:rPr>
                      <w:position w:val="2"/>
                      <w:sz w:val="20"/>
                      <w:szCs w:val="20"/>
                      <w:lang w:eastAsia="en-US"/>
                    </w:rPr>
                  </w:pPr>
                  <w:r w:rsidRPr="00F76E6E">
                    <w:rPr>
                      <w:position w:val="2"/>
                      <w:sz w:val="20"/>
                      <w:szCs w:val="20"/>
                      <w:lang w:eastAsia="en-US"/>
                    </w:rPr>
                    <w:t xml:space="preserve">Oświadczam, że na terenie nieruchomości wskazanej w części C.3 zabudowanej budynkiem mieszkalnym </w:t>
                  </w:r>
                  <w:r w:rsidR="00F76E6E" w:rsidRPr="00F76E6E">
                    <w:rPr>
                      <w:position w:val="2"/>
                      <w:sz w:val="20"/>
                      <w:szCs w:val="20"/>
                      <w:lang w:eastAsia="en-US"/>
                    </w:rPr>
                    <w:br/>
                  </w:r>
                  <w:r w:rsidRPr="00F76E6E">
                    <w:rPr>
                      <w:position w:val="2"/>
                      <w:sz w:val="20"/>
                      <w:szCs w:val="20"/>
                      <w:lang w:eastAsia="en-US"/>
                    </w:rPr>
                    <w:t xml:space="preserve">jednorodzinnym:  </w:t>
                  </w:r>
                  <w:r w:rsidR="00ED4375" w:rsidRPr="00F76E6E">
                    <w:rPr>
                      <w:i/>
                      <w:iCs/>
                      <w:position w:val="2"/>
                      <w:sz w:val="20"/>
                      <w:szCs w:val="20"/>
                      <w:lang w:eastAsia="en-US"/>
                    </w:rPr>
                    <w:t>(właściwe zaznaczyć x</w:t>
                  </w:r>
                  <w:r w:rsidRPr="00F76E6E">
                    <w:rPr>
                      <w:i/>
                      <w:iCs/>
                      <w:position w:val="2"/>
                      <w:sz w:val="20"/>
                      <w:szCs w:val="20"/>
                      <w:lang w:eastAsia="en-US"/>
                    </w:rPr>
                    <w:t>)</w:t>
                  </w:r>
                  <w:r w:rsidRPr="00F76E6E">
                    <w:rPr>
                      <w:position w:val="2"/>
                      <w:sz w:val="20"/>
                      <w:szCs w:val="20"/>
                      <w:lang w:eastAsia="en-US"/>
                    </w:rPr>
                    <w:t>:</w:t>
                  </w:r>
                </w:p>
                <w:p w14:paraId="325DFDCB" w14:textId="77777777" w:rsidR="00763D3C" w:rsidRPr="00F76E6E" w:rsidRDefault="00763D3C" w:rsidP="00763D3C">
                  <w:pPr>
                    <w:spacing w:after="0" w:line="256" w:lineRule="auto"/>
                    <w:ind w:left="-87"/>
                    <w:rPr>
                      <w:sz w:val="20"/>
                      <w:szCs w:val="20"/>
                      <w:lang w:eastAsia="en-US"/>
                    </w:rPr>
                  </w:pPr>
                  <w:r w:rsidRPr="00F76E6E">
                    <w:rPr>
                      <w:position w:val="2"/>
                      <w:sz w:val="28"/>
                      <w:szCs w:val="28"/>
                      <w:lang w:eastAsia="en-US"/>
                    </w:rPr>
                    <w:sym w:font="Wingdings" w:char="F071"/>
                  </w:r>
                  <w:r w:rsidRPr="00F76E6E">
                    <w:rPr>
                      <w:sz w:val="20"/>
                      <w:szCs w:val="20"/>
                      <w:lang w:eastAsia="en-US"/>
                    </w:rPr>
                    <w:t xml:space="preserve">1. </w:t>
                  </w:r>
                  <w:r w:rsidRPr="00F76E6E">
                    <w:rPr>
                      <w:b/>
                      <w:sz w:val="20"/>
                      <w:szCs w:val="20"/>
                      <w:u w:val="single"/>
                      <w:lang w:eastAsia="en-US"/>
                    </w:rPr>
                    <w:t>K</w:t>
                  </w:r>
                  <w:r w:rsidRPr="00F76E6E">
                    <w:rPr>
                      <w:b/>
                      <w:bCs/>
                      <w:sz w:val="20"/>
                      <w:szCs w:val="20"/>
                      <w:u w:val="single"/>
                      <w:lang w:eastAsia="en-US"/>
                    </w:rPr>
                    <w:t xml:space="preserve">ompostuję </w:t>
                  </w:r>
                  <w:r w:rsidRPr="00F76E6E">
                    <w:rPr>
                      <w:sz w:val="20"/>
                      <w:szCs w:val="20"/>
                      <w:lang w:eastAsia="en-US"/>
                    </w:rPr>
                    <w:t>bioodpady stanowiące odpady komunalne w kompostowniku przydomowym</w:t>
                  </w:r>
                </w:p>
                <w:p w14:paraId="5ADE2DD6" w14:textId="77777777" w:rsidR="00763D3C" w:rsidRPr="00F76E6E" w:rsidRDefault="00763D3C" w:rsidP="00763D3C">
                  <w:pPr>
                    <w:spacing w:after="0" w:line="256" w:lineRule="auto"/>
                    <w:ind w:left="-87"/>
                    <w:rPr>
                      <w:sz w:val="20"/>
                      <w:szCs w:val="20"/>
                      <w:lang w:eastAsia="en-US"/>
                    </w:rPr>
                  </w:pPr>
                  <w:r w:rsidRPr="00F76E6E">
                    <w:rPr>
                      <w:position w:val="2"/>
                      <w:sz w:val="28"/>
                      <w:szCs w:val="28"/>
                      <w:lang w:eastAsia="en-US"/>
                    </w:rPr>
                    <w:sym w:font="Wingdings" w:char="F071"/>
                  </w:r>
                  <w:r w:rsidRPr="00F76E6E">
                    <w:rPr>
                      <w:sz w:val="20"/>
                      <w:szCs w:val="20"/>
                      <w:lang w:eastAsia="en-US"/>
                    </w:rPr>
                    <w:t>2</w:t>
                  </w:r>
                  <w:r w:rsidRPr="00F76E6E">
                    <w:rPr>
                      <w:b/>
                      <w:sz w:val="20"/>
                      <w:szCs w:val="20"/>
                      <w:lang w:eastAsia="en-US"/>
                    </w:rPr>
                    <w:t xml:space="preserve">. </w:t>
                  </w:r>
                  <w:r w:rsidRPr="00F76E6E">
                    <w:rPr>
                      <w:b/>
                      <w:sz w:val="20"/>
                      <w:szCs w:val="20"/>
                      <w:u w:val="single"/>
                      <w:lang w:eastAsia="en-US"/>
                    </w:rPr>
                    <w:t>N</w:t>
                  </w:r>
                  <w:r w:rsidRPr="00F76E6E">
                    <w:rPr>
                      <w:b/>
                      <w:bCs/>
                      <w:sz w:val="20"/>
                      <w:szCs w:val="20"/>
                      <w:u w:val="single"/>
                      <w:lang w:eastAsia="en-US"/>
                    </w:rPr>
                    <w:t>ie kompostuję</w:t>
                  </w:r>
                  <w:r w:rsidRPr="00F76E6E">
                    <w:rPr>
                      <w:sz w:val="20"/>
                      <w:szCs w:val="20"/>
                      <w:lang w:eastAsia="en-US"/>
                    </w:rPr>
                    <w:t xml:space="preserve"> bioodpadów stanowiących odpady komunalne w kompostowniku przydomowym</w:t>
                  </w:r>
                </w:p>
              </w:tc>
            </w:tr>
          </w:tbl>
          <w:p w14:paraId="17D5BBBE" w14:textId="77777777" w:rsidR="00763D3C" w:rsidRPr="00F76E6E" w:rsidRDefault="00763D3C">
            <w:pPr>
              <w:spacing w:line="256" w:lineRule="auto"/>
              <w:rPr>
                <w:sz w:val="24"/>
                <w:lang w:eastAsia="en-US"/>
              </w:rPr>
            </w:pPr>
          </w:p>
        </w:tc>
      </w:tr>
      <w:tr w:rsidR="00763D3C" w:rsidRPr="00F76E6E" w14:paraId="1338A0E3" w14:textId="77777777" w:rsidTr="00F53B0D">
        <w:trPr>
          <w:trHeight w:val="3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13"/>
            <w:hideMark/>
          </w:tcPr>
          <w:p w14:paraId="1FEE4779" w14:textId="77777777" w:rsidR="00763D3C" w:rsidRPr="00F76E6E" w:rsidRDefault="00763D3C">
            <w:pPr>
              <w:pStyle w:val="Nagwek1"/>
              <w:spacing w:line="256" w:lineRule="auto"/>
              <w:ind w:left="249" w:hanging="249"/>
              <w:rPr>
                <w:b/>
                <w:lang w:eastAsia="en-US"/>
              </w:rPr>
            </w:pPr>
            <w:r w:rsidRPr="00F76E6E">
              <w:rPr>
                <w:b/>
                <w:lang w:eastAsia="en-US"/>
              </w:rPr>
              <w:lastRenderedPageBreak/>
              <w:t>E</w:t>
            </w:r>
            <w:r w:rsidRPr="00F76E6E">
              <w:rPr>
                <w:lang w:eastAsia="en-US"/>
              </w:rPr>
              <w:fldChar w:fldCharType="begin"/>
            </w:r>
            <w:r w:rsidRPr="00F76E6E">
              <w:rPr>
                <w:b/>
                <w:lang w:eastAsia="en-US"/>
              </w:rPr>
              <w:instrText>SEQ head2 \r 0 \h</w:instrText>
            </w:r>
            <w:r w:rsidRPr="00F76E6E">
              <w:rPr>
                <w:lang w:eastAsia="en-US"/>
              </w:rPr>
              <w:fldChar w:fldCharType="end"/>
            </w:r>
            <w:r w:rsidRPr="00F76E6E">
              <w:rPr>
                <w:lang w:eastAsia="en-US"/>
              </w:rPr>
              <w:fldChar w:fldCharType="begin"/>
            </w:r>
            <w:r w:rsidRPr="00F76E6E">
              <w:rPr>
                <w:b/>
                <w:lang w:eastAsia="en-US"/>
              </w:rPr>
              <w:instrText>SEQ head3 \r 0 \h</w:instrText>
            </w:r>
            <w:r w:rsidRPr="00F76E6E">
              <w:rPr>
                <w:lang w:eastAsia="en-US"/>
              </w:rPr>
              <w:fldChar w:fldCharType="end"/>
            </w:r>
            <w:r w:rsidRPr="00F76E6E">
              <w:rPr>
                <w:b/>
                <w:lang w:eastAsia="en-US"/>
              </w:rPr>
              <w:t xml:space="preserve">. USTALENIE WYSOKOŚCI OPŁATY ZA GOSPODAROWANIE ODPADAMI KOMUNALNYMI </w:t>
            </w:r>
          </w:p>
        </w:tc>
      </w:tr>
      <w:tr w:rsidR="00F44458" w:rsidRPr="00F76E6E" w14:paraId="6F43DE67" w14:textId="77777777" w:rsidTr="00910C9C">
        <w:trPr>
          <w:trHeight w:hRule="exact" w:val="5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7" w:type="pct"/>
          </w:tcPr>
          <w:p w14:paraId="7E80D337" w14:textId="77777777" w:rsidR="00F44458" w:rsidRPr="00F76E6E" w:rsidRDefault="00F44458">
            <w:pPr>
              <w:keepNext/>
              <w:spacing w:line="256" w:lineRule="auto"/>
              <w:jc w:val="center"/>
              <w:rPr>
                <w:b w:val="0"/>
                <w:bCs w:val="0"/>
                <w:sz w:val="16"/>
                <w:szCs w:val="16"/>
                <w:lang w:eastAsia="en-US"/>
              </w:rPr>
            </w:pPr>
          </w:p>
        </w:tc>
        <w:tc>
          <w:tcPr>
            <w:tcW w:w="3637" w:type="pct"/>
            <w:gridSpan w:val="9"/>
            <w:hideMark/>
          </w:tcPr>
          <w:p w14:paraId="2F33F25F" w14:textId="77777777" w:rsidR="00F44458" w:rsidRPr="00F76E6E" w:rsidRDefault="00F44458" w:rsidP="00F44458">
            <w:pPr>
              <w:keepNext/>
              <w:tabs>
                <w:tab w:val="left" w:pos="497"/>
              </w:tabs>
              <w:spacing w:line="256" w:lineRule="auto"/>
              <w:ind w:left="497" w:hanging="49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4"/>
                <w:szCs w:val="14"/>
                <w:lang w:eastAsia="en-US"/>
              </w:rPr>
            </w:pPr>
            <w:r w:rsidRPr="00F76E6E">
              <w:rPr>
                <w:sz w:val="20"/>
                <w:szCs w:val="20"/>
                <w:lang w:eastAsia="en-US"/>
              </w:rPr>
              <w:t>E.1 Liczba osób zamieszkujących nie</w:t>
            </w:r>
            <w:r w:rsidR="00C77042" w:rsidRPr="00F76E6E">
              <w:rPr>
                <w:sz w:val="20"/>
                <w:szCs w:val="20"/>
                <w:lang w:eastAsia="en-US"/>
              </w:rPr>
              <w:t>ruchomość wskazaną w części C.3 deklaracji</w:t>
            </w:r>
          </w:p>
        </w:tc>
        <w:tc>
          <w:tcPr>
            <w:tcW w:w="886" w:type="pct"/>
            <w:gridSpan w:val="3"/>
          </w:tcPr>
          <w:p w14:paraId="76E5F70E" w14:textId="77777777" w:rsidR="00F44458" w:rsidRPr="00F76E6E" w:rsidRDefault="00F44458">
            <w:pPr>
              <w:keepNext/>
              <w:tabs>
                <w:tab w:val="left" w:pos="497"/>
              </w:tabs>
              <w:spacing w:line="256" w:lineRule="auto"/>
              <w:ind w:left="497" w:hanging="49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4"/>
                <w:szCs w:val="14"/>
                <w:lang w:eastAsia="en-US"/>
              </w:rPr>
            </w:pPr>
          </w:p>
        </w:tc>
      </w:tr>
      <w:tr w:rsidR="00F44458" w:rsidRPr="00F76E6E" w14:paraId="530F0239" w14:textId="77777777" w:rsidTr="00910C9C">
        <w:trPr>
          <w:trHeight w:hRule="exact" w:val="8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7" w:type="pct"/>
          </w:tcPr>
          <w:p w14:paraId="19B7FB40" w14:textId="77777777" w:rsidR="00F44458" w:rsidRPr="00F76E6E" w:rsidRDefault="00F44458">
            <w:pPr>
              <w:keepNext/>
              <w:spacing w:line="256" w:lineRule="auto"/>
              <w:jc w:val="center"/>
              <w:rPr>
                <w:b w:val="0"/>
                <w:bCs w:val="0"/>
                <w:sz w:val="16"/>
                <w:szCs w:val="16"/>
                <w:lang w:eastAsia="en-US"/>
              </w:rPr>
            </w:pPr>
          </w:p>
        </w:tc>
        <w:tc>
          <w:tcPr>
            <w:tcW w:w="3637" w:type="pct"/>
            <w:gridSpan w:val="9"/>
            <w:hideMark/>
          </w:tcPr>
          <w:p w14:paraId="422E7408" w14:textId="77777777" w:rsidR="00F44458" w:rsidRPr="00F76E6E" w:rsidRDefault="00F44458" w:rsidP="00F44458">
            <w:pPr>
              <w:keepNext/>
              <w:tabs>
                <w:tab w:val="left" w:pos="497"/>
              </w:tabs>
              <w:spacing w:line="256" w:lineRule="auto"/>
              <w:ind w:left="497" w:hanging="49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4"/>
                <w:szCs w:val="14"/>
                <w:lang w:eastAsia="en-US"/>
              </w:rPr>
            </w:pPr>
            <w:r w:rsidRPr="00F76E6E">
              <w:rPr>
                <w:sz w:val="20"/>
                <w:szCs w:val="20"/>
                <w:lang w:eastAsia="en-US"/>
              </w:rPr>
              <w:t>E.2 Miesięczna stawka opłaty określona</w:t>
            </w:r>
            <w:r w:rsidR="001E0172" w:rsidRPr="00F76E6E">
              <w:rPr>
                <w:sz w:val="20"/>
                <w:szCs w:val="20"/>
                <w:lang w:eastAsia="en-US"/>
              </w:rPr>
              <w:t xml:space="preserve"> w Uchwale Rady Gminy Sokołów Podlaski</w:t>
            </w:r>
            <w:r w:rsidRPr="00F76E6E">
              <w:rPr>
                <w:sz w:val="20"/>
                <w:szCs w:val="20"/>
                <w:lang w:eastAsia="en-US"/>
              </w:rPr>
              <w:t xml:space="preserve"> w sprawie wyboru metody ustalenia opłaty za gospodarow</w:t>
            </w:r>
            <w:r w:rsidR="005E145F" w:rsidRPr="00F76E6E">
              <w:rPr>
                <w:sz w:val="20"/>
                <w:szCs w:val="20"/>
                <w:lang w:eastAsia="en-US"/>
              </w:rPr>
              <w:t>anie odpadami komunalnymi oraz stawki tej opłaty</w:t>
            </w:r>
          </w:p>
        </w:tc>
        <w:tc>
          <w:tcPr>
            <w:tcW w:w="886" w:type="pct"/>
            <w:gridSpan w:val="3"/>
          </w:tcPr>
          <w:p w14:paraId="0B263013" w14:textId="77777777" w:rsidR="00F44458" w:rsidRPr="00F76E6E" w:rsidRDefault="00F44458">
            <w:pPr>
              <w:keepNext/>
              <w:tabs>
                <w:tab w:val="left" w:pos="497"/>
              </w:tabs>
              <w:spacing w:line="256" w:lineRule="auto"/>
              <w:ind w:left="497" w:hanging="49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4"/>
                <w:szCs w:val="14"/>
                <w:lang w:eastAsia="en-US"/>
              </w:rPr>
            </w:pPr>
          </w:p>
        </w:tc>
      </w:tr>
      <w:tr w:rsidR="00F44458" w:rsidRPr="00F76E6E" w14:paraId="50BD16AC" w14:textId="77777777" w:rsidTr="00910C9C">
        <w:trPr>
          <w:trHeight w:hRule="exact" w:val="5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7" w:type="pct"/>
            <w:vMerge w:val="restart"/>
          </w:tcPr>
          <w:p w14:paraId="01D51CD4" w14:textId="77777777" w:rsidR="00F44458" w:rsidRPr="00F76E6E" w:rsidRDefault="00F44458">
            <w:pPr>
              <w:keepNext/>
              <w:spacing w:line="256" w:lineRule="auto"/>
              <w:jc w:val="center"/>
              <w:rPr>
                <w:b w:val="0"/>
                <w:bCs w:val="0"/>
                <w:sz w:val="16"/>
                <w:szCs w:val="16"/>
                <w:lang w:eastAsia="en-US"/>
              </w:rPr>
            </w:pPr>
          </w:p>
        </w:tc>
        <w:tc>
          <w:tcPr>
            <w:tcW w:w="3637" w:type="pct"/>
            <w:gridSpan w:val="9"/>
            <w:hideMark/>
          </w:tcPr>
          <w:p w14:paraId="67BF9581" w14:textId="77777777" w:rsidR="00F44458" w:rsidRPr="00F76E6E" w:rsidRDefault="00F44458" w:rsidP="00F44458">
            <w:pPr>
              <w:keepNext/>
              <w:tabs>
                <w:tab w:val="left" w:pos="497"/>
              </w:tabs>
              <w:spacing w:line="256" w:lineRule="auto"/>
              <w:ind w:left="497" w:hanging="49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4"/>
                <w:szCs w:val="14"/>
                <w:lang w:eastAsia="en-US"/>
              </w:rPr>
            </w:pPr>
            <w:r w:rsidRPr="00F76E6E">
              <w:rPr>
                <w:sz w:val="20"/>
                <w:szCs w:val="20"/>
                <w:lang w:eastAsia="en-US"/>
              </w:rPr>
              <w:t xml:space="preserve">E.3 Wysokość miesięcznej opłaty </w:t>
            </w:r>
            <w:r w:rsidRPr="00F76E6E">
              <w:rPr>
                <w:i/>
                <w:iCs/>
                <w:sz w:val="20"/>
                <w:szCs w:val="20"/>
                <w:lang w:eastAsia="en-US"/>
              </w:rPr>
              <w:t>(liczbę osób wskazaną w pozycji E.1 należy pomnożyć przez stawkę wskazaną w pozycji E.2)</w:t>
            </w:r>
          </w:p>
        </w:tc>
        <w:tc>
          <w:tcPr>
            <w:tcW w:w="886" w:type="pct"/>
            <w:gridSpan w:val="3"/>
          </w:tcPr>
          <w:p w14:paraId="3BD76150" w14:textId="77777777" w:rsidR="00F44458" w:rsidRPr="00F76E6E" w:rsidRDefault="00F44458">
            <w:pPr>
              <w:keepNext/>
              <w:tabs>
                <w:tab w:val="left" w:pos="497"/>
              </w:tabs>
              <w:spacing w:line="256" w:lineRule="auto"/>
              <w:ind w:left="497" w:hanging="49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4"/>
                <w:szCs w:val="14"/>
                <w:lang w:eastAsia="en-US"/>
              </w:rPr>
            </w:pPr>
          </w:p>
        </w:tc>
      </w:tr>
      <w:tr w:rsidR="006A42D1" w:rsidRPr="00F76E6E" w14:paraId="2B52AB72" w14:textId="77777777" w:rsidTr="00910C9C">
        <w:trPr>
          <w:trHeight w:hRule="exact" w:val="9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7" w:type="pct"/>
            <w:vMerge/>
            <w:hideMark/>
          </w:tcPr>
          <w:p w14:paraId="011BB1CF" w14:textId="77777777" w:rsidR="006A42D1" w:rsidRPr="00F76E6E" w:rsidRDefault="006A42D1">
            <w:pPr>
              <w:rPr>
                <w:b w:val="0"/>
                <w:bCs w:val="0"/>
                <w:sz w:val="16"/>
                <w:szCs w:val="16"/>
                <w:lang w:eastAsia="en-US"/>
              </w:rPr>
            </w:pPr>
          </w:p>
        </w:tc>
        <w:tc>
          <w:tcPr>
            <w:tcW w:w="3637" w:type="pct"/>
            <w:gridSpan w:val="9"/>
            <w:hideMark/>
          </w:tcPr>
          <w:p w14:paraId="1E810634" w14:textId="77777777" w:rsidR="006A42D1" w:rsidRPr="00F76E6E" w:rsidRDefault="006A42D1" w:rsidP="00F44458">
            <w:pPr>
              <w:keepNext/>
              <w:tabs>
                <w:tab w:val="left" w:pos="497"/>
              </w:tabs>
              <w:spacing w:line="256" w:lineRule="auto"/>
              <w:ind w:left="497" w:hanging="49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4"/>
                <w:szCs w:val="14"/>
                <w:lang w:eastAsia="en-US"/>
              </w:rPr>
            </w:pPr>
            <w:r w:rsidRPr="00F76E6E">
              <w:rPr>
                <w:sz w:val="20"/>
                <w:szCs w:val="20"/>
                <w:lang w:eastAsia="en-US"/>
              </w:rPr>
              <w:t xml:space="preserve">E.4 Wysokość przysługującego zwolnienia dla właścicieli nieruchomości zabudowanych budynkami mieszkalnymi jednorodzinnymi kompostujących bioodpady stanowiące odpady komunalne w kompostowniku przydomowym  </w:t>
            </w:r>
            <w:r w:rsidRPr="00F76E6E">
              <w:rPr>
                <w:i/>
                <w:sz w:val="20"/>
                <w:szCs w:val="20"/>
                <w:lang w:eastAsia="en-US"/>
              </w:rPr>
              <w:t>(iloczyn ilości osób z poz.E.1 i stawki zwolnienia określone</w:t>
            </w:r>
            <w:r w:rsidR="001E0172" w:rsidRPr="00F76E6E">
              <w:rPr>
                <w:i/>
                <w:sz w:val="20"/>
                <w:szCs w:val="20"/>
                <w:lang w:eastAsia="en-US"/>
              </w:rPr>
              <w:t>go uchwałą Rady Gminy Sokołów Podlaski )</w:t>
            </w:r>
          </w:p>
        </w:tc>
        <w:tc>
          <w:tcPr>
            <w:tcW w:w="886" w:type="pct"/>
            <w:gridSpan w:val="3"/>
          </w:tcPr>
          <w:p w14:paraId="56D7AE9D" w14:textId="77777777" w:rsidR="006A42D1" w:rsidRPr="00F76E6E" w:rsidRDefault="006A42D1">
            <w:pPr>
              <w:keepNext/>
              <w:tabs>
                <w:tab w:val="left" w:pos="497"/>
              </w:tabs>
              <w:spacing w:line="256" w:lineRule="auto"/>
              <w:ind w:left="497" w:hanging="49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4"/>
                <w:szCs w:val="14"/>
                <w:lang w:eastAsia="en-US"/>
              </w:rPr>
            </w:pPr>
          </w:p>
        </w:tc>
      </w:tr>
      <w:tr w:rsidR="006A42D1" w:rsidRPr="00F76E6E" w14:paraId="5F466243" w14:textId="77777777" w:rsidTr="00910C9C">
        <w:trPr>
          <w:trHeight w:hRule="exact" w:val="5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7" w:type="pct"/>
            <w:vMerge/>
            <w:hideMark/>
          </w:tcPr>
          <w:p w14:paraId="1D87ED83" w14:textId="77777777" w:rsidR="006A42D1" w:rsidRPr="00F76E6E" w:rsidRDefault="006A42D1">
            <w:pPr>
              <w:rPr>
                <w:b w:val="0"/>
                <w:bCs w:val="0"/>
                <w:sz w:val="16"/>
                <w:szCs w:val="16"/>
                <w:lang w:eastAsia="en-US"/>
              </w:rPr>
            </w:pPr>
          </w:p>
        </w:tc>
        <w:tc>
          <w:tcPr>
            <w:tcW w:w="3637" w:type="pct"/>
            <w:gridSpan w:val="9"/>
            <w:hideMark/>
          </w:tcPr>
          <w:p w14:paraId="02AF7DCE" w14:textId="77777777" w:rsidR="006A42D1" w:rsidRPr="00F76E6E" w:rsidRDefault="006A42D1" w:rsidP="00F44458">
            <w:pPr>
              <w:keepNext/>
              <w:tabs>
                <w:tab w:val="left" w:pos="497"/>
              </w:tabs>
              <w:spacing w:line="256" w:lineRule="auto"/>
              <w:ind w:left="497" w:hanging="49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4"/>
                <w:szCs w:val="14"/>
                <w:lang w:eastAsia="en-US"/>
              </w:rPr>
            </w:pPr>
            <w:r w:rsidRPr="00F76E6E">
              <w:rPr>
                <w:sz w:val="20"/>
                <w:szCs w:val="20"/>
                <w:lang w:eastAsia="en-US"/>
              </w:rPr>
              <w:t xml:space="preserve">E.5. Wysokość miesięcznej opłaty po odliczeniu przysługującego zwolnienia </w:t>
            </w:r>
            <w:r w:rsidRPr="00F76E6E">
              <w:rPr>
                <w:i/>
                <w:sz w:val="20"/>
                <w:szCs w:val="20"/>
                <w:lang w:eastAsia="en-US"/>
              </w:rPr>
              <w:t>(różnica pomiędzy kwotą z poz. E.3 a kwotą z poz. E.4)</w:t>
            </w:r>
          </w:p>
        </w:tc>
        <w:tc>
          <w:tcPr>
            <w:tcW w:w="886" w:type="pct"/>
            <w:gridSpan w:val="3"/>
          </w:tcPr>
          <w:p w14:paraId="2179F8B1" w14:textId="77777777" w:rsidR="006A42D1" w:rsidRPr="00F76E6E" w:rsidRDefault="006A42D1">
            <w:pPr>
              <w:keepNext/>
              <w:tabs>
                <w:tab w:val="left" w:pos="497"/>
              </w:tabs>
              <w:spacing w:line="256" w:lineRule="auto"/>
              <w:ind w:left="497" w:hanging="49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4"/>
                <w:szCs w:val="14"/>
                <w:lang w:eastAsia="en-US"/>
              </w:rPr>
            </w:pPr>
          </w:p>
        </w:tc>
      </w:tr>
      <w:tr w:rsidR="006A42D1" w:rsidRPr="00F76E6E" w14:paraId="1EC16698" w14:textId="77777777" w:rsidTr="00910C9C">
        <w:trPr>
          <w:trHeight w:hRule="exact" w:val="5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7" w:type="pct"/>
          </w:tcPr>
          <w:p w14:paraId="2A348B85" w14:textId="77777777" w:rsidR="006A42D1" w:rsidRPr="00F76E6E" w:rsidRDefault="006A42D1">
            <w:pPr>
              <w:keepNext/>
              <w:spacing w:line="256" w:lineRule="auto"/>
              <w:jc w:val="center"/>
              <w:rPr>
                <w:b w:val="0"/>
                <w:bCs w:val="0"/>
                <w:sz w:val="16"/>
                <w:szCs w:val="16"/>
                <w:lang w:eastAsia="en-US"/>
              </w:rPr>
            </w:pPr>
          </w:p>
        </w:tc>
        <w:tc>
          <w:tcPr>
            <w:tcW w:w="3637" w:type="pct"/>
            <w:gridSpan w:val="9"/>
            <w:hideMark/>
          </w:tcPr>
          <w:p w14:paraId="3CD9255D" w14:textId="77777777" w:rsidR="006A42D1" w:rsidRPr="00F76E6E" w:rsidRDefault="006A42D1" w:rsidP="00F44458">
            <w:pPr>
              <w:keepNext/>
              <w:tabs>
                <w:tab w:val="left" w:pos="497"/>
              </w:tabs>
              <w:spacing w:line="256" w:lineRule="auto"/>
              <w:ind w:left="497" w:hanging="49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4"/>
                <w:szCs w:val="14"/>
                <w:lang w:eastAsia="en-US"/>
              </w:rPr>
            </w:pPr>
            <w:r w:rsidRPr="00F76E6E">
              <w:rPr>
                <w:sz w:val="20"/>
                <w:szCs w:val="20"/>
                <w:lang w:eastAsia="en-US"/>
              </w:rPr>
              <w:t xml:space="preserve">E.6 Wysokość opłaty kwartalnej </w:t>
            </w:r>
            <w:r w:rsidRPr="00F76E6E">
              <w:rPr>
                <w:i/>
                <w:sz w:val="20"/>
                <w:szCs w:val="20"/>
                <w:lang w:eastAsia="en-US"/>
              </w:rPr>
              <w:t>(kwotę z poz. E.5 należy pomnożyć przez 3 miesiące)</w:t>
            </w:r>
          </w:p>
        </w:tc>
        <w:tc>
          <w:tcPr>
            <w:tcW w:w="886" w:type="pct"/>
            <w:gridSpan w:val="3"/>
          </w:tcPr>
          <w:p w14:paraId="717B3587" w14:textId="77777777" w:rsidR="006A42D1" w:rsidRPr="00F76E6E" w:rsidRDefault="006A42D1">
            <w:pPr>
              <w:keepNext/>
              <w:tabs>
                <w:tab w:val="left" w:pos="497"/>
              </w:tabs>
              <w:spacing w:line="256" w:lineRule="auto"/>
              <w:ind w:left="497" w:hanging="49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4"/>
                <w:szCs w:val="14"/>
                <w:lang w:eastAsia="en-US"/>
              </w:rPr>
            </w:pPr>
          </w:p>
        </w:tc>
      </w:tr>
      <w:tr w:rsidR="00763D3C" w:rsidRPr="00F76E6E" w14:paraId="18592A2A" w14:textId="77777777" w:rsidTr="00F53B0D">
        <w:trPr>
          <w:trHeight w:val="4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13"/>
          </w:tcPr>
          <w:p w14:paraId="7C899415" w14:textId="77777777" w:rsidR="00763D3C" w:rsidRPr="00F76E6E" w:rsidRDefault="00763D3C">
            <w:pPr>
              <w:pStyle w:val="Nagwek1"/>
              <w:spacing w:line="256" w:lineRule="auto"/>
              <w:ind w:left="249" w:hanging="249"/>
              <w:jc w:val="center"/>
              <w:rPr>
                <w:bCs/>
                <w:iCs/>
                <w:lang w:eastAsia="en-US"/>
              </w:rPr>
            </w:pPr>
          </w:p>
          <w:p w14:paraId="4502D2AE" w14:textId="77777777" w:rsidR="00763D3C" w:rsidRPr="00F76E6E" w:rsidRDefault="00763D3C">
            <w:pPr>
              <w:pStyle w:val="Nagwek1"/>
              <w:spacing w:line="256" w:lineRule="auto"/>
              <w:ind w:left="249" w:hanging="249"/>
              <w:rPr>
                <w:b/>
                <w:bCs/>
                <w:lang w:eastAsia="en-US"/>
              </w:rPr>
            </w:pPr>
            <w:r w:rsidRPr="00F76E6E">
              <w:rPr>
                <w:b/>
                <w:iCs/>
                <w:lang w:eastAsia="en-US"/>
              </w:rPr>
              <w:t>F</w:t>
            </w:r>
            <w:r w:rsidRPr="00F76E6E">
              <w:rPr>
                <w:iCs/>
                <w:lang w:eastAsia="en-US"/>
              </w:rPr>
              <w:fldChar w:fldCharType="begin"/>
            </w:r>
            <w:r w:rsidRPr="00F76E6E">
              <w:rPr>
                <w:b/>
                <w:iCs/>
                <w:lang w:eastAsia="en-US"/>
              </w:rPr>
              <w:instrText>SEQ head2 \r 0 \h</w:instrText>
            </w:r>
            <w:r w:rsidRPr="00F76E6E">
              <w:rPr>
                <w:iCs/>
                <w:lang w:eastAsia="en-US"/>
              </w:rPr>
              <w:fldChar w:fldCharType="end"/>
            </w:r>
            <w:r w:rsidRPr="00F76E6E">
              <w:rPr>
                <w:iCs/>
                <w:lang w:eastAsia="en-US"/>
              </w:rPr>
              <w:fldChar w:fldCharType="begin"/>
            </w:r>
            <w:r w:rsidRPr="00F76E6E">
              <w:rPr>
                <w:b/>
                <w:iCs/>
                <w:lang w:eastAsia="en-US"/>
              </w:rPr>
              <w:instrText>SEQ head3 \r 0 \h</w:instrText>
            </w:r>
            <w:r w:rsidRPr="00F76E6E">
              <w:rPr>
                <w:iCs/>
                <w:lang w:eastAsia="en-US"/>
              </w:rPr>
              <w:fldChar w:fldCharType="end"/>
            </w:r>
            <w:r w:rsidRPr="00F76E6E">
              <w:rPr>
                <w:b/>
                <w:iCs/>
                <w:lang w:eastAsia="en-US"/>
              </w:rPr>
              <w:t>. PODPIS SKŁADAJĄCEGO DEKLARACJĘ</w:t>
            </w:r>
          </w:p>
        </w:tc>
      </w:tr>
      <w:tr w:rsidR="00763D3C" w:rsidRPr="00F76E6E" w14:paraId="4D13DDF3" w14:textId="77777777" w:rsidTr="00BD084F">
        <w:trPr>
          <w:trHeight w:hRule="exact" w:val="4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7" w:type="pct"/>
          </w:tcPr>
          <w:p w14:paraId="2FB355A4" w14:textId="77777777" w:rsidR="00763D3C" w:rsidRPr="00F76E6E" w:rsidRDefault="00763D3C">
            <w:pPr>
              <w:widowControl w:val="0"/>
              <w:spacing w:line="256" w:lineRule="auto"/>
              <w:ind w:left="-99"/>
              <w:jc w:val="center"/>
              <w:rPr>
                <w:sz w:val="14"/>
                <w:szCs w:val="14"/>
                <w:lang w:eastAsia="en-US"/>
              </w:rPr>
            </w:pPr>
          </w:p>
        </w:tc>
        <w:tc>
          <w:tcPr>
            <w:tcW w:w="899" w:type="pct"/>
            <w:gridSpan w:val="3"/>
            <w:vMerge w:val="restart"/>
          </w:tcPr>
          <w:p w14:paraId="0DE939E4" w14:textId="77777777" w:rsidR="00763D3C" w:rsidRPr="00F76E6E" w:rsidRDefault="00763D3C">
            <w:pPr>
              <w:pStyle w:val="Nagwekpola"/>
              <w:widowControl w:val="0"/>
              <w:spacing w:line="25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  <w:lang w:eastAsia="en-US"/>
              </w:rPr>
            </w:pPr>
            <w:r w:rsidRPr="00F76E6E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Data wypełnienia deklaracji </w:t>
            </w:r>
            <w:r w:rsidRPr="00F76E6E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  <w:lang w:eastAsia="en-US"/>
              </w:rPr>
              <w:fldChar w:fldCharType="begin" w:fldLock="1"/>
            </w:r>
            <w:r w:rsidRPr="00F76E6E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  <w:lang w:eastAsia="en-US"/>
              </w:rPr>
              <w:instrText>FILLIN "Field description (up to 255 characters)"</w:instrText>
            </w:r>
            <w:r w:rsidRPr="00F76E6E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  <w:lang w:eastAsia="en-US"/>
              </w:rPr>
              <w:fldChar w:fldCharType="separate"/>
            </w:r>
            <w:r w:rsidRPr="00F76E6E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  <w:lang w:eastAsia="en-US"/>
              </w:rPr>
              <w:t>(dzień - miesiąc - rok)</w:t>
            </w:r>
            <w:r w:rsidRPr="00F76E6E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  <w:lang w:eastAsia="en-US"/>
              </w:rPr>
              <w:fldChar w:fldCharType="end"/>
            </w:r>
          </w:p>
          <w:p w14:paraId="475E93FA" w14:textId="77777777" w:rsidR="00763D3C" w:rsidRPr="00F76E6E" w:rsidRDefault="00763D3C" w:rsidP="00F44458">
            <w:pPr>
              <w:pStyle w:val="Nagwekpola"/>
              <w:widowControl w:val="0"/>
              <w:spacing w:line="36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2218" w:type="pct"/>
            <w:gridSpan w:val="4"/>
            <w:vMerge w:val="restart"/>
            <w:hideMark/>
          </w:tcPr>
          <w:p w14:paraId="125FC7D9" w14:textId="77777777" w:rsidR="00763D3C" w:rsidRPr="00F76E6E" w:rsidRDefault="00763D3C">
            <w:pPr>
              <w:pStyle w:val="Nagwekpola"/>
              <w:widowControl w:val="0"/>
              <w:spacing w:line="25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F76E6E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Imię i nazwisko</w:t>
            </w:r>
          </w:p>
        </w:tc>
        <w:tc>
          <w:tcPr>
            <w:tcW w:w="1406" w:type="pct"/>
            <w:gridSpan w:val="5"/>
            <w:vMerge w:val="restart"/>
            <w:hideMark/>
          </w:tcPr>
          <w:p w14:paraId="7F828421" w14:textId="77777777" w:rsidR="00763D3C" w:rsidRPr="00F76E6E" w:rsidRDefault="00763D3C">
            <w:pPr>
              <w:pStyle w:val="drabinka"/>
              <w:widowControl w:val="0"/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en-US"/>
              </w:rPr>
            </w:pPr>
            <w:r w:rsidRPr="00F76E6E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en-US"/>
              </w:rPr>
              <w:t>Podpis składającego</w:t>
            </w:r>
          </w:p>
        </w:tc>
      </w:tr>
      <w:tr w:rsidR="00763D3C" w:rsidRPr="00F76E6E" w14:paraId="26D2242E" w14:textId="77777777" w:rsidTr="00BD084F">
        <w:trPr>
          <w:trHeight w:val="2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7" w:type="pct"/>
          </w:tcPr>
          <w:p w14:paraId="0E3685C7" w14:textId="77777777" w:rsidR="00763D3C" w:rsidRPr="00F76E6E" w:rsidRDefault="00763D3C">
            <w:pPr>
              <w:widowControl w:val="0"/>
              <w:spacing w:line="256" w:lineRule="auto"/>
              <w:ind w:left="-99"/>
              <w:jc w:val="center"/>
              <w:rPr>
                <w:sz w:val="14"/>
                <w:szCs w:val="14"/>
                <w:lang w:eastAsia="en-US"/>
              </w:rPr>
            </w:pPr>
          </w:p>
        </w:tc>
        <w:tc>
          <w:tcPr>
            <w:tcW w:w="899" w:type="pct"/>
            <w:gridSpan w:val="3"/>
            <w:vMerge/>
            <w:hideMark/>
          </w:tcPr>
          <w:p w14:paraId="5CB6D63E" w14:textId="77777777" w:rsidR="00763D3C" w:rsidRPr="00F76E6E" w:rsidRDefault="00763D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2218" w:type="pct"/>
            <w:gridSpan w:val="4"/>
            <w:vMerge/>
            <w:hideMark/>
          </w:tcPr>
          <w:p w14:paraId="6D45F624" w14:textId="77777777" w:rsidR="00763D3C" w:rsidRPr="00F76E6E" w:rsidRDefault="00763D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1406" w:type="pct"/>
            <w:gridSpan w:val="5"/>
            <w:vMerge/>
            <w:hideMark/>
          </w:tcPr>
          <w:p w14:paraId="3000B951" w14:textId="77777777" w:rsidR="00763D3C" w:rsidRPr="00F76E6E" w:rsidRDefault="00763D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  <w:lang w:eastAsia="en-US"/>
              </w:rPr>
            </w:pPr>
          </w:p>
        </w:tc>
      </w:tr>
      <w:tr w:rsidR="00763D3C" w:rsidRPr="00F76E6E" w14:paraId="590074D2" w14:textId="77777777" w:rsidTr="00F53B0D">
        <w:trPr>
          <w:trHeight w:val="4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13"/>
            <w:hideMark/>
          </w:tcPr>
          <w:p w14:paraId="66C2C4B0" w14:textId="77777777" w:rsidR="00763D3C" w:rsidRPr="00C77364" w:rsidRDefault="002B55C0">
            <w:pPr>
              <w:pStyle w:val="Nagwekpola"/>
              <w:spacing w:line="256" w:lineRule="auto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C77364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G</w:t>
            </w:r>
            <w:r w:rsidR="00763D3C" w:rsidRPr="00C77364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. ZAŁĄCZNIKI</w:t>
            </w:r>
          </w:p>
        </w:tc>
      </w:tr>
      <w:tr w:rsidR="00763D3C" w:rsidRPr="00F76E6E" w14:paraId="6DFD4B8C" w14:textId="77777777" w:rsidTr="00F53B0D">
        <w:trPr>
          <w:trHeight w:val="7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13"/>
            <w:hideMark/>
          </w:tcPr>
          <w:p w14:paraId="018E70D0" w14:textId="77777777" w:rsidR="00763D3C" w:rsidRPr="00F76E6E" w:rsidRDefault="00763D3C">
            <w:pPr>
              <w:pStyle w:val="Nagwekpola"/>
              <w:spacing w:line="256" w:lineRule="auto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F76E6E">
              <w:rPr>
                <w:rFonts w:ascii="Times New Roman" w:hAnsi="Times New Roman" w:cs="Times New Roman"/>
                <w:position w:val="2"/>
                <w:sz w:val="28"/>
                <w:szCs w:val="28"/>
                <w:lang w:eastAsia="en-US"/>
              </w:rPr>
              <w:sym w:font="Wingdings" w:char="F071"/>
            </w:r>
            <w:r w:rsidRPr="00F76E6E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Pełnomocnictwo w przypadku reprezentowania właściciela nieruchomości przez pełnomocnika.</w:t>
            </w:r>
          </w:p>
          <w:p w14:paraId="508A8AD7" w14:textId="77777777" w:rsidR="00763D3C" w:rsidRPr="00F76E6E" w:rsidRDefault="00763D3C" w:rsidP="00EF55B7">
            <w:pPr>
              <w:pStyle w:val="Nagwekpola"/>
              <w:spacing w:line="256" w:lineRule="auto"/>
              <w:rPr>
                <w:rFonts w:ascii="Times New Roman" w:hAnsi="Times New Roman" w:cs="Times New Roman"/>
                <w:b/>
                <w:strike/>
                <w:sz w:val="20"/>
                <w:szCs w:val="20"/>
                <w:lang w:eastAsia="en-US"/>
              </w:rPr>
            </w:pPr>
          </w:p>
        </w:tc>
      </w:tr>
      <w:tr w:rsidR="002B55C0" w:rsidRPr="00F76E6E" w14:paraId="2FAD0EA2" w14:textId="77777777" w:rsidTr="00F53B0D">
        <w:trPr>
          <w:trHeight w:val="7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13"/>
          </w:tcPr>
          <w:tbl>
            <w:tblPr>
              <w:tblW w:w="14480" w:type="dxa"/>
              <w:tblLayout w:type="fixed"/>
              <w:tblCellMar>
                <w:left w:w="180" w:type="dxa"/>
                <w:right w:w="180" w:type="dxa"/>
              </w:tblCellMar>
              <w:tblLook w:val="04A0" w:firstRow="1" w:lastRow="0" w:firstColumn="1" w:lastColumn="0" w:noHBand="0" w:noVBand="1"/>
            </w:tblPr>
            <w:tblGrid>
              <w:gridCol w:w="4254"/>
              <w:gridCol w:w="10226"/>
            </w:tblGrid>
            <w:tr w:rsidR="002B55C0" w:rsidRPr="00F76E6E" w14:paraId="4EE617CE" w14:textId="77777777" w:rsidTr="008934A0">
              <w:trPr>
                <w:cantSplit/>
                <w:trHeight w:val="330"/>
              </w:trPr>
              <w:tc>
                <w:tcPr>
                  <w:tcW w:w="14480" w:type="dxa"/>
                  <w:gridSpan w:val="2"/>
                  <w:tcBorders>
                    <w:top w:val="double" w:sz="12" w:space="0" w:color="000000"/>
                    <w:left w:val="single" w:sz="6" w:space="0" w:color="000000"/>
                    <w:bottom w:val="single" w:sz="4" w:space="0" w:color="auto"/>
                    <w:right w:val="single" w:sz="6" w:space="0" w:color="000000"/>
                  </w:tcBorders>
                  <w:shd w:val="pct50" w:color="C0C0C0" w:fill="auto"/>
                  <w:tcMar>
                    <w:top w:w="0" w:type="dxa"/>
                    <w:left w:w="72" w:type="dxa"/>
                    <w:bottom w:w="0" w:type="dxa"/>
                    <w:right w:w="72" w:type="dxa"/>
                  </w:tcMar>
                  <w:hideMark/>
                </w:tcPr>
                <w:p w14:paraId="29481F50" w14:textId="77777777" w:rsidR="002B55C0" w:rsidRPr="00F76E6E" w:rsidRDefault="002B55C0" w:rsidP="00890094">
                  <w:pPr>
                    <w:pStyle w:val="heading1"/>
                    <w:spacing w:line="240" w:lineRule="auto"/>
                    <w:rPr>
                      <w:rFonts w:ascii="Times New Roman" w:hAnsi="Times New Roman" w:cs="Times New Roman"/>
                      <w:lang w:eastAsia="en-US"/>
                    </w:rPr>
                  </w:pPr>
                  <w:r w:rsidRPr="00F76E6E">
                    <w:rPr>
                      <w:rFonts w:ascii="Times New Roman" w:hAnsi="Times New Roman" w:cs="Times New Roman"/>
                      <w:lang w:eastAsia="en-US"/>
                    </w:rPr>
                    <w:t>H</w:t>
                  </w:r>
                  <w:r w:rsidRPr="00F76E6E">
                    <w:rPr>
                      <w:rFonts w:ascii="Times New Roman" w:hAnsi="Times New Roman" w:cs="Times New Roman"/>
                      <w:lang w:eastAsia="en-US"/>
                    </w:rPr>
                    <w:fldChar w:fldCharType="begin"/>
                  </w:r>
                  <w:r w:rsidRPr="00F76E6E">
                    <w:rPr>
                      <w:rFonts w:ascii="Times New Roman" w:hAnsi="Times New Roman" w:cs="Times New Roman"/>
                      <w:lang w:eastAsia="en-US"/>
                    </w:rPr>
                    <w:instrText>SEQ head2 \r 0 \h</w:instrText>
                  </w:r>
                  <w:r w:rsidRPr="00F76E6E">
                    <w:rPr>
                      <w:rFonts w:ascii="Times New Roman" w:hAnsi="Times New Roman" w:cs="Times New Roman"/>
                      <w:lang w:eastAsia="en-US"/>
                    </w:rPr>
                    <w:fldChar w:fldCharType="end"/>
                  </w:r>
                  <w:r w:rsidRPr="00F76E6E">
                    <w:rPr>
                      <w:rFonts w:ascii="Times New Roman" w:hAnsi="Times New Roman" w:cs="Times New Roman"/>
                      <w:lang w:eastAsia="en-US"/>
                    </w:rPr>
                    <w:fldChar w:fldCharType="begin"/>
                  </w:r>
                  <w:r w:rsidRPr="00F76E6E">
                    <w:rPr>
                      <w:rFonts w:ascii="Times New Roman" w:hAnsi="Times New Roman" w:cs="Times New Roman"/>
                      <w:lang w:eastAsia="en-US"/>
                    </w:rPr>
                    <w:instrText>SEQ head3 \r 0 \h</w:instrText>
                  </w:r>
                  <w:r w:rsidRPr="00F76E6E">
                    <w:rPr>
                      <w:rFonts w:ascii="Times New Roman" w:hAnsi="Times New Roman" w:cs="Times New Roman"/>
                      <w:lang w:eastAsia="en-US"/>
                    </w:rPr>
                    <w:fldChar w:fldCharType="end"/>
                  </w:r>
                  <w:r w:rsidRPr="00F76E6E">
                    <w:rPr>
                      <w:rFonts w:ascii="Times New Roman" w:hAnsi="Times New Roman" w:cs="Times New Roman"/>
                      <w:lang w:eastAsia="en-US"/>
                    </w:rPr>
                    <w:t>. ADNOTACJE ORGANU</w:t>
                  </w:r>
                </w:p>
              </w:tc>
            </w:tr>
            <w:tr w:rsidR="002B55C0" w:rsidRPr="00F76E6E" w14:paraId="55153ED7" w14:textId="77777777" w:rsidTr="00825F3B">
              <w:trPr>
                <w:cantSplit/>
                <w:trHeight w:hRule="exact" w:val="656"/>
              </w:trPr>
              <w:tc>
                <w:tcPr>
                  <w:tcW w:w="14480" w:type="dxa"/>
                  <w:gridSpan w:val="2"/>
                  <w:tcBorders>
                    <w:top w:val="single" w:sz="4" w:space="0" w:color="auto"/>
                    <w:left w:val="single" w:sz="6" w:space="0" w:color="000000"/>
                    <w:bottom w:val="nil"/>
                    <w:right w:val="single" w:sz="6" w:space="0" w:color="000000"/>
                  </w:tcBorders>
                  <w:shd w:val="pct50" w:color="C0C0C0" w:fill="auto"/>
                  <w:tcMar>
                    <w:top w:w="0" w:type="dxa"/>
                    <w:left w:w="72" w:type="dxa"/>
                    <w:bottom w:w="0" w:type="dxa"/>
                    <w:right w:w="72" w:type="dxa"/>
                  </w:tcMar>
                </w:tcPr>
                <w:p w14:paraId="6C2C0835" w14:textId="77777777" w:rsidR="002B55C0" w:rsidRPr="00F76E6E" w:rsidRDefault="002B55C0" w:rsidP="00890094">
                  <w:pPr>
                    <w:spacing w:line="160" w:lineRule="exact"/>
                    <w:jc w:val="center"/>
                    <w:rPr>
                      <w:b/>
                      <w:bCs/>
                      <w:spacing w:val="-2"/>
                      <w:sz w:val="16"/>
                      <w:szCs w:val="16"/>
                      <w:lang w:eastAsia="en-US"/>
                    </w:rPr>
                  </w:pPr>
                  <w:r w:rsidRPr="00F76E6E">
                    <w:rPr>
                      <w:b/>
                      <w:bCs/>
                      <w:spacing w:val="-2"/>
                      <w:sz w:val="16"/>
                      <w:szCs w:val="16"/>
                      <w:lang w:eastAsia="en-US"/>
                    </w:rPr>
                    <w:t>Uwagi organu</w:t>
                  </w:r>
                </w:p>
                <w:p w14:paraId="7043D94E" w14:textId="77777777" w:rsidR="002B55C0" w:rsidRPr="00F76E6E" w:rsidRDefault="002B55C0" w:rsidP="00890094">
                  <w:pPr>
                    <w:spacing w:line="160" w:lineRule="exact"/>
                    <w:jc w:val="center"/>
                    <w:rPr>
                      <w:b/>
                      <w:bCs/>
                      <w:sz w:val="16"/>
                      <w:szCs w:val="16"/>
                      <w:lang w:eastAsia="en-US"/>
                    </w:rPr>
                  </w:pPr>
                </w:p>
                <w:p w14:paraId="75F46F82" w14:textId="77777777" w:rsidR="002B55C0" w:rsidRPr="00F76E6E" w:rsidRDefault="002B55C0" w:rsidP="00890094">
                  <w:pPr>
                    <w:spacing w:line="160" w:lineRule="exact"/>
                    <w:jc w:val="center"/>
                    <w:rPr>
                      <w:b/>
                      <w:bCs/>
                      <w:sz w:val="16"/>
                      <w:szCs w:val="16"/>
                      <w:lang w:eastAsia="en-US"/>
                    </w:rPr>
                  </w:pPr>
                </w:p>
                <w:p w14:paraId="3D66B6E7" w14:textId="77777777" w:rsidR="002B55C0" w:rsidRPr="00F76E6E" w:rsidRDefault="002B55C0" w:rsidP="00890094">
                  <w:pPr>
                    <w:spacing w:line="160" w:lineRule="exact"/>
                    <w:jc w:val="center"/>
                    <w:rPr>
                      <w:b/>
                      <w:bCs/>
                      <w:sz w:val="16"/>
                      <w:szCs w:val="16"/>
                      <w:lang w:eastAsia="en-US"/>
                    </w:rPr>
                  </w:pPr>
                </w:p>
                <w:p w14:paraId="28838C51" w14:textId="77777777" w:rsidR="002B55C0" w:rsidRPr="00F76E6E" w:rsidRDefault="002B55C0" w:rsidP="00890094">
                  <w:pPr>
                    <w:spacing w:line="160" w:lineRule="exact"/>
                    <w:jc w:val="center"/>
                    <w:rPr>
                      <w:b/>
                      <w:bCs/>
                      <w:sz w:val="16"/>
                      <w:szCs w:val="16"/>
                      <w:lang w:eastAsia="en-US"/>
                    </w:rPr>
                  </w:pPr>
                </w:p>
                <w:p w14:paraId="59AAD571" w14:textId="77777777" w:rsidR="002B55C0" w:rsidRPr="00F76E6E" w:rsidRDefault="002B55C0" w:rsidP="00890094">
                  <w:pPr>
                    <w:spacing w:line="160" w:lineRule="exact"/>
                    <w:jc w:val="center"/>
                    <w:rPr>
                      <w:b/>
                      <w:bCs/>
                      <w:sz w:val="16"/>
                      <w:szCs w:val="16"/>
                      <w:lang w:eastAsia="en-US"/>
                    </w:rPr>
                  </w:pPr>
                </w:p>
                <w:p w14:paraId="09CB3DF9" w14:textId="77777777" w:rsidR="002B55C0" w:rsidRPr="00F76E6E" w:rsidRDefault="002B55C0" w:rsidP="00890094">
                  <w:pPr>
                    <w:spacing w:line="160" w:lineRule="exact"/>
                    <w:jc w:val="center"/>
                    <w:rPr>
                      <w:sz w:val="16"/>
                      <w:szCs w:val="16"/>
                      <w:lang w:eastAsia="en-US"/>
                    </w:rPr>
                  </w:pPr>
                </w:p>
              </w:tc>
            </w:tr>
            <w:tr w:rsidR="002B55C0" w:rsidRPr="00F76E6E" w14:paraId="7FE088E7" w14:textId="77777777" w:rsidTr="008934A0">
              <w:trPr>
                <w:cantSplit/>
                <w:trHeight w:hRule="exact" w:val="570"/>
              </w:trPr>
              <w:tc>
                <w:tcPr>
                  <w:tcW w:w="4254" w:type="dxa"/>
                  <w:tcBorders>
                    <w:top w:val="single" w:sz="4" w:space="0" w:color="auto"/>
                    <w:left w:val="single" w:sz="6" w:space="0" w:color="000000"/>
                    <w:bottom w:val="single" w:sz="4" w:space="0" w:color="auto"/>
                    <w:right w:val="single" w:sz="6" w:space="0" w:color="000000"/>
                  </w:tcBorders>
                  <w:shd w:val="pct50" w:color="C0C0C0" w:fill="auto"/>
                  <w:tcMar>
                    <w:top w:w="0" w:type="dxa"/>
                    <w:left w:w="72" w:type="dxa"/>
                    <w:bottom w:w="0" w:type="dxa"/>
                    <w:right w:w="72" w:type="dxa"/>
                  </w:tcMar>
                </w:tcPr>
                <w:p w14:paraId="2B189F97" w14:textId="77777777" w:rsidR="002B55C0" w:rsidRPr="00F76E6E" w:rsidRDefault="002B55C0" w:rsidP="00890094">
                  <w:pPr>
                    <w:pStyle w:val="Nagwekpola"/>
                    <w:widowControl w:val="0"/>
                    <w:spacing w:line="256" w:lineRule="auto"/>
                    <w:jc w:val="center"/>
                    <w:rPr>
                      <w:rFonts w:ascii="Times New Roman" w:hAnsi="Times New Roman" w:cs="Times New Roman"/>
                      <w:b w:val="0"/>
                      <w:bCs w:val="0"/>
                      <w:i/>
                      <w:sz w:val="16"/>
                      <w:szCs w:val="16"/>
                      <w:lang w:eastAsia="en-US"/>
                    </w:rPr>
                  </w:pPr>
                  <w:r w:rsidRPr="00F76E6E">
                    <w:rPr>
                      <w:rFonts w:ascii="Times New Roman" w:hAnsi="Times New Roman" w:cs="Times New Roman"/>
                      <w:sz w:val="16"/>
                      <w:szCs w:val="16"/>
                      <w:lang w:eastAsia="en-US"/>
                    </w:rPr>
                    <w:t xml:space="preserve">Data </w:t>
                  </w:r>
                  <w:r w:rsidRPr="00F76E6E">
                    <w:rPr>
                      <w:rFonts w:ascii="Times New Roman" w:hAnsi="Times New Roman" w:cs="Times New Roman"/>
                      <w:b w:val="0"/>
                      <w:bCs w:val="0"/>
                      <w:i/>
                      <w:sz w:val="16"/>
                      <w:szCs w:val="16"/>
                      <w:lang w:eastAsia="en-US"/>
                    </w:rPr>
                    <w:fldChar w:fldCharType="begin" w:fldLock="1"/>
                  </w:r>
                  <w:r w:rsidRPr="00F76E6E">
                    <w:rPr>
                      <w:rFonts w:ascii="Times New Roman" w:hAnsi="Times New Roman" w:cs="Times New Roman"/>
                      <w:b w:val="0"/>
                      <w:bCs w:val="0"/>
                      <w:i/>
                      <w:sz w:val="16"/>
                      <w:szCs w:val="16"/>
                      <w:lang w:eastAsia="en-US"/>
                    </w:rPr>
                    <w:instrText>FILLIN "Field description (up to 255 characters)"</w:instrText>
                  </w:r>
                  <w:r w:rsidRPr="00F76E6E">
                    <w:rPr>
                      <w:rFonts w:ascii="Times New Roman" w:hAnsi="Times New Roman" w:cs="Times New Roman"/>
                      <w:b w:val="0"/>
                      <w:bCs w:val="0"/>
                      <w:i/>
                      <w:sz w:val="16"/>
                      <w:szCs w:val="16"/>
                      <w:lang w:eastAsia="en-US"/>
                    </w:rPr>
                    <w:fldChar w:fldCharType="separate"/>
                  </w:r>
                  <w:r w:rsidRPr="00F76E6E">
                    <w:rPr>
                      <w:rFonts w:ascii="Times New Roman" w:hAnsi="Times New Roman" w:cs="Times New Roman"/>
                      <w:b w:val="0"/>
                      <w:bCs w:val="0"/>
                      <w:i/>
                      <w:sz w:val="16"/>
                      <w:szCs w:val="16"/>
                      <w:lang w:eastAsia="en-US"/>
                    </w:rPr>
                    <w:t>(dzień - miesiąc - rok)</w:t>
                  </w:r>
                  <w:r w:rsidRPr="00F76E6E">
                    <w:rPr>
                      <w:rFonts w:ascii="Times New Roman" w:hAnsi="Times New Roman" w:cs="Times New Roman"/>
                      <w:b w:val="0"/>
                      <w:bCs w:val="0"/>
                      <w:i/>
                      <w:sz w:val="16"/>
                      <w:szCs w:val="16"/>
                      <w:lang w:eastAsia="en-US"/>
                    </w:rPr>
                    <w:fldChar w:fldCharType="end"/>
                  </w:r>
                </w:p>
                <w:p w14:paraId="6AAF2364" w14:textId="77777777" w:rsidR="002B55C0" w:rsidRPr="00F76E6E" w:rsidRDefault="002B55C0" w:rsidP="00890094">
                  <w:pPr>
                    <w:pStyle w:val="Nagwekpola"/>
                    <w:widowControl w:val="0"/>
                    <w:spacing w:line="256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eastAsia="en-US"/>
                    </w:rPr>
                  </w:pPr>
                </w:p>
                <w:p w14:paraId="5BEDB4BA" w14:textId="77777777" w:rsidR="002B55C0" w:rsidRPr="00F76E6E" w:rsidRDefault="002B55C0" w:rsidP="00890094">
                  <w:pPr>
                    <w:pStyle w:val="Nagwekpola"/>
                    <w:spacing w:line="256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eastAsia="en-US"/>
                    </w:rPr>
                  </w:pPr>
                </w:p>
              </w:tc>
              <w:tc>
                <w:tcPr>
                  <w:tcW w:w="10226" w:type="dxa"/>
                  <w:tcBorders>
                    <w:top w:val="single" w:sz="6" w:space="0" w:color="000000"/>
                    <w:left w:val="single" w:sz="6" w:space="0" w:color="000000"/>
                    <w:bottom w:val="single" w:sz="4" w:space="0" w:color="auto"/>
                    <w:right w:val="single" w:sz="6" w:space="0" w:color="000000"/>
                  </w:tcBorders>
                  <w:shd w:val="pct50" w:color="C0C0C0" w:fill="auto"/>
                  <w:tcMar>
                    <w:top w:w="0" w:type="dxa"/>
                    <w:left w:w="72" w:type="dxa"/>
                    <w:bottom w:w="0" w:type="dxa"/>
                    <w:right w:w="72" w:type="dxa"/>
                  </w:tcMar>
                  <w:hideMark/>
                </w:tcPr>
                <w:p w14:paraId="493B3802" w14:textId="77777777" w:rsidR="002B55C0" w:rsidRPr="00F76E6E" w:rsidRDefault="00C77364" w:rsidP="00C77364">
                  <w:pPr>
                    <w:pStyle w:val="Nagwekpola"/>
                    <w:spacing w:line="256" w:lineRule="auto"/>
                    <w:rPr>
                      <w:rFonts w:ascii="Times New Roman" w:hAnsi="Times New Roman" w:cs="Times New Roman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  <w:lang w:eastAsia="en-US"/>
                    </w:rPr>
                    <w:t xml:space="preserve">                                    </w:t>
                  </w:r>
                  <w:r w:rsidR="002B55C0" w:rsidRPr="00F76E6E">
                    <w:rPr>
                      <w:rFonts w:ascii="Times New Roman" w:hAnsi="Times New Roman" w:cs="Times New Roman"/>
                      <w:sz w:val="16"/>
                      <w:szCs w:val="16"/>
                      <w:lang w:eastAsia="en-US"/>
                    </w:rPr>
                    <w:t>Podpis przyjmującego formularz</w:t>
                  </w:r>
                </w:p>
              </w:tc>
            </w:tr>
          </w:tbl>
          <w:p w14:paraId="63F10080" w14:textId="77777777" w:rsidR="002B55C0" w:rsidRPr="00F76E6E" w:rsidRDefault="002B55C0" w:rsidP="002B55C0">
            <w:pPr>
              <w:pStyle w:val="Nagwekpola"/>
              <w:spacing w:line="256" w:lineRule="auto"/>
              <w:ind w:left="-78"/>
              <w:rPr>
                <w:rFonts w:ascii="Times New Roman" w:hAnsi="Times New Roman" w:cs="Times New Roman"/>
                <w:position w:val="2"/>
                <w:sz w:val="28"/>
                <w:szCs w:val="28"/>
                <w:lang w:eastAsia="en-US"/>
              </w:rPr>
            </w:pPr>
          </w:p>
        </w:tc>
      </w:tr>
      <w:tr w:rsidR="00D80661" w:rsidRPr="00F76E6E" w14:paraId="1EDC1300" w14:textId="77777777" w:rsidTr="00F53B0D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13"/>
          </w:tcPr>
          <w:p w14:paraId="1D17386B" w14:textId="77777777" w:rsidR="00D80661" w:rsidRPr="00F76E6E" w:rsidRDefault="00D80661" w:rsidP="00920A1E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284"/>
              <w:jc w:val="both"/>
              <w:rPr>
                <w:rFonts w:ascii="Times New Roman" w:hAnsi="Times New Roman" w:cs="Times New Roman"/>
                <w:bCs w:val="0"/>
                <w:color w:val="000000"/>
                <w:sz w:val="18"/>
                <w:szCs w:val="18"/>
              </w:rPr>
            </w:pPr>
          </w:p>
        </w:tc>
      </w:tr>
    </w:tbl>
    <w:p w14:paraId="7BD1AE54" w14:textId="77777777" w:rsidR="00F85DA7" w:rsidRPr="00F76E6E" w:rsidRDefault="00F85DA7" w:rsidP="00D80661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0683"/>
      </w:tblGrid>
      <w:tr w:rsidR="00F53807" w:rsidRPr="00F76E6E" w14:paraId="2E919861" w14:textId="77777777" w:rsidTr="00284B1C">
        <w:trPr>
          <w:trHeight w:val="5519"/>
        </w:trPr>
        <w:tc>
          <w:tcPr>
            <w:tcW w:w="14596" w:type="dxa"/>
          </w:tcPr>
          <w:p w14:paraId="3619C9B9" w14:textId="77777777" w:rsidR="00F53807" w:rsidRPr="00C77364" w:rsidRDefault="00F53807" w:rsidP="00C77364">
            <w:pPr>
              <w:pStyle w:val="Nagwek1"/>
              <w:ind w:left="0" w:firstLine="0"/>
              <w:rPr>
                <w:sz w:val="16"/>
                <w:szCs w:val="16"/>
                <w:lang w:eastAsia="en-US"/>
              </w:rPr>
            </w:pPr>
            <w:r w:rsidRPr="00C77364">
              <w:rPr>
                <w:sz w:val="16"/>
                <w:szCs w:val="16"/>
                <w:lang w:eastAsia="en-US"/>
              </w:rPr>
              <w:t>I. POUCZENIE:</w:t>
            </w:r>
          </w:p>
          <w:p w14:paraId="165C85C4" w14:textId="77777777" w:rsidR="00F53807" w:rsidRPr="00C77364" w:rsidRDefault="00F04994" w:rsidP="00284B1C">
            <w:pPr>
              <w:pStyle w:val="Nagwek1"/>
              <w:numPr>
                <w:ilvl w:val="0"/>
                <w:numId w:val="9"/>
              </w:numPr>
              <w:jc w:val="both"/>
              <w:rPr>
                <w:b w:val="0"/>
                <w:sz w:val="16"/>
                <w:szCs w:val="16"/>
              </w:rPr>
            </w:pPr>
            <w:r w:rsidRPr="00C77364">
              <w:rPr>
                <w:b w:val="0"/>
                <w:sz w:val="16"/>
                <w:szCs w:val="16"/>
              </w:rPr>
              <w:t>W przypadku niedokonania wpłaty w określonych ustawowo terminach kwoty opłaty wynikającej z deklaracji lub wpłacenia jej w niepełnej  wysokości, niniejsza deklaracja</w:t>
            </w:r>
            <w:r w:rsidR="00F53807" w:rsidRPr="00C77364">
              <w:rPr>
                <w:b w:val="0"/>
                <w:sz w:val="16"/>
                <w:szCs w:val="16"/>
              </w:rPr>
              <w:t xml:space="preserve"> </w:t>
            </w:r>
            <w:r w:rsidRPr="00C77364">
              <w:rPr>
                <w:b w:val="0"/>
                <w:sz w:val="16"/>
                <w:szCs w:val="16"/>
              </w:rPr>
              <w:t xml:space="preserve">stanowi podstawę do wystawienia tytułu wykonawczego, zgodnie z przepisami </w:t>
            </w:r>
            <w:r w:rsidR="00B5213B" w:rsidRPr="00C77364">
              <w:rPr>
                <w:b w:val="0"/>
                <w:sz w:val="16"/>
                <w:szCs w:val="16"/>
              </w:rPr>
              <w:t>ustawy z dnia 17 czerwca 1966 r.</w:t>
            </w:r>
            <w:r w:rsidRPr="00C77364">
              <w:rPr>
                <w:b w:val="0"/>
                <w:sz w:val="16"/>
                <w:szCs w:val="16"/>
              </w:rPr>
              <w:t>, o postępowaniu egzekucyjnym w administracji (Dz. U. z 2025 r. poz. 132 ze zm.).</w:t>
            </w:r>
          </w:p>
          <w:p w14:paraId="76847595" w14:textId="77777777" w:rsidR="00F53807" w:rsidRPr="00C77364" w:rsidRDefault="00F53807" w:rsidP="00284B1C">
            <w:pPr>
              <w:pStyle w:val="Nagwek1"/>
              <w:numPr>
                <w:ilvl w:val="0"/>
                <w:numId w:val="9"/>
              </w:numPr>
              <w:jc w:val="both"/>
              <w:rPr>
                <w:b w:val="0"/>
                <w:sz w:val="16"/>
                <w:szCs w:val="16"/>
              </w:rPr>
            </w:pPr>
            <w:r w:rsidRPr="00C77364">
              <w:rPr>
                <w:b w:val="0"/>
                <w:sz w:val="16"/>
                <w:szCs w:val="16"/>
              </w:rPr>
              <w:t xml:space="preserve">Właściciel nieruchomości jest obowiązany złożyć do Urzędu Gminy w Sokołowie Podlaskim deklarację o wysokości opłaty </w:t>
            </w:r>
            <w:r w:rsidR="00F04994" w:rsidRPr="00C77364">
              <w:rPr>
                <w:b w:val="0"/>
                <w:sz w:val="16"/>
                <w:szCs w:val="16"/>
              </w:rPr>
              <w:br/>
            </w:r>
            <w:r w:rsidRPr="00C77364">
              <w:rPr>
                <w:b w:val="0"/>
                <w:sz w:val="16"/>
                <w:szCs w:val="16"/>
              </w:rPr>
              <w:t xml:space="preserve">za gospodarowanie odpadami komunalnymi w terminie 14 dni od dnia zamieszkania na danej nieruchomości pierwszego mieszkańca </w:t>
            </w:r>
            <w:r w:rsidR="00F04994" w:rsidRPr="00C77364">
              <w:rPr>
                <w:b w:val="0"/>
                <w:sz w:val="16"/>
                <w:szCs w:val="16"/>
              </w:rPr>
              <w:br/>
            </w:r>
            <w:r w:rsidRPr="00C77364">
              <w:rPr>
                <w:b w:val="0"/>
                <w:sz w:val="16"/>
                <w:szCs w:val="16"/>
              </w:rPr>
              <w:t>lub powstania na danej nieruchomości odpadów komunalnych.</w:t>
            </w:r>
          </w:p>
          <w:p w14:paraId="529FDCF9" w14:textId="77777777" w:rsidR="00F53807" w:rsidRPr="00C77364" w:rsidRDefault="00F53807" w:rsidP="00284B1C">
            <w:pPr>
              <w:pStyle w:val="Nagwek1"/>
              <w:numPr>
                <w:ilvl w:val="0"/>
                <w:numId w:val="9"/>
              </w:numPr>
              <w:jc w:val="both"/>
              <w:rPr>
                <w:b w:val="0"/>
                <w:sz w:val="16"/>
                <w:szCs w:val="16"/>
              </w:rPr>
            </w:pPr>
            <w:r w:rsidRPr="00C77364">
              <w:rPr>
                <w:b w:val="0"/>
                <w:sz w:val="16"/>
                <w:szCs w:val="16"/>
              </w:rPr>
              <w:t xml:space="preserve">W przypadku zmiany danych będących podstawą ustalenia wysokości należnej opłaty za gospodarowanie odpadami komunalnymi </w:t>
            </w:r>
            <w:r w:rsidR="00F04994" w:rsidRPr="00C77364">
              <w:rPr>
                <w:b w:val="0"/>
                <w:sz w:val="16"/>
                <w:szCs w:val="16"/>
              </w:rPr>
              <w:br/>
            </w:r>
            <w:r w:rsidRPr="00C77364">
              <w:rPr>
                <w:b w:val="0"/>
                <w:sz w:val="16"/>
                <w:szCs w:val="16"/>
              </w:rPr>
              <w:t>lub określonej w deklaracji ilości odpadów komunalnych powstających na danej nieruchomości właściciel nieruchomości jest obowiązany złożyć nową deklarację do Urzędu Gminy w Sokołowie Podlaskim w terminie do 10 dnia miesiąca następującego po miesiącu, w którym nastąpiła zmiana.</w:t>
            </w:r>
          </w:p>
          <w:p w14:paraId="59ED226F" w14:textId="77777777" w:rsidR="00F53807" w:rsidRPr="00C77364" w:rsidRDefault="00F53807" w:rsidP="00284B1C">
            <w:pPr>
              <w:pStyle w:val="Nagwek1"/>
              <w:numPr>
                <w:ilvl w:val="0"/>
                <w:numId w:val="9"/>
              </w:numPr>
              <w:jc w:val="both"/>
              <w:rPr>
                <w:b w:val="0"/>
                <w:sz w:val="16"/>
                <w:szCs w:val="16"/>
              </w:rPr>
            </w:pPr>
            <w:r w:rsidRPr="00C77364">
              <w:rPr>
                <w:b w:val="0"/>
                <w:sz w:val="16"/>
                <w:szCs w:val="16"/>
              </w:rPr>
              <w:t xml:space="preserve">W przypadku uchwalenia nowej stawki opłaty za gospodarowanie odpadami komunalnymi Wójt Gminy Sokołów Podlaski zawiadomi właściciela nieruchomości o wysokości opłaty za gospodarowanie odpadami wyliczonej jako iloczyn nowej stawki opłaty i danych podanych </w:t>
            </w:r>
            <w:r w:rsidR="00F04994" w:rsidRPr="00C77364">
              <w:rPr>
                <w:b w:val="0"/>
                <w:sz w:val="16"/>
                <w:szCs w:val="16"/>
              </w:rPr>
              <w:br/>
              <w:t xml:space="preserve">w deklaracji. </w:t>
            </w:r>
            <w:r w:rsidRPr="00C77364">
              <w:rPr>
                <w:b w:val="0"/>
                <w:sz w:val="16"/>
                <w:szCs w:val="16"/>
              </w:rPr>
              <w:t xml:space="preserve">W takim przypadku właściciel nieruchomości nie jest obowiązany do złożenia nowej deklaracji i uiszcza opłatę w wysokości podanej </w:t>
            </w:r>
            <w:r w:rsidR="00284B1C" w:rsidRPr="00C77364">
              <w:rPr>
                <w:b w:val="0"/>
                <w:sz w:val="16"/>
                <w:szCs w:val="16"/>
              </w:rPr>
              <w:br/>
            </w:r>
            <w:r w:rsidRPr="00C77364">
              <w:rPr>
                <w:b w:val="0"/>
                <w:sz w:val="16"/>
                <w:szCs w:val="16"/>
              </w:rPr>
              <w:t>w zawiadomieniu, które stanowi podstawę do wystawienia tytułu wykonawczego.</w:t>
            </w:r>
          </w:p>
          <w:p w14:paraId="794EDE54" w14:textId="77777777" w:rsidR="00F53807" w:rsidRPr="00C77364" w:rsidRDefault="00F53807" w:rsidP="00284B1C">
            <w:pPr>
              <w:pStyle w:val="Nagwek1"/>
              <w:numPr>
                <w:ilvl w:val="0"/>
                <w:numId w:val="9"/>
              </w:numPr>
              <w:jc w:val="both"/>
              <w:rPr>
                <w:b w:val="0"/>
                <w:sz w:val="16"/>
                <w:szCs w:val="16"/>
              </w:rPr>
            </w:pPr>
            <w:r w:rsidRPr="00C77364">
              <w:rPr>
                <w:b w:val="0"/>
                <w:sz w:val="16"/>
                <w:szCs w:val="16"/>
              </w:rPr>
              <w:t>Sposób zbierania odpadów będzie podlegał bieżącej kontroli. W przypadku nie wywiązywania się z ustawowego obowiązku selektywnego zbierania odpadów naliczona zostanie w drodze decyzji administracyjnej opłata podwyższona za gospodarowanie odpadami komunalnymi.</w:t>
            </w:r>
          </w:p>
          <w:p w14:paraId="61B42CD5" w14:textId="77777777" w:rsidR="00284B1C" w:rsidRPr="00C77364" w:rsidRDefault="00FF02CF" w:rsidP="00284B1C">
            <w:pPr>
              <w:pStyle w:val="Nagwek1"/>
              <w:numPr>
                <w:ilvl w:val="0"/>
                <w:numId w:val="9"/>
              </w:numPr>
              <w:jc w:val="both"/>
              <w:rPr>
                <w:b w:val="0"/>
                <w:sz w:val="16"/>
                <w:szCs w:val="16"/>
              </w:rPr>
            </w:pPr>
            <w:r w:rsidRPr="00C77364">
              <w:rPr>
                <w:b w:val="0"/>
                <w:sz w:val="16"/>
                <w:szCs w:val="16"/>
              </w:rPr>
              <w:t>Zgodnie z art.</w:t>
            </w:r>
            <w:r w:rsidR="00306002" w:rsidRPr="00C77364">
              <w:rPr>
                <w:b w:val="0"/>
                <w:sz w:val="16"/>
                <w:szCs w:val="16"/>
              </w:rPr>
              <w:t xml:space="preserve"> 6k ust. 4b ustawy, w razie stwierdzenia, że właściciel nieruchomości, który złożył informację dot. posiadania kompostownika przydomowego i kompostowania w nim bioodpadów stanowiących odpady komunalne, nie posiada komposto</w:t>
            </w:r>
            <w:r w:rsidR="00284B1C" w:rsidRPr="00C77364">
              <w:rPr>
                <w:b w:val="0"/>
                <w:sz w:val="16"/>
                <w:szCs w:val="16"/>
              </w:rPr>
              <w:t>w</w:t>
            </w:r>
            <w:r w:rsidR="00306002" w:rsidRPr="00C77364">
              <w:rPr>
                <w:b w:val="0"/>
                <w:sz w:val="16"/>
                <w:szCs w:val="16"/>
              </w:rPr>
              <w:t>nika przydomowego lub nie kompostuje bioodpadów  stanowiąc</w:t>
            </w:r>
            <w:r w:rsidR="00284B1C" w:rsidRPr="00C77364">
              <w:rPr>
                <w:b w:val="0"/>
                <w:sz w:val="16"/>
                <w:szCs w:val="16"/>
              </w:rPr>
              <w:t>ych odpady komunalne w kompostown</w:t>
            </w:r>
            <w:r w:rsidR="00306002" w:rsidRPr="00C77364">
              <w:rPr>
                <w:b w:val="0"/>
                <w:sz w:val="16"/>
                <w:szCs w:val="16"/>
              </w:rPr>
              <w:t xml:space="preserve">iku przydomowym lub uniemożliwia Wójtowi Gminy Sokołów Podlaski </w:t>
            </w:r>
            <w:r w:rsidR="00284B1C" w:rsidRPr="00C77364">
              <w:rPr>
                <w:b w:val="0"/>
                <w:sz w:val="16"/>
                <w:szCs w:val="16"/>
              </w:rPr>
              <w:br/>
            </w:r>
            <w:r w:rsidR="00306002" w:rsidRPr="00C77364">
              <w:rPr>
                <w:b w:val="0"/>
                <w:sz w:val="16"/>
                <w:szCs w:val="16"/>
              </w:rPr>
              <w:t>lub upoważnionej przez niego osobie dokonanie oględzin nieruchomości, w celu weryfikacji zgodności informacji ze stanem faktycznym – Wójt Gminy Sokołów Podlaski stwierdza, w drodze decyzji, utratę prawa do zwolnienia w części z opłaty za gospodarowan</w:t>
            </w:r>
            <w:r w:rsidR="00284B1C" w:rsidRPr="00C77364">
              <w:rPr>
                <w:b w:val="0"/>
                <w:sz w:val="16"/>
                <w:szCs w:val="16"/>
              </w:rPr>
              <w:t>ie odpadami komunalnymi</w:t>
            </w:r>
          </w:p>
          <w:p w14:paraId="5828CC02" w14:textId="77777777" w:rsidR="00284B1C" w:rsidRPr="00C77364" w:rsidRDefault="00284B1C" w:rsidP="00284B1C">
            <w:pPr>
              <w:pStyle w:val="Akapitzlist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C77364">
              <w:rPr>
                <w:rFonts w:ascii="Times New Roman" w:hAnsi="Times New Roman" w:cs="Times New Roman"/>
                <w:sz w:val="16"/>
                <w:szCs w:val="16"/>
              </w:rPr>
              <w:t>Kto wbrew obowiązkowi określonemu w art. 6m ust. 1 i 2 nie składa deklaracji o wysokości opłaty za gospodarowanie odpadami komunalnymi</w:t>
            </w:r>
            <w:r w:rsidRPr="00C77364">
              <w:rPr>
                <w:rFonts w:ascii="Times New Roman" w:hAnsi="Times New Roman" w:cs="Times New Roman"/>
                <w:sz w:val="16"/>
                <w:szCs w:val="16"/>
              </w:rPr>
              <w:br/>
              <w:t>– podlega karze gr</w:t>
            </w:r>
            <w:r w:rsidR="007150D0" w:rsidRPr="00C77364">
              <w:rPr>
                <w:rFonts w:ascii="Times New Roman" w:hAnsi="Times New Roman" w:cs="Times New Roman"/>
                <w:sz w:val="16"/>
                <w:szCs w:val="16"/>
              </w:rPr>
              <w:t>zywny (zgodnie z art. 10 ust. 2b</w:t>
            </w:r>
            <w:r w:rsidRPr="00C77364">
              <w:rPr>
                <w:rFonts w:ascii="Times New Roman" w:hAnsi="Times New Roman" w:cs="Times New Roman"/>
                <w:sz w:val="16"/>
                <w:szCs w:val="16"/>
              </w:rPr>
              <w:t xml:space="preserve"> ustawy)</w:t>
            </w:r>
          </w:p>
          <w:p w14:paraId="30274065" w14:textId="77777777" w:rsidR="00284B1C" w:rsidRPr="00C77364" w:rsidRDefault="00284B1C" w:rsidP="00284B1C">
            <w:pPr>
              <w:pStyle w:val="Akapitzlist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C77364">
              <w:rPr>
                <w:rFonts w:ascii="Times New Roman" w:hAnsi="Times New Roman" w:cs="Times New Roman"/>
                <w:sz w:val="16"/>
                <w:szCs w:val="16"/>
              </w:rPr>
              <w:t>Kto wbrew złożonej informacji dotyczącej posiadania kompostownika przydomowego i kompostowania  w nim bioodpadów stanowiących odpady komunalne, nie posiada kompostownika przydomowego lub nie kompostuje w nim bioodpadów stanowiących odpady komunalne – podlega karze grzywny (zgodnie z art. 10 ust. 2c ustawy)</w:t>
            </w:r>
          </w:p>
          <w:p w14:paraId="6CDE2A18" w14:textId="77777777" w:rsidR="00284B1C" w:rsidRPr="00C77364" w:rsidRDefault="00284B1C" w:rsidP="00284B1C">
            <w:pPr>
              <w:rPr>
                <w:sz w:val="16"/>
                <w:szCs w:val="16"/>
              </w:rPr>
            </w:pPr>
          </w:p>
          <w:p w14:paraId="2201DEE5" w14:textId="77777777" w:rsidR="00F53807" w:rsidRPr="00C77364" w:rsidRDefault="00F53807" w:rsidP="00F53807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C77364">
              <w:rPr>
                <w:b/>
                <w:bCs/>
                <w:color w:val="000000"/>
                <w:sz w:val="16"/>
                <w:szCs w:val="16"/>
                <w:lang w:eastAsia="en-US"/>
              </w:rPr>
              <w:t xml:space="preserve">Opłatę za gospodarowanie odpadami komunalnymi uiszcza się u inkasenta </w:t>
            </w:r>
            <w:r w:rsidR="00690018">
              <w:rPr>
                <w:b/>
                <w:bCs/>
                <w:color w:val="000000"/>
                <w:sz w:val="16"/>
                <w:szCs w:val="16"/>
                <w:lang w:eastAsia="en-US"/>
              </w:rPr>
              <w:t xml:space="preserve">lub </w:t>
            </w:r>
            <w:r w:rsidRPr="00C77364">
              <w:rPr>
                <w:b/>
                <w:bCs/>
                <w:color w:val="000000"/>
                <w:sz w:val="16"/>
                <w:szCs w:val="16"/>
                <w:lang w:eastAsia="en-US"/>
              </w:rPr>
              <w:t>na rachunek bankowy Urzędu Gminy Sokołów Podla</w:t>
            </w:r>
            <w:r w:rsidR="00121029" w:rsidRPr="00C77364">
              <w:rPr>
                <w:b/>
                <w:bCs/>
                <w:color w:val="000000"/>
                <w:sz w:val="16"/>
                <w:szCs w:val="16"/>
                <w:lang w:eastAsia="en-US"/>
              </w:rPr>
              <w:t>ski</w:t>
            </w:r>
            <w:r w:rsidR="00690018">
              <w:rPr>
                <w:b/>
                <w:bCs/>
                <w:color w:val="000000"/>
                <w:sz w:val="16"/>
                <w:szCs w:val="16"/>
                <w:lang w:eastAsia="en-US"/>
              </w:rPr>
              <w:t xml:space="preserve">: PKO Bank Polski nr konta: 81 1020 4476 0000 8002 0545 6837 </w:t>
            </w:r>
            <w:r w:rsidRPr="00C77364">
              <w:rPr>
                <w:b/>
                <w:bCs/>
                <w:color w:val="000000"/>
                <w:sz w:val="16"/>
                <w:szCs w:val="16"/>
                <w:lang w:eastAsia="en-US"/>
              </w:rPr>
              <w:t>w tytule podając imię, nazwisko i adres nieruchomości na której powstają odpady komunalne</w:t>
            </w:r>
          </w:p>
          <w:p w14:paraId="3CD0BA8D" w14:textId="77777777" w:rsidR="00F53807" w:rsidRPr="00C77364" w:rsidRDefault="00F53807" w:rsidP="00D80661">
            <w:pPr>
              <w:rPr>
                <w:sz w:val="16"/>
                <w:szCs w:val="16"/>
              </w:rPr>
            </w:pPr>
          </w:p>
        </w:tc>
      </w:tr>
      <w:tr w:rsidR="00F53807" w:rsidRPr="00F76E6E" w14:paraId="5FB79C1A" w14:textId="77777777" w:rsidTr="006B720F">
        <w:tc>
          <w:tcPr>
            <w:tcW w:w="14596" w:type="dxa"/>
          </w:tcPr>
          <w:p w14:paraId="228F7CF5" w14:textId="77777777" w:rsidR="00690018" w:rsidRDefault="00690018" w:rsidP="00F53807">
            <w:pPr>
              <w:pStyle w:val="Nagwek1"/>
              <w:spacing w:line="256" w:lineRule="auto"/>
              <w:ind w:left="249" w:hanging="249"/>
              <w:rPr>
                <w:bCs w:val="0"/>
                <w:iCs/>
                <w:color w:val="000000"/>
                <w:sz w:val="16"/>
                <w:szCs w:val="16"/>
                <w:lang w:eastAsia="en-US"/>
              </w:rPr>
            </w:pPr>
          </w:p>
          <w:p w14:paraId="75B993EC" w14:textId="77777777" w:rsidR="00690018" w:rsidRDefault="00690018" w:rsidP="00F53807">
            <w:pPr>
              <w:pStyle w:val="Nagwek1"/>
              <w:spacing w:line="256" w:lineRule="auto"/>
              <w:ind w:left="249" w:hanging="249"/>
              <w:rPr>
                <w:bCs w:val="0"/>
                <w:iCs/>
                <w:color w:val="000000"/>
                <w:sz w:val="16"/>
                <w:szCs w:val="16"/>
                <w:lang w:eastAsia="en-US"/>
              </w:rPr>
            </w:pPr>
          </w:p>
          <w:p w14:paraId="6B6CCB87" w14:textId="77777777" w:rsidR="00690018" w:rsidRDefault="00690018" w:rsidP="00F53807">
            <w:pPr>
              <w:pStyle w:val="Nagwek1"/>
              <w:spacing w:line="256" w:lineRule="auto"/>
              <w:ind w:left="249" w:hanging="249"/>
              <w:rPr>
                <w:bCs w:val="0"/>
                <w:iCs/>
                <w:color w:val="000000"/>
                <w:sz w:val="16"/>
                <w:szCs w:val="16"/>
                <w:lang w:eastAsia="en-US"/>
              </w:rPr>
            </w:pPr>
          </w:p>
          <w:p w14:paraId="47C8F18E" w14:textId="77777777" w:rsidR="00F53807" w:rsidRPr="00C77364" w:rsidRDefault="00F53807" w:rsidP="00F53807">
            <w:pPr>
              <w:pStyle w:val="Nagwek1"/>
              <w:spacing w:line="256" w:lineRule="auto"/>
              <w:ind w:left="249" w:hanging="249"/>
              <w:rPr>
                <w:bCs w:val="0"/>
                <w:iCs/>
                <w:color w:val="000000"/>
                <w:sz w:val="16"/>
                <w:szCs w:val="16"/>
                <w:lang w:eastAsia="en-US"/>
              </w:rPr>
            </w:pPr>
            <w:r w:rsidRPr="00C77364">
              <w:rPr>
                <w:bCs w:val="0"/>
                <w:iCs/>
                <w:color w:val="000000"/>
                <w:sz w:val="16"/>
                <w:szCs w:val="16"/>
                <w:lang w:eastAsia="en-US"/>
              </w:rPr>
              <w:t>J. KLAUZULA INFORMACYJNA</w:t>
            </w:r>
          </w:p>
          <w:p w14:paraId="02E7A3A4" w14:textId="77777777" w:rsidR="00F53807" w:rsidRPr="00C77364" w:rsidRDefault="00F53807" w:rsidP="00F53807">
            <w:pPr>
              <w:autoSpaceDE w:val="0"/>
              <w:autoSpaceDN w:val="0"/>
              <w:adjustRightInd w:val="0"/>
              <w:spacing w:after="120"/>
              <w:jc w:val="both"/>
              <w:rPr>
                <w:b/>
                <w:sz w:val="16"/>
                <w:szCs w:val="16"/>
              </w:rPr>
            </w:pPr>
            <w:r w:rsidRPr="00C77364">
              <w:rPr>
                <w:b/>
                <w:sz w:val="16"/>
                <w:szCs w:val="16"/>
              </w:rPr>
              <w:t>Klauzula informacyjna RODO –  odpady</w:t>
            </w:r>
          </w:p>
          <w:p w14:paraId="0B7D6FE5" w14:textId="77777777" w:rsidR="00F53807" w:rsidRPr="00C77364" w:rsidRDefault="00F53807" w:rsidP="00F53807">
            <w:pPr>
              <w:pStyle w:val="Akapitzlist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60" w:line="240" w:lineRule="auto"/>
              <w:ind w:left="284" w:hanging="284"/>
              <w:contextualSpacing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C77364">
              <w:rPr>
                <w:rFonts w:ascii="Times New Roman" w:hAnsi="Times New Roman" w:cs="Times New Roman"/>
                <w:sz w:val="16"/>
                <w:szCs w:val="16"/>
              </w:rPr>
              <w:t>W związku z zapisami art. 13 oraz art. 14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U. UE. z 2016 r., L 119, poz. 1) informujemy, że Administratorem Państwa danych osobowych jest:</w:t>
            </w:r>
          </w:p>
          <w:p w14:paraId="663A6933" w14:textId="77777777" w:rsidR="00F53807" w:rsidRPr="00C77364" w:rsidRDefault="00F53807" w:rsidP="00F53807">
            <w:pPr>
              <w:pStyle w:val="Akapitzlist"/>
              <w:autoSpaceDE w:val="0"/>
              <w:autoSpaceDN w:val="0"/>
              <w:adjustRightInd w:val="0"/>
              <w:spacing w:after="60" w:line="240" w:lineRule="auto"/>
              <w:ind w:left="284"/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77364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Gmina </w:t>
            </w:r>
            <w:r w:rsidRPr="00C77364">
              <w:rPr>
                <w:rStyle w:val="Pogrubienie"/>
                <w:rFonts w:ascii="Times New Roman" w:hAnsi="Times New Roman" w:cs="Times New Roman"/>
                <w:sz w:val="16"/>
                <w:szCs w:val="16"/>
              </w:rPr>
              <w:t>Sokołów Podlaski</w:t>
            </w:r>
            <w:r w:rsidRPr="00C77364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, reprezentowana przez Wójta Gminy </w:t>
            </w:r>
            <w:r w:rsidRPr="00C7736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Sokołów Podlaski,</w:t>
            </w:r>
            <w:r w:rsidRPr="00C77364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z siedzibą: </w:t>
            </w:r>
            <w:r w:rsidRPr="00C7736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ul. Wolności 44, 08-300 Sokołów Podlaski, tel. (25) 781 26 10.</w:t>
            </w:r>
          </w:p>
          <w:p w14:paraId="69E2C586" w14:textId="77777777" w:rsidR="00F53807" w:rsidRPr="00C77364" w:rsidRDefault="00F53807" w:rsidP="00F53807">
            <w:pPr>
              <w:pStyle w:val="Akapitzlist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60" w:line="240" w:lineRule="auto"/>
              <w:ind w:left="284" w:hanging="284"/>
              <w:contextualSpacing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C77364">
              <w:rPr>
                <w:rFonts w:ascii="Times New Roman" w:hAnsi="Times New Roman" w:cs="Times New Roman"/>
                <w:sz w:val="16"/>
                <w:szCs w:val="16"/>
              </w:rPr>
              <w:t>Informujemy że na mocy art. 37 ust. 1 lit. a) RODO Administrator wyznaczył Inspektora Ochrony Danych (IOD</w:t>
            </w:r>
            <w:r w:rsidR="00035380" w:rsidRPr="00C77364">
              <w:rPr>
                <w:rFonts w:ascii="Times New Roman" w:hAnsi="Times New Roman" w:cs="Times New Roman"/>
                <w:sz w:val="16"/>
                <w:szCs w:val="16"/>
              </w:rPr>
              <w:t>), który</w:t>
            </w:r>
            <w:r w:rsidRPr="00C77364">
              <w:rPr>
                <w:rFonts w:ascii="Times New Roman" w:hAnsi="Times New Roman" w:cs="Times New Roman"/>
                <w:sz w:val="16"/>
                <w:szCs w:val="16"/>
              </w:rPr>
              <w:t xml:space="preserve"> w jego imieniu nadzoruje sferę przetwarzania danych osobowych. Z IOD można kontaktować się pod adres</w:t>
            </w:r>
            <w:r w:rsidR="00035380" w:rsidRPr="00C77364">
              <w:rPr>
                <w:rFonts w:ascii="Times New Roman" w:hAnsi="Times New Roman" w:cs="Times New Roman"/>
                <w:sz w:val="16"/>
                <w:szCs w:val="16"/>
              </w:rPr>
              <w:t>em mail: iod@gminasokolowpodl.pl</w:t>
            </w:r>
          </w:p>
          <w:p w14:paraId="3BC087D6" w14:textId="77777777" w:rsidR="00F53807" w:rsidRPr="00C77364" w:rsidRDefault="00F53807" w:rsidP="00F53807">
            <w:pPr>
              <w:pStyle w:val="Akapitzlist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60" w:line="240" w:lineRule="auto"/>
              <w:ind w:left="284" w:hanging="284"/>
              <w:contextualSpacing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C77364">
              <w:rPr>
                <w:rFonts w:ascii="Times New Roman" w:hAnsi="Times New Roman" w:cs="Times New Roman"/>
                <w:sz w:val="16"/>
                <w:szCs w:val="16"/>
              </w:rPr>
              <w:t xml:space="preserve">Pani/Pana dane osobowe będą przetwarzane w celu ustalenia wysokości opłat za odpady, księgowania wpłat, windykacji zaległości, </w:t>
            </w:r>
            <w:r w:rsidRPr="00C77364">
              <w:rPr>
                <w:rFonts w:ascii="Times New Roman" w:hAnsi="Times New Roman" w:cs="Times New Roman"/>
                <w:b/>
                <w:sz w:val="16"/>
                <w:szCs w:val="16"/>
              </w:rPr>
              <w:t>prowadzenia postepowań administracyjnych</w:t>
            </w:r>
            <w:r w:rsidRPr="00C77364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  <w:p w14:paraId="6427F4A2" w14:textId="77777777" w:rsidR="00F53807" w:rsidRPr="00C77364" w:rsidRDefault="00F53807" w:rsidP="00F53807">
            <w:pPr>
              <w:pStyle w:val="Akapitzlist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60" w:line="240" w:lineRule="auto"/>
              <w:ind w:left="284" w:hanging="284"/>
              <w:contextualSpacing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C77364">
              <w:rPr>
                <w:rFonts w:ascii="Times New Roman" w:hAnsi="Times New Roman" w:cs="Times New Roman"/>
                <w:sz w:val="16"/>
                <w:szCs w:val="16"/>
              </w:rPr>
              <w:t>Przetwarzanie Pani/Pana danych osobowych jest niezbędne do wykonania zadania realizowanego w celu wypełnienia obowiązku prawnego Administratora Danych, zgodnie z Ustawą z dnia 13 września 1996 r. o utrzymaniu czystości i porządku w gminach.</w:t>
            </w:r>
          </w:p>
          <w:p w14:paraId="6BE0C729" w14:textId="77777777" w:rsidR="00F53807" w:rsidRPr="00C77364" w:rsidRDefault="00F53807" w:rsidP="00F53807">
            <w:pPr>
              <w:pStyle w:val="Akapitzlist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60" w:line="240" w:lineRule="auto"/>
              <w:ind w:left="284" w:hanging="284"/>
              <w:contextualSpacing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C77364">
              <w:rPr>
                <w:rFonts w:ascii="Times New Roman" w:hAnsi="Times New Roman" w:cs="Times New Roman"/>
                <w:sz w:val="16"/>
                <w:szCs w:val="16"/>
              </w:rPr>
              <w:t>Podanie przez Panią/Pana danych osobowych niezbędnych do realizacji zadań o których mowa powyżej jest obowiązkowe (wymagane na podstawie wyżej wymienionych przepisów prawa), podanie danych dodatkowych (kontaktowych) jest dobrowolne.</w:t>
            </w:r>
          </w:p>
          <w:p w14:paraId="294567B5" w14:textId="77777777" w:rsidR="00F53807" w:rsidRPr="00C77364" w:rsidRDefault="00F53807" w:rsidP="00F53807">
            <w:pPr>
              <w:pStyle w:val="Akapitzlist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60" w:line="240" w:lineRule="auto"/>
              <w:ind w:left="284" w:hanging="284"/>
              <w:contextualSpacing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C77364">
              <w:rPr>
                <w:rFonts w:ascii="Times New Roman" w:hAnsi="Times New Roman" w:cs="Times New Roman"/>
                <w:sz w:val="16"/>
                <w:szCs w:val="16"/>
              </w:rPr>
              <w:t xml:space="preserve">Administrator Danych przetwarza Państwa dane osobowe w ściśle określonym, minimalnym zakresie; tj. imię, nazwisko, adres zamieszkania, PESEL,  nr telefonu, adres e-mail, nazwa firmy, NIP, REGON, klasa PKD; niezbędnym do osiągnięcia celu, o którym mowa powyżej. </w:t>
            </w:r>
          </w:p>
          <w:p w14:paraId="66A84F50" w14:textId="77777777" w:rsidR="00F53807" w:rsidRPr="00C77364" w:rsidRDefault="00F53807" w:rsidP="00F53807">
            <w:pPr>
              <w:pStyle w:val="Akapitzlist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60" w:line="240" w:lineRule="auto"/>
              <w:ind w:left="284" w:hanging="284"/>
              <w:contextualSpacing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C77364">
              <w:rPr>
                <w:rFonts w:ascii="Times New Roman" w:hAnsi="Times New Roman" w:cs="Times New Roman"/>
                <w:sz w:val="16"/>
                <w:szCs w:val="16"/>
              </w:rPr>
              <w:t>W szczególnych sytuacjach Administrator może przekazać/powierzyć Państwa dane innym instytucjom/podmiotom. Podstawą przekazania/powierzenia danych są przepisy prawa lub umowy powierzenia danych do przetwarzania zawarte z podmiotami świadczących usługi na rzecz Administratora. Odbiorcą danych osobowych będą uprawnione podmioty na podstawie przepisów prawa lub podmioty świadczące usługi Administratorowi na podstawie odrębnych umów.</w:t>
            </w:r>
          </w:p>
          <w:p w14:paraId="61F7919E" w14:textId="77777777" w:rsidR="00F53807" w:rsidRPr="00C77364" w:rsidRDefault="00F53807" w:rsidP="00F53807">
            <w:pPr>
              <w:pStyle w:val="Akapitzlist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60" w:line="240" w:lineRule="auto"/>
              <w:ind w:left="284" w:hanging="284"/>
              <w:contextualSpacing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C77364">
              <w:rPr>
                <w:rFonts w:ascii="Times New Roman" w:hAnsi="Times New Roman" w:cs="Times New Roman"/>
                <w:sz w:val="16"/>
                <w:szCs w:val="16"/>
              </w:rPr>
              <w:t>Dane osobowe przetwarzane przez Administratora przechowywane będą przez okres niezbędny do realizacji celu dla jakiego zostały zebrane (5 lat) oraz zgodnie z terminami archiwizacji określonymi przez przepisy powszechnie obowiązującego prawa, w tym Rozporządzenie Prezesa Rady Ministrów z dnia 18 stycznia 2011 r. w sprawie instrukcji kancelaryjnej, jednolitych rzeczowych wykazów akt oraz instrukcji w sprawie organizacji i zakresu działania archiwów zakładowych. W przypadku przetwarzania na podstawie zgody dane będą przechowywane do chwili ustania celu w jakim została zebrana lub do wycofania zgody.</w:t>
            </w:r>
          </w:p>
          <w:p w14:paraId="719A4744" w14:textId="77777777" w:rsidR="00F53807" w:rsidRPr="00C77364" w:rsidRDefault="00F53807" w:rsidP="00F53807">
            <w:pPr>
              <w:pStyle w:val="Akapitzlist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284" w:hanging="284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C77364">
              <w:rPr>
                <w:rFonts w:ascii="Times New Roman" w:hAnsi="Times New Roman" w:cs="Times New Roman"/>
                <w:sz w:val="16"/>
                <w:szCs w:val="16"/>
              </w:rPr>
              <w:t xml:space="preserve">Przysługuje Pani/Panu, </w:t>
            </w:r>
            <w:r w:rsidRPr="00C77364">
              <w:rPr>
                <w:rFonts w:ascii="Times New Roman" w:hAnsi="Times New Roman" w:cs="Times New Roman"/>
                <w:b/>
                <w:sz w:val="16"/>
                <w:szCs w:val="16"/>
              </w:rPr>
              <w:t>z wyjątkami zastrzeżonymi przepisami prawa</w:t>
            </w:r>
            <w:r w:rsidRPr="00C77364">
              <w:rPr>
                <w:rFonts w:ascii="Times New Roman" w:hAnsi="Times New Roman" w:cs="Times New Roman"/>
                <w:sz w:val="16"/>
                <w:szCs w:val="16"/>
              </w:rPr>
              <w:t>, możliwość:</w:t>
            </w:r>
          </w:p>
          <w:p w14:paraId="46ACF8FC" w14:textId="77777777" w:rsidR="00F53807" w:rsidRPr="00C77364" w:rsidRDefault="00F53807" w:rsidP="00F53807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60"/>
              <w:ind w:left="720" w:hanging="360"/>
              <w:jc w:val="both"/>
              <w:rPr>
                <w:sz w:val="16"/>
                <w:szCs w:val="16"/>
              </w:rPr>
            </w:pPr>
            <w:r w:rsidRPr="00C77364">
              <w:rPr>
                <w:sz w:val="16"/>
                <w:szCs w:val="16"/>
              </w:rPr>
              <w:t>dostępu do danych osobowych jej/jego dotyczących oraz otrzymania ich kopii,</w:t>
            </w:r>
          </w:p>
          <w:p w14:paraId="74D8A9FE" w14:textId="77777777" w:rsidR="00F53807" w:rsidRPr="00C77364" w:rsidRDefault="00F53807" w:rsidP="00F53807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60"/>
              <w:ind w:left="720" w:hanging="360"/>
              <w:jc w:val="both"/>
              <w:rPr>
                <w:sz w:val="16"/>
                <w:szCs w:val="16"/>
              </w:rPr>
            </w:pPr>
            <w:r w:rsidRPr="00C77364">
              <w:rPr>
                <w:sz w:val="16"/>
                <w:szCs w:val="16"/>
              </w:rPr>
              <w:t>żądania sprostowania danych osobowych,</w:t>
            </w:r>
          </w:p>
          <w:p w14:paraId="36FE7C4C" w14:textId="77777777" w:rsidR="00F53807" w:rsidRPr="00C77364" w:rsidRDefault="00F53807" w:rsidP="00F53807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60"/>
              <w:ind w:left="720" w:hanging="360"/>
              <w:jc w:val="both"/>
              <w:rPr>
                <w:sz w:val="16"/>
                <w:szCs w:val="16"/>
              </w:rPr>
            </w:pPr>
            <w:r w:rsidRPr="00C77364">
              <w:rPr>
                <w:sz w:val="16"/>
                <w:szCs w:val="16"/>
              </w:rPr>
              <w:t>usunięcia lub ograniczenia przetwarzania danych osobowych,</w:t>
            </w:r>
          </w:p>
          <w:p w14:paraId="5BF32F5F" w14:textId="77777777" w:rsidR="00F53807" w:rsidRPr="00C77364" w:rsidRDefault="00F53807" w:rsidP="00F53807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60"/>
              <w:ind w:left="720" w:hanging="360"/>
              <w:jc w:val="both"/>
              <w:rPr>
                <w:sz w:val="16"/>
                <w:szCs w:val="16"/>
              </w:rPr>
            </w:pPr>
            <w:r w:rsidRPr="00C77364">
              <w:rPr>
                <w:sz w:val="16"/>
                <w:szCs w:val="16"/>
              </w:rPr>
              <w:t>wniesienia sprzeciwu wobec przetwarzania danych osobowych.</w:t>
            </w:r>
          </w:p>
          <w:p w14:paraId="1B6D3F75" w14:textId="77777777" w:rsidR="00F53807" w:rsidRPr="00C77364" w:rsidRDefault="00F53807" w:rsidP="00F53807">
            <w:pPr>
              <w:pStyle w:val="Akapitzlist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60" w:line="240" w:lineRule="auto"/>
              <w:ind w:left="284" w:hanging="284"/>
              <w:contextualSpacing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C77364">
              <w:rPr>
                <w:rFonts w:ascii="Times New Roman" w:hAnsi="Times New Roman" w:cs="Times New Roman"/>
                <w:sz w:val="16"/>
                <w:szCs w:val="16"/>
              </w:rPr>
              <w:t xml:space="preserve">Z powyższych uprawnień można skorzystać w siedzibie Administratora, kierując korespondencję na adres Administratora lub drogą elektroniczną pisząc na adres: </w:t>
            </w:r>
            <w:r w:rsidR="00035380" w:rsidRPr="00C77364">
              <w:rPr>
                <w:rStyle w:val="Hipercze"/>
                <w:rFonts w:ascii="Times New Roman" w:hAnsi="Times New Roman" w:cs="Times New Roman"/>
                <w:sz w:val="16"/>
                <w:szCs w:val="16"/>
              </w:rPr>
              <w:t>iod@gminasokolowpodl.pl</w:t>
            </w:r>
          </w:p>
          <w:p w14:paraId="49282D37" w14:textId="77777777" w:rsidR="00F53807" w:rsidRPr="00C77364" w:rsidRDefault="00F53807" w:rsidP="00F53807">
            <w:pPr>
              <w:pStyle w:val="Akapitzlist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60" w:line="240" w:lineRule="auto"/>
              <w:ind w:left="284" w:hanging="284"/>
              <w:contextualSpacing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C77364">
              <w:rPr>
                <w:rFonts w:ascii="Times New Roman" w:hAnsi="Times New Roman" w:cs="Times New Roman"/>
                <w:sz w:val="16"/>
                <w:szCs w:val="16"/>
              </w:rPr>
              <w:t>Przysługuje Państwu prawo wniesienia skargi do organu nadzorczego na niezgodne z RODO przetwarzanie Państwa danych osobowych. Organem właściwym dla ww. skargi jest:</w:t>
            </w:r>
          </w:p>
          <w:p w14:paraId="255B7C49" w14:textId="77777777" w:rsidR="00F53807" w:rsidRPr="00C77364" w:rsidRDefault="00F53807" w:rsidP="00F53807">
            <w:pPr>
              <w:pStyle w:val="Akapitzlist"/>
              <w:autoSpaceDE w:val="0"/>
              <w:autoSpaceDN w:val="0"/>
              <w:adjustRightInd w:val="0"/>
              <w:spacing w:after="60" w:line="240" w:lineRule="auto"/>
              <w:ind w:left="284"/>
              <w:contextualSpacing w:val="0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77364">
              <w:rPr>
                <w:rFonts w:ascii="Times New Roman" w:hAnsi="Times New Roman" w:cs="Times New Roman"/>
                <w:b/>
                <w:sz w:val="16"/>
                <w:szCs w:val="16"/>
              </w:rPr>
              <w:t>Prezes Urzędu Ochrony Danych Osobowych, ul. Stawki 2, 00-193 Warszawa</w:t>
            </w:r>
          </w:p>
          <w:p w14:paraId="41BBC62D" w14:textId="77777777" w:rsidR="00F53807" w:rsidRPr="00C77364" w:rsidRDefault="00F53807" w:rsidP="00F53807">
            <w:pPr>
              <w:pStyle w:val="Akapitzlist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60" w:line="240" w:lineRule="auto"/>
              <w:ind w:left="284" w:hanging="284"/>
              <w:contextualSpacing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C77364">
              <w:rPr>
                <w:rFonts w:ascii="Times New Roman" w:hAnsi="Times New Roman" w:cs="Times New Roman"/>
                <w:sz w:val="16"/>
                <w:szCs w:val="16"/>
              </w:rPr>
              <w:t>Przetwarzanie danych osobowych nie podlega zautomatyzowanemu podejmowaniu decyzji oraz profilowaniu.</w:t>
            </w:r>
          </w:p>
          <w:p w14:paraId="5BAE7507" w14:textId="77777777" w:rsidR="00F53807" w:rsidRPr="00C77364" w:rsidRDefault="00F53807" w:rsidP="00F53807">
            <w:pPr>
              <w:pStyle w:val="Akapitzlist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60" w:line="240" w:lineRule="auto"/>
              <w:ind w:left="284" w:hanging="284"/>
              <w:contextualSpacing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C77364">
              <w:rPr>
                <w:rFonts w:ascii="Times New Roman" w:hAnsi="Times New Roman" w:cs="Times New Roman"/>
                <w:sz w:val="16"/>
                <w:szCs w:val="16"/>
              </w:rPr>
              <w:t>Dane nie będą przekazywane do państw trzecich ani organizacji międzynarodowych.</w:t>
            </w:r>
          </w:p>
          <w:p w14:paraId="4ECC6EB9" w14:textId="77777777" w:rsidR="00F53807" w:rsidRPr="00C77364" w:rsidRDefault="00F53807" w:rsidP="00F53807">
            <w:pPr>
              <w:pStyle w:val="Akapitzlist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284" w:hanging="284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C77364">
              <w:rPr>
                <w:rFonts w:ascii="Times New Roman" w:hAnsi="Times New Roman" w:cs="Times New Roman"/>
                <w:sz w:val="16"/>
                <w:szCs w:val="16"/>
              </w:rPr>
              <w:t>O szczegółach podstawy gromadzenia danych osobowych, obowiązku lub dobrowolności ich podania oraz potencjalnych konsekwencjach niepodania danych, informowani Państwo będziecie przez merytoryczną komórkę Administratora danych prowadzącą przetwarzanie oraz przez inspektora ochrony danych.</w:t>
            </w:r>
          </w:p>
          <w:p w14:paraId="13C09F9A" w14:textId="77777777" w:rsidR="00F53807" w:rsidRPr="00C77364" w:rsidRDefault="00F53807" w:rsidP="00F53807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b/>
                <w:bCs/>
                <w:color w:val="000000"/>
                <w:sz w:val="16"/>
                <w:szCs w:val="16"/>
                <w:lang w:eastAsia="en-US"/>
              </w:rPr>
            </w:pPr>
          </w:p>
        </w:tc>
      </w:tr>
    </w:tbl>
    <w:p w14:paraId="21EC8463" w14:textId="77777777" w:rsidR="00F53807" w:rsidRDefault="00F53807" w:rsidP="00D80661"/>
    <w:p w14:paraId="099F95DF" w14:textId="77777777" w:rsidR="00D45B4B" w:rsidRDefault="00D45B4B" w:rsidP="00D80661"/>
    <w:p w14:paraId="4A453F90" w14:textId="77777777" w:rsidR="00DA5985" w:rsidRDefault="00DA5985" w:rsidP="00D45B4B">
      <w:pPr>
        <w:ind w:left="5664"/>
        <w:rPr>
          <w:sz w:val="20"/>
          <w:szCs w:val="20"/>
        </w:rPr>
      </w:pPr>
    </w:p>
    <w:p w14:paraId="5DA44FF4" w14:textId="77777777" w:rsidR="00DA5985" w:rsidRDefault="00DA5985" w:rsidP="00D45B4B">
      <w:pPr>
        <w:ind w:left="5664"/>
        <w:rPr>
          <w:sz w:val="20"/>
          <w:szCs w:val="20"/>
        </w:rPr>
      </w:pPr>
    </w:p>
    <w:p w14:paraId="039C18EA" w14:textId="77777777" w:rsidR="00DA5985" w:rsidRDefault="00DA5985" w:rsidP="00D45B4B">
      <w:pPr>
        <w:ind w:left="5664"/>
        <w:rPr>
          <w:sz w:val="20"/>
          <w:szCs w:val="20"/>
        </w:rPr>
      </w:pPr>
    </w:p>
    <w:p w14:paraId="1674713F" w14:textId="77777777" w:rsidR="00DA5985" w:rsidRDefault="00DA5985" w:rsidP="00D45B4B">
      <w:pPr>
        <w:ind w:left="5664"/>
        <w:rPr>
          <w:sz w:val="20"/>
          <w:szCs w:val="20"/>
        </w:rPr>
      </w:pPr>
    </w:p>
    <w:p w14:paraId="0C29461F" w14:textId="77777777" w:rsidR="00DA5985" w:rsidRDefault="00DA5985" w:rsidP="00D45B4B">
      <w:pPr>
        <w:ind w:left="5664"/>
        <w:rPr>
          <w:sz w:val="20"/>
          <w:szCs w:val="20"/>
        </w:rPr>
      </w:pPr>
    </w:p>
    <w:p w14:paraId="2673CAA3" w14:textId="77777777" w:rsidR="00DA5985" w:rsidRDefault="00DA5985" w:rsidP="00D45B4B">
      <w:pPr>
        <w:ind w:left="5664"/>
        <w:rPr>
          <w:sz w:val="20"/>
          <w:szCs w:val="20"/>
        </w:rPr>
      </w:pPr>
    </w:p>
    <w:p w14:paraId="43318B9B" w14:textId="77777777" w:rsidR="00DA5985" w:rsidRDefault="00DA5985" w:rsidP="00D45B4B">
      <w:pPr>
        <w:ind w:left="5664"/>
        <w:rPr>
          <w:sz w:val="20"/>
          <w:szCs w:val="20"/>
        </w:rPr>
      </w:pPr>
    </w:p>
    <w:p w14:paraId="5EC5A295" w14:textId="77777777" w:rsidR="00DA5985" w:rsidRDefault="00DA5985" w:rsidP="00D45B4B">
      <w:pPr>
        <w:ind w:left="5664"/>
        <w:rPr>
          <w:sz w:val="20"/>
          <w:szCs w:val="20"/>
        </w:rPr>
      </w:pPr>
    </w:p>
    <w:p w14:paraId="5EFB0FD5" w14:textId="77777777" w:rsidR="00DA5985" w:rsidRDefault="00DA5985" w:rsidP="00D45B4B">
      <w:pPr>
        <w:ind w:left="5664"/>
        <w:rPr>
          <w:sz w:val="20"/>
          <w:szCs w:val="20"/>
        </w:rPr>
      </w:pPr>
    </w:p>
    <w:p w14:paraId="609B592F" w14:textId="77777777" w:rsidR="00DA5985" w:rsidRDefault="00DA5985" w:rsidP="00D45B4B">
      <w:pPr>
        <w:ind w:left="5664"/>
        <w:rPr>
          <w:sz w:val="20"/>
          <w:szCs w:val="20"/>
        </w:rPr>
      </w:pPr>
    </w:p>
    <w:p w14:paraId="42B9551D" w14:textId="77777777" w:rsidR="00DA5985" w:rsidRDefault="00DA5985" w:rsidP="00D45B4B">
      <w:pPr>
        <w:ind w:left="5664"/>
        <w:rPr>
          <w:sz w:val="20"/>
          <w:szCs w:val="20"/>
        </w:rPr>
      </w:pPr>
    </w:p>
    <w:p w14:paraId="5B0308BC" w14:textId="77777777" w:rsidR="00DA5985" w:rsidRDefault="00DA5985" w:rsidP="00D45B4B">
      <w:pPr>
        <w:ind w:left="5664"/>
        <w:rPr>
          <w:sz w:val="20"/>
          <w:szCs w:val="20"/>
        </w:rPr>
      </w:pPr>
    </w:p>
    <w:p w14:paraId="1E72EDEA" w14:textId="77777777" w:rsidR="00DA5985" w:rsidRDefault="00DA5985" w:rsidP="00D45B4B">
      <w:pPr>
        <w:ind w:left="5664"/>
        <w:rPr>
          <w:sz w:val="20"/>
          <w:szCs w:val="20"/>
        </w:rPr>
      </w:pPr>
    </w:p>
    <w:p w14:paraId="3A1DE6C6" w14:textId="77777777" w:rsidR="00D45B4B" w:rsidRPr="00D45B4B" w:rsidRDefault="00D45B4B" w:rsidP="00D45B4B">
      <w:pPr>
        <w:ind w:left="5664"/>
        <w:rPr>
          <w:sz w:val="20"/>
          <w:szCs w:val="20"/>
        </w:rPr>
      </w:pPr>
      <w:r w:rsidRPr="00D45B4B">
        <w:rPr>
          <w:sz w:val="20"/>
          <w:szCs w:val="20"/>
        </w:rPr>
        <w:t>Załącz</w:t>
      </w:r>
      <w:r w:rsidR="009F480C">
        <w:rPr>
          <w:sz w:val="20"/>
          <w:szCs w:val="20"/>
        </w:rPr>
        <w:t>nik Nr 2 do uchwały Nr XXV/ 145</w:t>
      </w:r>
      <w:r w:rsidRPr="00D45B4B">
        <w:rPr>
          <w:sz w:val="20"/>
          <w:szCs w:val="20"/>
        </w:rPr>
        <w:t>/ 2025</w:t>
      </w:r>
      <w:r w:rsidRPr="00D45B4B">
        <w:rPr>
          <w:sz w:val="20"/>
          <w:szCs w:val="20"/>
        </w:rPr>
        <w:br/>
        <w:t>Rady Gmi</w:t>
      </w:r>
      <w:r w:rsidR="009F480C">
        <w:rPr>
          <w:sz w:val="20"/>
          <w:szCs w:val="20"/>
        </w:rPr>
        <w:t>ny Sokołów Podlaski</w:t>
      </w:r>
      <w:r w:rsidR="009F480C">
        <w:rPr>
          <w:sz w:val="20"/>
          <w:szCs w:val="20"/>
        </w:rPr>
        <w:br/>
        <w:t xml:space="preserve">z dnia  29 </w:t>
      </w:r>
      <w:r w:rsidRPr="00D45B4B">
        <w:rPr>
          <w:sz w:val="20"/>
          <w:szCs w:val="20"/>
        </w:rPr>
        <w:t>października 2025 roku</w:t>
      </w:r>
    </w:p>
    <w:p w14:paraId="282B1FAF" w14:textId="77777777" w:rsidR="00865BCD" w:rsidRDefault="00865BCD" w:rsidP="00865BCD">
      <w:pPr>
        <w:rPr>
          <w:sz w:val="20"/>
          <w:szCs w:val="20"/>
        </w:rPr>
      </w:pPr>
    </w:p>
    <w:p w14:paraId="196B49AE" w14:textId="77777777" w:rsidR="00865BCD" w:rsidRDefault="00865BCD" w:rsidP="00865BCD">
      <w:pPr>
        <w:rPr>
          <w:sz w:val="20"/>
          <w:szCs w:val="20"/>
        </w:rPr>
      </w:pPr>
    </w:p>
    <w:p w14:paraId="43F6482A" w14:textId="77777777" w:rsidR="00D45B4B" w:rsidRPr="00D45B4B" w:rsidRDefault="00865BCD" w:rsidP="00865BCD">
      <w:pPr>
        <w:rPr>
          <w:sz w:val="20"/>
          <w:szCs w:val="20"/>
        </w:rPr>
      </w:pPr>
      <w:r w:rsidRPr="00865BCD">
        <w:rPr>
          <w:sz w:val="20"/>
          <w:szCs w:val="20"/>
        </w:rPr>
        <w:t xml:space="preserve">&lt;?xml version="1.0" encoding="UTF-8"?&gt;&lt;xsl:stylesheet version="1.0" xmlns:wnio="http://epuap.gov.pl/FeResourceServlet/wzor_lokalny/gminasokolowpodlaski/DO/" xmlns:xsl="http://www.w3.org/1999/XSL/Transform"&gt;&lt;xsl:template match="/"&gt;&lt;xsl:for-each select="wnio:Dokument"&gt;&lt;html xmlns="http://www.w3.org/1999/xhtml"&gt;&lt;head&gt;&lt;/head&gt;&lt;body&gt;&lt;p style="text-align: center;"&gt;&lt;strong&gt;DEKLARACJA&lt;/strong&gt;&lt;/p&gt;&lt;p style="text-align: center;"&gt;&lt;strong&gt;O WYSOKOŚCI OPŁATY ZA GOSPODAROWANIE ODPADAMI KOMUNALNYMI&lt;/strong&gt;&lt;/p&gt;&lt;table border="1" cellpadding="5" rules="all" style="font-size: xx-small; border-style: solid; border-width: thin; width: 100%; height: 1480px;"&gt;&lt;tbody&gt;&lt;tr&gt;&lt;td colspan="5" style="border-style: solid; border-width: thin;"&gt;&lt;p style="width: 100%;"&gt;Podstawa prawna: Ustawa z dnia 13 września 1996 r. o utrzymaniu czystości i porządku w gminach (Dz. U. z 2025 r. poz. 733),&lt;/p&gt;&lt;p&gt;Składający: Właściciel nieruchomości, zamieszkałej na terenie Gminy Sokołów Podlaski (rozumie się przez to współwłaścicieli, użytkowników wieczystych oraz jednostki organizacyjne i osoby posiadające nieruchomości w zarządzie lub użytkowaniu, a także inne podmioty władające nieruchomością),&lt;/p&gt;&lt;p&gt;Miejsce składania: Urząd Gminy Sokołów Podlaski; ul. Wolności 44, 08-300 Sokołów Podlaski,&lt;/p&gt;&lt;p&gt;Termin składania: W terminie 14 dni od zamieszkania na danej nieruchomości pierwszego mieszkańca lub powstania na danej nieruchomości odpadów komunalnych. W przypadku zmiany danych będących podstawą ustalenia wysokości należnej opłaty za gospodarowanie odpadami komunalnymi lub określonej w deklaracji ilości odpadów komunalnych powstających na danej nieruchomości do 10 dnia miesiąca następującego po miesiącu, w którym nastąpiła zmiana należy złożyć korektę.&lt;/p&gt;&lt;/td&gt;&lt;/tr&gt;&lt;tr style="border-style: solid; border-width: thin;"&gt;&lt;td colspan="5" style="background-color: #dadadc; border-style: solid; border-width: thin; text-align: center;"&gt;&lt;strong&gt;A. ORGAN WŁAŚCIWY DO ZŁOŻENIA DEKLARACJI&lt;/strong&gt;&lt;/td&gt;&lt;/tr&gt;&lt;tr style="border-style: solid; border-width: thin;"&gt;&lt;td colspan="5" style="background-color: #ffffff; border-style: solid; border-width: thin; text-align: center;"&gt;&lt;strong&gt;WÓJT GMINY SOKOŁÓW PODLASKI&lt;br/&gt;UL. WOLNOŚCI 44, 08-300 SOKOŁÓW PODLASKI&lt;/strong&gt;&lt;/td&gt;&lt;/tr&gt;&lt;tr style="border-style: solid; border-width: thin;"&gt;&lt;td colspan="5" style="background-color: #dadadc; border-style: solid; border-width: thin; text-align: center;"&gt;&lt;strong&gt;B. OBOWIĄZEK ZŁOŻENIA DEKLARACJI&lt;/strong&gt;&lt;/td&gt;&lt;/tr&gt;&lt;tr style="border-style: solid; border-width: thin;"&gt;&lt;td colspan="5" style="border-style: solid; border-width: thin;"&gt;&lt;p&gt;I. Cel złożenia deklaracji (zaznaczyć jeden właściwy kwadrat)&lt;/p&gt;&lt;p&gt;&lt;span&gt;&lt;label&gt;&lt;span/&gt;&lt;/label&gt;&lt;xsl:if test="true()"&gt;&lt;span&gt;&lt;xsl:choose&gt;&lt;xsl:when test="normalize-space(wnio:TrescDokumentu/wnio:Wartosc/wnio:ID0) = normalize-space(' 1 ')"&gt;&lt;span&gt;[&lt;b&gt;X&lt;/b&gt;]&lt;/span&gt;&lt;/xsl:when&gt;&lt;xsl:otherwise&gt;&lt;span&gt;[ ]&lt;/span&gt;&lt;/xsl:otherwise&gt;&lt;/xsl:choose&gt;&lt;label&gt;&lt;span&gt;pierwsza deklaracja &lt;/span&gt;&lt;/label&gt;&lt;/span&gt;&lt;br/&gt;&lt;span&gt;&lt;xsl:choose&gt;&lt;xsl:when test="normalize-space(wnio:TrescDokumentu/wnio:Wartosc/wnio:ID0) = normalize-space(' 2 ')"&gt;&lt;span&gt;[&lt;b&gt;X&lt;/b&gt;]&lt;/span&gt;&lt;/xsl:when&gt;&lt;xsl:otherwise&gt;&lt;span&gt;[ ]&lt;/span&gt;&lt;/xsl:otherwise&gt;&lt;/xsl:choose&gt;&lt;label&gt;&lt;span&gt;korekta/zmiana deklaracji od dnia &lt;/span&gt;&lt;/label&gt;&lt;/span&gt;&lt;/xsl:if&gt;&lt;/span&gt;&lt;/p&gt;&lt;p style="text-align: center;"&gt;&lt;xsl:if test="true()"&gt;&lt;xsl:value-of select="wnio:TrescDokumentu/wnio:Wartosc/wnio:ID26"/&gt;&lt;/xsl:if&gt;&lt;/p&gt;&lt;/td&gt;&lt;/tr&gt;&lt;tr style="border-style: solid; border-width: thin;"&gt;&lt;td colspan="5" style="background-color: #dadadc; border-style: solid; border-width: thin; text-align: center;"&gt;&lt;strong&gt;C. DANE IDENTYFIKACYJNE&lt;/strong&gt;&lt;/td&gt;&lt;/tr&gt;&lt;tr style="border-style: solid; border-width: thin;"&gt;&lt;td colspan="5" style="background-color: #dadadc; border-style: solid; border-width: thin; text-align: center;"&gt;&lt;strong&gt;C.1. DANE SKŁADAJĄCEGO DEKLARACJĘ&lt;/strong&gt;&lt;/td&gt;&lt;/tr&gt;&lt;tr style="border-style: solid; border-width: thin;"&gt;&lt;td colspan="5" style="border-style: solid; border-width: thin;"&gt;&lt;p&gt;Rodzaj podmiotu:&lt;/p&gt;&lt;p&gt; &lt;span&gt;&lt;label&gt;&lt;span/&gt;&lt;/label&gt;&lt;xsl:if test="true()"&gt;&lt;span&gt;&lt;xsl:choose&gt;&lt;xsl:when test="normalize-space(wnio:TrescDokumentu/wnio:Wartosc/wnio:ID3) = normalize-space(' 1 ')"&gt;&lt;span&gt;[&lt;b&gt;X&lt;/b&gt;]&lt;/span&gt;&lt;/xsl:when&gt;&lt;xsl:otherwise&gt;&lt;span&gt;[ ]&lt;/span&gt;&lt;/xsl:otherwise&gt;&lt;/xsl:choose&gt;&lt;label&gt;&lt;span&gt;właściciel &lt;/span&gt;&lt;/label&gt;&lt;/span&gt;&lt;br/&gt;&lt;span&gt;&lt;xsl:choose&gt;&lt;xsl:when test="normalize-space(wnio:TrescDokumentu/wnio:Wartosc/wnio:ID3) = normalize-space(' 2 ')"&gt;&lt;span&gt;[&lt;b&gt;X&lt;/b&gt;]&lt;/span&gt;&lt;/xsl:when&gt;&lt;xsl:otherwise&gt;&lt;span&gt;[ ]&lt;/span&gt;&lt;/xsl:otherwise&gt;&lt;/xsl:choose&gt;&lt;label&gt;&lt;span&gt;współwłaściciel &lt;/span&gt;&lt;/label&gt;&lt;/span&gt;&lt;br/&gt;&lt;span&gt;&lt;xsl:choose&gt;&lt;xsl:when test="normalize-space(wnio:TrescDokumentu/wnio:Wartosc/wnio:ID3) = normalize-space(' 3 </w:t>
      </w:r>
      <w:r w:rsidRPr="00865BCD">
        <w:rPr>
          <w:sz w:val="20"/>
          <w:szCs w:val="20"/>
        </w:rPr>
        <w:lastRenderedPageBreak/>
        <w:t xml:space="preserve">')"&gt;&lt;span&gt;[&lt;b&gt;X&lt;/b&gt;]&lt;/span&gt;&lt;/xsl:when&gt;&lt;xsl:otherwise&gt;&lt;span&gt;[ ]&lt;/span&gt;&lt;/xsl:otherwise&gt;&lt;/xsl:choose&gt;&lt;label&gt;&lt;span&gt;użytkownik wieczysty &lt;/span&gt;&lt;/label&gt;&lt;/span&gt;&lt;br/&gt;&lt;span&gt;&lt;xsl:choose&gt;&lt;xsl:when test="normalize-space(wnio:TrescDokumentu/wnio:Wartosc/wnio:ID3) = normalize-space(' 4 ')"&gt;&lt;span&gt;[&lt;b&gt;X&lt;/b&gt;]&lt;/span&gt;&lt;/xsl:when&gt;&lt;xsl:otherwise&gt;&lt;span&gt;[ ]&lt;/span&gt;&lt;/xsl:otherwise&gt;&lt;/xsl:choose&gt;&lt;label&gt;&lt;span&gt;zarządca &lt;/span&gt;&lt;/label&gt;&lt;/span&gt;&lt;br/&gt;&lt;span&gt;&lt;xsl:choose&gt;&lt;xsl:when test="normalize-space(wnio:TrescDokumentu/wnio:Wartosc/wnio:ID3) = normalize-space(' 5 ')"&gt;&lt;span&gt;[&lt;b&gt;X&lt;/b&gt;]&lt;/span&gt;&lt;/xsl:when&gt;&lt;xsl:otherwise&gt;&lt;span&gt;[ ]&lt;/span&gt;&lt;/xsl:otherwise&gt;&lt;/xsl:choose&gt;&lt;label&gt;&lt;span&gt;inny &lt;/span&gt;&lt;/label&gt;&lt;/span&gt;&lt;/xsl:if&gt;&lt;/span&gt;&lt;span&gt;&lt;label&gt;&lt;span/&gt;&lt;/label&gt;&lt;xsl:if test="true()"&gt;&lt;span&gt;&lt;xsl:value-of select="wnio:TrescDokumentu/wnio:Wartosc/wnio:ID44"/&gt;&lt;/span&gt;&lt;/xsl:if&gt;&lt;/span&gt;&lt;/p&gt;&lt;/td&gt;&lt;/tr&gt;&lt;tr style="border-style: solid; border-width: thin;"&gt;&lt;td colspan="2" style="border-style: solid; border-width: thin;"&gt;&lt;p&gt; Nazwisko&lt;/p&gt;&lt;p&gt;&lt;span&gt;&lt;label&gt;&lt;span/&gt;&lt;/label&gt;&lt;xsl:if test="true()"&gt;&lt;span type="text"&gt;&lt;xsl:value-of select="wnio:TrescDokumentu/wnio:Wartosc/wnio:ID22"/&gt;&lt;/span&gt;&lt;/xsl:if&gt;&lt;/span&gt;&lt;/p&gt;&lt;/td&gt;&lt;td colspan="3" style="border-style: solid; border-width: thin;"&gt;&lt;p&gt; Imię/Imiona&lt;br/&gt;&lt;span&gt;&lt;label&gt;&lt;span/&gt;&lt;/label&gt;&lt;xsl:if test="true()"&gt;&lt;span type="text"&gt;&lt;xsl:value-of select="wnio:TrescDokumentu/wnio:Wartosc/wnio:ID1"/&gt;&lt;/span&gt;&lt;/xsl:if&gt;&lt;/span&gt;&lt;/p&gt;&lt;/td&gt;&lt;/tr&gt;&lt;tr style="border-style: solid; border-width: thin;"&gt;&lt;td colspan="2" style="border-style: solid; border-width: thin;"&gt;&lt;p&gt; Nr PESEL&lt;/p&gt;&lt;p&gt;&lt;span&gt;&lt;label&gt;&lt;span/&gt;&lt;/label&gt;&lt;xsl:if test="true()"&gt;&lt;span type="text"&gt;&lt;xsl:value-of select="wnio:TrescDokumentu/wnio:Wartosc/wnio:ID14"/&gt;&lt;/span&gt;&lt;/xsl:if&gt;&lt;/span&gt;&lt;/p&gt;&lt;/td&gt;&lt;td style="border-style: solid; border-width: thin;"&gt;&lt;p&gt;Telefon&lt;/p&gt;&lt;p&gt;&lt;span&gt;&lt;label&gt;&lt;span/&gt;&lt;/label&gt;&lt;xsl:if test="true()"&gt;&lt;span type="text"&gt;&lt;xsl:value-of select="wnio:TrescDokumentu/wnio:Wartosc/wnio:ID15"/&gt;&lt;/span&gt;&lt;/xsl:if&gt;&lt;/span&gt;&lt;/p&gt;&lt;/td&gt;&lt;td colspan="2" style="border-style: solid; border-width: thin;"&gt;&lt;p&gt; Adres e-mail&lt;/p&gt;&lt;p&gt;&lt;span&gt;&lt;label&gt;&lt;span/&gt;&lt;/label&gt;&lt;xsl:if test="true()"&gt;&lt;span type="text"&gt;&lt;xsl:value-of select="wnio:TrescDokumentu/wnio:Wartosc/wnio:ID23"/&gt;&lt;/span&gt;&lt;/xsl:if&gt;&lt;/span&gt;&lt;/p&gt;&lt;/td&gt;&lt;/tr&gt;&lt;tr style="border-style: solid; border-width: thin;"&gt;&lt;td colspan="5" style="background-color: #dadadc; text-align: center;"&gt;&lt;strong&gt;C.2. ADRES DO KORESPONDENCJI&lt;/strong&gt;&lt;/td&gt;&lt;/tr&gt;&lt;tr style="border-style: solid; border-width: thin;"&gt;&lt;td style="border-style: solid; border-width: thin;"&gt;&lt;p&gt;Kraj&lt;/p&gt;&lt;p&gt;&lt;span&gt;&lt;label&gt;&lt;span/&gt;&lt;/label&gt;&lt;xsl:if test="true()"&gt;&lt;span type="text"&gt;&lt;xsl:value-of select="wnio:TrescDokumentu/wnio:Wartosc/wnio:ID4"/&gt;&lt;/span&gt;&lt;/xsl:if&gt;&lt;/span&gt;&lt;/p&gt;&lt;/td&gt;&lt;td style="border-style: solid; border-width: thin;"&gt;&lt;p&gt;Województwo&lt;/p&gt;&lt;p&gt;&lt;span&gt;&lt;label&gt;&lt;span/&gt;&lt;/label&gt;&lt;xsl:if test="true()"&gt;&lt;span type="text"&gt;&lt;xsl:value-of select="wnio:TrescDokumentu/wnio:Wartosc/wnio:ID5"/&gt;&lt;/span&gt;&lt;/xsl:if&gt;&lt;/span&gt;&lt;/p&gt;&lt;/td&gt;&lt;td colspan="3" style="border-style: solid; border-width: thin;"&gt;&lt;p&gt;Powiat &lt;/p&gt;&lt;p&gt;&lt;span&gt;&lt;label&gt;&lt;span/&gt;&lt;/label&gt;&lt;xsl:if test="true()"&gt;&lt;span type="text"&gt;&lt;xsl:value-of select="wnio:TrescDokumentu/wnio:Wartosc/wnio:ID6"/&gt;&lt;/span&gt;&lt;/xsl:if&gt;&lt;/span&gt;&lt;/p&gt;&lt;/td&gt;&lt;/tr&gt;&lt;tr style="border-style: solid; border-width: thin;"&gt;&lt;td style="border-style: solid; border-width: thin;"&gt;&lt;p&gt; Gmina&lt;/p&gt;&lt;p&gt;&lt;span&gt;&lt;label&gt;&lt;span/&gt;&lt;/label&gt;&lt;xsl:if test="true()"&gt;&lt;span type="text"&gt;&lt;xsl:value-of select="wnio:TrescDokumentu/wnio:Wartosc/wnio:ID9"/&gt;&lt;/span&gt;&lt;/xsl:if&gt;&lt;/span&gt;&lt;/p&gt;&lt;/td&gt;&lt;td style="border-style: solid; border-width: thin;"&gt;&lt;p&gt;Ulica&lt;/p&gt;&lt;p&gt;&lt;span&gt;&lt;label&gt;&lt;span/&gt;&lt;/label&gt;&lt;xsl:if test="true()"&gt;&lt;span type="text"&gt;&lt;xsl:value-of select="wnio:TrescDokumentu/wnio:Wartosc/wnio:ID10"/&gt;&lt;/span&gt;&lt;/xsl:if&gt;&lt;/span&gt;&lt;/p&gt;&lt;/td&gt;&lt;td style="border-style: solid; border-width: thin;"&gt;&lt;p&gt;Nr domu&lt;/p&gt;&lt;p&gt;&lt;span&gt;&lt;label&gt;&lt;span/&gt;&lt;/label&gt;&lt;xsl:if test="true()"&gt;&lt;span type="text"&gt;&lt;xsl:value-of select="wnio:TrescDokumentu/wnio:Wartosc/wnio:ID7"/&gt;&lt;/span&gt;&lt;/xsl:if&gt;&lt;/span&gt;&lt;/p&gt;&lt;/td&gt;&lt;td colspan="2" style="border-style: solid; border-width: thin;"&gt;&lt;p&gt;Nr lokalu&lt;/p&gt;&lt;p&gt;&lt;span&gt;&lt;label&gt;&lt;span/&gt;&lt;/label&gt;&lt;xsl:if test="true()"&gt;&lt;span type="text"&gt;&lt;xsl:value-of select="wnio:TrescDokumentu/wnio:Wartosc/wnio:ID8"/&gt;&lt;/span&gt;&lt;/xsl:if&gt;&lt;/span&gt;&lt;/p&gt;&lt;/td&gt;&lt;/tr&gt;&lt;tr style="border-style: solid; border-width: thin;"&gt;&lt;td style="border-style: solid; border-width: thin;"&gt;&lt;p&gt; Miejscowość&lt;/p&gt;&lt;p&gt;&lt;span&gt;&lt;label&gt;&lt;span/&gt;&lt;/label&gt;&lt;xsl:if test="true()"&gt;&lt;span type="text"&gt;&lt;xsl:value-of select="wnio:TrescDokumentu/wnio:Wartosc/wnio:ID11"/&gt;&lt;/span&gt;&lt;/xsl:if&gt;&lt;/span&gt;&lt;/p&gt;&lt;/td&gt;&lt;td style="border-style: solid; border-width: thin;"&gt;&lt;p&gt;Kod pocztowy&lt;/p&gt;&lt;p&gt;&lt;span&gt;&lt;label&gt;&lt;span/&gt;&lt;/label&gt;&lt;xsl:if test="true()"&gt;&lt;span type="text"&gt;&lt;xsl:value-of select="wnio:TrescDokumentu/wnio:Wartosc/wnio:ID12"/&gt;&lt;/span&gt;&lt;/xsl:if&gt;&lt;/span&gt;&lt;/p&gt;&lt;/td&gt;&lt;td colspan="3" style="border-style: solid; border-width: thin;"&gt;&lt;p&gt;Poczta&lt;/p&gt;&lt;p&gt;&lt;span&gt;&lt;label&gt;&lt;span/&gt;&lt;/label&gt;&lt;xsl:if test="true()"&gt;&lt;span type="text"&gt;&lt;xsl:value-of select="wnio:TrescDokumentu/wnio:Wartosc/wnio:ID13"/&gt;&lt;/span&gt;&lt;/xsl:if&gt;&lt;/span&gt;&lt;/p&gt;&lt;/td&gt;&lt;/tr&gt;&lt;tr style="border-style: solid; border-width: thin;"&gt;&lt;td colspan="5" style="background-color: #dadadc; border-style: solid; border-width: thin; text-align: center;"&gt;&lt;p&gt;&lt;strong&gt;C.3. DANE NIERUCHOMOŚCI - na której powstają odpady komunalne&lt;/strong&gt;&lt;/p&gt;&lt;/td&gt;&lt;/tr&gt;&lt;tr style="border-style: solid; border-width: thin;"&gt;&lt;td style="border-style: solid; border-width: thin;"&gt;&lt;p&gt;Kraj&lt;/p&gt;&lt;p&gt;&lt;span&gt;&lt;label&gt;&lt;span/&gt;&lt;/label&gt;&lt;xsl:if test="true()"&gt;&lt;span type="text"&gt;&lt;xsl:value-of select="wnio:TrescDokumentu/wnio:Wartosc/wnio:ID17"/&gt;&lt;/span&gt;&lt;/xsl:if&gt;&lt;/span&gt;&lt;/p&gt;&lt;/td&gt;&lt;td style="border-style: solid; border-width: thin;"&gt;&lt;p&gt;Województwo&lt;/p&gt;&lt;p&gt;&lt;span&gt;&lt;label&gt;&lt;span/&gt;&lt;/label&gt;&lt;xsl:if test="true()"&gt;&lt;span type="text"&gt;&lt;xsl:value-of select="wnio:TrescDokumentu/wnio:Wartosc/wnio:ID18"/&gt;&lt;/span&gt;&lt;/xsl:if&gt;&lt;/span&gt;&lt;/p&gt;&lt;/td&gt;&lt;td colspan="3" style="border-style: solid; border-width: thin;"&gt;&lt;p&gt;Powiat &lt;/p&gt;&lt;p&gt;&lt;span&gt;&lt;label&gt;&lt;span/&gt;&lt;/label&gt;&lt;xsl:if test="true()"&gt;&lt;span type="text"&gt;&lt;xsl:value-of </w:t>
      </w:r>
      <w:r w:rsidRPr="00865BCD">
        <w:rPr>
          <w:sz w:val="20"/>
          <w:szCs w:val="20"/>
        </w:rPr>
        <w:lastRenderedPageBreak/>
        <w:t xml:space="preserve">select="wnio:TrescDokumentu/wnio:Wartosc/wnio:ID19"/&gt;&lt;/span&gt;&lt;/xsl:if&gt;&lt;/span&gt;&lt;/p&gt;&lt;/td&gt;&lt;/tr&gt;&lt;tr style="border-style: solid; border-width: thin;"&gt;&lt;td style="border-style: solid; border-width: thin;"&gt;&lt;p&gt;Gmina&lt;/p&gt;&lt;p&gt;&lt;span&gt;&lt;label&gt;&lt;span/&gt;&lt;/label&gt;&lt;xsl:if test="true()"&gt;&lt;span type="text"&gt;&lt;xsl:value-of select="wnio:TrescDokumentu/wnio:Wartosc/wnio:ID20"/&gt;&lt;/span&gt;&lt;/xsl:if&gt;&lt;/span&gt;&lt;/p&gt;&lt;/td&gt;&lt;td style="border-style: solid; border-width: thin;"&gt;&lt;p&gt;Ulica&lt;/p&gt;&lt;p&gt;&lt;span&gt;&lt;label&gt;&lt;span/&gt;&lt;/label&gt;&lt;xsl:if test="true()"&gt;&lt;span type="text"&gt;&lt;xsl:value-of select="wnio:TrescDokumentu/wnio:Wartosc/wnio:ID21"/&gt;&lt;/span&gt;&lt;/xsl:if&gt;&lt;/span&gt;&lt;/p&gt;&lt;/td&gt;&lt;td style="border-style: solid; border-width: thin;"&gt;&lt;p&gt;Nr domu&lt;/p&gt;&lt;p&gt;&lt;span&gt;&lt;label&gt;&lt;span/&gt;&lt;/label&gt;&lt;xsl:if test="true()"&gt;&lt;span type="text"&gt;&lt;xsl:value-of select="wnio:TrescDokumentu/wnio:Wartosc/wnio:ID24"/&gt;&lt;/span&gt;&lt;/xsl:if&gt;&lt;/span&gt;&lt;/p&gt;&lt;/td&gt;&lt;td style="border-style: solid; border-width: thin;"&gt;&lt;p&gt;Nr lokalu&lt;/p&gt;&lt;p&gt;&lt;span&gt;&lt;label&gt;&lt;span/&gt;&lt;/label&gt;&lt;xsl:if test="true()"&gt;&lt;span type="text"&gt;&lt;xsl:value-of select="wnio:TrescDokumentu/wnio:Wartosc/wnio:ID45"/&gt;&lt;/span&gt;&lt;/xsl:if&gt;&lt;/span&gt;&lt;/p&gt;&lt;/td&gt;&lt;td style="border-style: solid; border-width: thin;"&gt; &lt;/td&gt;&lt;/tr&gt;&lt;tr style="border-style: solid; border-width: thin;"&gt;&lt;td style="border-style: solid; border-width: thin;"&gt;&lt;p&gt;Miejscowość&lt;/p&gt;&lt;p&gt;&lt;span&gt;&lt;label&gt;&lt;span/&gt;&lt;/label&gt;&lt;xsl:if test="true()"&gt;&lt;span type="text"&gt;&lt;xsl:value-of select="wnio:TrescDokumentu/wnio:Wartosc/wnio:ID46"/&gt;&lt;/span&gt;&lt;/xsl:if&gt;&lt;/span&gt;&lt;/p&gt;&lt;/td&gt;&lt;td style="border-style: solid; border-width: thin;"&gt;&lt;p&gt;Kod pocztowy&lt;/p&gt;&lt;p&gt;&lt;span&gt;&lt;label&gt;&lt;span/&gt;&lt;/label&gt;&lt;xsl:if test="true()"&gt;&lt;span type="text"&gt;&lt;xsl:value-of select="wnio:TrescDokumentu/wnio:Wartosc/wnio:ID47"/&gt;&lt;/span&gt;&lt;/xsl:if&gt;&lt;/span&gt;&lt;/p&gt;&lt;/td&gt;&lt;td colspan="3" style="border-style: solid; border-width: thin;"&gt;&lt;p&gt;Poczta&lt;/p&gt;&lt;p&gt;&lt;span&gt;&lt;label&gt;&lt;span/&gt;&lt;/label&gt;&lt;xsl:if test="true()"&gt;&lt;span type="text"&gt;&lt;xsl:value-of select="wnio:TrescDokumentu/wnio:Wartosc/wnio:ID48"/&gt;&lt;/span&gt;&lt;/xsl:if&gt;&lt;/span&gt;&lt;/p&gt;&lt;/td&gt;&lt;/tr&gt;&lt;tr style="border-style: solid; border-width: thin;"&gt;&lt;td colspan="5" style="background-color: #dadadc; border-style: solid; border-width: thin; text-align: center;"&gt;&lt;strong&gt;D. INFORMACJE UZUPEŁNIAJĄCE&lt;/strong&gt;&lt;/td&gt;&lt;/tr&gt;&lt;tr style="border-style: solid; border-width: thin;"&gt;&lt;td colspan="5" style="border-style: solid; border-width: thin;"&gt;&lt;p&gt;Oświadczam, że na terenie nieruchomości wskazanej w części C.3 zabudowanej budynkiem mieszkalnym jednorodzinnym: (właściwe zaznaczyć)&lt;/p&gt;&lt;p&gt;&lt;span&gt;&lt;label&gt;&lt;span/&gt;&lt;/label&gt;&lt;xsl:if test="true()"&gt;&lt;span&gt;&lt;xsl:choose&gt;&lt;xsl:when test="normalize-space(wnio:TrescDokumentu/wnio:Wartosc/wnio:ID16) = normalize-space(' 1 ')"&gt;&lt;span&gt;[&lt;b&gt;X&lt;/b&gt;]&lt;/span&gt;&lt;/xsl:when&gt;&lt;xsl:otherwise&gt;&lt;span&gt;[ ]&lt;/span&gt;&lt;/xsl:otherwise&gt;&lt;/xsl:choose&gt;&lt;label&gt;&lt;span&gt;kompostuję bioodpady stanowiące odpady komunalne w kompostowniku przydomowym &lt;/span&gt;&lt;/label&gt;&lt;/span&gt;&lt;br/&gt;&lt;span&gt;&lt;xsl:choose&gt;&lt;xsl:when test="normalize-space(wnio:TrescDokumentu/wnio:Wartosc/wnio:ID16) = normalize-space(' 2 ')"&gt;&lt;span&gt;[&lt;b&gt;X&lt;/b&gt;]&lt;/span&gt;&lt;/xsl:when&gt;&lt;xsl:otherwise&gt;&lt;span&gt;[ ]&lt;/span&gt;&lt;/xsl:otherwise&gt;&lt;/xsl:choose&gt;&lt;label&gt;&lt;span&gt;Nie kompostuję bioodpadów stanowiących odpady komunalne w kompostowniku przydomowym &lt;/span&gt;&lt;/label&gt;&lt;/span&gt;&lt;/xsl:if&gt;&lt;/span&gt;&lt;/p&gt;&lt;/td&gt;&lt;/tr&gt;&lt;tr style="border-style: solid; border-width: thin;"&gt;&lt;td colspan="5" style="background-color: #dadadc; border-style: solid; border-width: thin; text-align: center;"&gt;&lt;strong&gt;E. USTALENIE WYSOKOŚCI OPŁATY ZA GOSPODAROWANIE ODPADAMI KOMUNALNYMI   &lt;/strong&gt;&lt;/td&gt;&lt;/tr&gt;&lt;tr style="border-style: solid; border-width: thin;"&gt;&lt;td colspan="5" style="border-style: solid; border-width: thin;"&gt;&lt;table border="0"&gt;&lt;tbody&gt;&lt;tr&gt;&lt;td&gt;E.1 Liczba osób zamieszkujących nieruchomość wskazaną w części C.3 deklaracji&lt;/td&gt;&lt;td&gt;&lt;span&gt;&lt;label&gt;&lt;span/&gt;&lt;/label&gt;&lt;xsl:if test="true()"&gt;&lt;span type="text"&gt;&lt;xsl:value-of select="wnio:TrescDokumentu/wnio:Wartosc/wnio:ID2"/&gt;&lt;/span&gt;&lt;/xsl:if&gt;&lt;/span&gt;&lt;/td&gt;&lt;/tr&gt;&lt;tr&gt;&lt;td&gt;E.2 Miesięczna stawka opłaty określona w Uchwale Rady Gminy Sokołów Podlaski w sprawie wyboru metody ustalenia opłaty za gospodarowanie odpadami komunalnymi oraz stawki tej opłaty&lt;/td&gt;&lt;td&gt;&lt;span&gt;&lt;label&gt;&lt;span/&gt;&lt;/label&gt;&lt;xsl:if test="true()"&gt;&lt;span type="text"&gt;&lt;xsl:value-of select="wnio:TrescDokumentu/wnio:Wartosc/wnio:ID25"/&gt;&lt;/span&gt;&lt;/xsl:if&gt;&lt;/span&gt;&lt;/td&gt;&lt;/tr&gt;&lt;tr&gt;&lt;td&gt;E.3 Wysokość miesięcznej opłaty (liczbę osób wskazaną w pozycji E.1 należy pomnożyć przez stawkę wskazaną w pozycji E.2)&lt;/td&gt;&lt;td&gt;&lt;span&gt;&lt;label&gt;&lt;span/&gt;&lt;/label&gt;&lt;xsl:if test="true()"&gt;&lt;span type="text"&gt;&lt;xsl:value-of select="wnio:TrescDokumentu/wnio:Wartosc/wnio:ID27"/&gt;&lt;/span&gt;&lt;/xsl:if&gt;&lt;/span&gt;&lt;/td&gt;&lt;/tr&gt;&lt;tr&gt;&lt;td&gt;E.4 Wysokość przysługującego zwolnienia dla właścicieli nieruchomości zabudowanych budynkami mieszkalnymi jednorodzinnymi kompostujących bioodpady stanowiące odpady komunalne w kompostowniku przydomowym  (iloczyn ilości osób z poz.E.1 i stawki zwolnienia określonego uchwałą Rady Gminy Sokołów Podlaski )&lt;/td&gt;&lt;td&gt;&lt;span&gt;&lt;label&gt;&lt;span/&gt;&lt;/label&gt;&lt;xsl:if test="true()"&gt;&lt;span type="text"&gt;&lt;xsl:value-of select="wnio:TrescDokumentu/wnio:Wartosc/wnio:ID28"/&gt;&lt;/span&gt;&lt;/xsl:if&gt;&lt;/span&gt;&lt;/td&gt;&lt;/tr&gt;&lt;tr&gt;&lt;td&gt;E.5. Wysokość miesięcznej opłaty po odliczeniu przysługującego zwolnienia (różnica pomiędzy kwotą z poz. E.3 a kwotą z poz. E.4)&lt;/td&gt;&lt;td&gt;&lt;span&gt;&lt;label&gt;&lt;span/&gt;&lt;/label&gt;&lt;xsl:if test="true()"&gt;&lt;span type="text"&gt;&lt;xsl:value-of select="wnio:TrescDokumentu/wnio:Wartosc/wnio:ID29"/&gt;&lt;/span&gt;&lt;/xsl:if&gt;&lt;/span&gt;&lt;/td&gt;&lt;/tr&gt;&lt;tr&gt;&lt;td&gt;E.6 Wysokość opłaty kwartalnej (kwotę z poz. E.5 należy pomnożyć przez 3 miesiące)&lt;/td&gt;&lt;td&gt;&lt;span&gt;&lt;label&gt;&lt;span/&gt;&lt;/label&gt;&lt;xsl:if test="true()"&gt;&lt;span type="text"&gt;&lt;xsl:value-of select="wnio:TrescDokumentu/wnio:Wartosc/wnio:ID49"/&gt;&lt;/span&gt;&lt;/xsl:if&gt;&lt;/span&gt;&lt;/td&gt;&lt;/tr&gt;&lt;/tbody&gt;&lt;/table&gt;&lt;/td&gt;&lt;/tr&gt;&lt;tr style="border-style: solid; border-width: thin;"&gt;&lt;td colspan="5" style="background-color: #dadadc; border-style: solid; border-width: thin; text-align: center;"&gt;&lt;strong&gt;    F. PODPIS SKŁADAJĄCEGO DEKLARACJĘ&lt;/strong&gt;&lt;/td&gt;&lt;/tr&gt;&lt;tr style="border-style: solid; border-width: thin;"&gt;&lt;td colspan="5" style="border-style: solid; border-width: thin;"&gt;Data &lt;xsl:if </w:t>
      </w:r>
      <w:r w:rsidRPr="00865BCD">
        <w:rPr>
          <w:sz w:val="20"/>
          <w:szCs w:val="20"/>
        </w:rPr>
        <w:lastRenderedPageBreak/>
        <w:t xml:space="preserve">test="true()"&gt;&lt;xsl:value-of select="wnio:TrescDokumentu/wnio:Wartosc/wnio:ID30"/&gt;&lt;/xsl:if&gt;     Imię i nazwisko &lt;span&gt;&lt;label&gt;&lt;span/&gt;&lt;/label&gt;&lt;xsl:if test="true()"&gt;&lt;span type="text"&gt;&lt;xsl:value-of select="wnio:TrescDokumentu/wnio:Wartosc/wnio:ID31"/&gt;&lt;/span&gt;&lt;/xsl:if&gt;&lt;/span&gt;&lt;/td&gt;&lt;/tr&gt;&lt;tr style="border-style: solid; border-width: thin;"&gt;&lt;td colspan="5" style="background-color: #dadadc; border-style: solid; border-width: thin; text-align: center;"&gt;&lt;strong&gt;G. ZAŁĄCZNIKI&lt;/strong&gt;&lt;/td&gt;&lt;/tr&gt;&lt;tr style="border-style: solid; border-width: thin;"&gt;&lt;td colspan="5" style="border-style: solid; border-width: thin;"&gt;&lt;span&gt;&lt;label&gt;&lt;span/&gt;&lt;/label&gt;&lt;xsl:value-of select="wnio:TrescDokumentu/wnio:Wartosc/wnio:ID32/../@nazwaPliku"/&gt;&lt;/span&gt;&lt;/td&gt;&lt;/tr&gt;&lt;tr style="border-style: solid; border-width: thin;"&gt;&lt;td colspan="5" style="background-color: #dadadc; border-style: solid; border-width: thin; text-align: center;"&gt;&lt;strong&gt;H. ADNOTACJE URZĘDU&lt;/strong&gt;&lt;/td&gt;&lt;/tr&gt;&lt;tr style="border-style: solid; border-width: thin;"&gt;&lt;td colspan="5" style="background-color: #dadadc; border-style: solid; border-width: thin; text-align: center;"&gt;&lt;strong&gt;I. POUCZENIE&lt;/strong&gt;&lt;/td&gt;&lt;/tr&gt;&lt;tr style="border-style: solid; border-width: thin;"&gt;&lt;td colspan="5" style="border-style: solid; border-width: thin;"&gt;1.    W przypadku niedokonania wpłaty w określonych ustawowo terminach kwoty opłaty wynikającej z deklaracji lub wpłacenia jej w niepełnej  wysokości, niniejsza deklaracja stanowi podstawę do wystawienia tytułu wykonawczego, zgodnie z przepisami ustawy z dnia 17 czerwca 1966 r., o postępowaniu egzekucyjnym w administracji (Dz. U. z 2025 r. poz. 132 ze zm.).&lt;br/&gt;2.    Właściciel nieruchomości jest obowiązany złożyć do Urzędu Gminy w Sokołowie Podlaskim deklarację o wysokości opłaty&lt;br/&gt;za gospodarowanie odpadami komunalnymi w terminie 14 dni od dnia zamieszkania na danej nieruchomości pierwszego mieszkańca&lt;br/&gt;lub powstania na danej nieruchomości odpadów komunalnych.&lt;br/&gt;3.    W przypadku zmiany danych będących podstawą ustalenia wysokości należnej opłaty za gospodarowanie odpadami komunalnymi&lt;br/&gt;lub określonej w deklaracji ilości odpadów komunalnych powstających na danej nieruchomości właściciel nieruchomości jest obowiązany złożyć nową deklarację do Urzędu Gminy w Sokołowie Podlaskim w terminie do 10 dnia miesiąca następującego po miesiącu, w którym nastąpiła zmiana.&lt;br/&gt;4.    W przypadku uchwalenia nowej stawki opłaty za gospodarowanie odpadami komunalnymi Wójt Gminy Sokołów Podlaski zawiadomi właściciela nieruchomości o wysokości opłaty za gospodarowanie odpadami wyliczonej jako iloczyn nowej stawki opłaty i danych podanych&lt;br/&gt;w deklaracji. W takim przypadku właściciel nieruchomości nie jest obowiązany do złożenia nowej deklaracji i uiszcza opłatę w wysokości podanej&lt;br/&gt;w zawiadomieniu, które stanowi podstawę do wystawienia tytułu wykonawczego.&lt;br/&gt;5.    Sposób zbierania odpadów będzie podlegał bieżącej kontroli. W przypadku nie wywiązywania się z ustawowego obowiązku selektywnego zbierania odpadów naliczona zostanie w drodze decyzji administracyjnej opłata podwyższona za gospodarowanie odpadami komunalnymi.&lt;br/&gt;6.    Zgodnie z art. 6k ust. 4b ustawy, w razie stwierdzenia, że właściciel nieruchomości, który złożył informację dot. posiadania kompostownika przydomowego i kompostowania w nim bioodpadów stanowiących odpady komunalne, nie posiada kompostownika przydomowego lub nie kompostuje bioodpadów  stanowiących odpady komunalne w kompostowniku przydomowym lub uniemożliwia Wójtowi Gminy Sokołów Podlaski&lt;br/&gt;lub upoważnionej przez niego osobie dokonanie oględzin nieruchomości, w celu weryfikacji zgodności informacji ze stanem faktycznym – Wójt Gminy Sokołów Podlaski stwierdza, w drodze decyzji, utratę prawa do zwolnienia w części z opłaty za gospodarowanie odpadami komunalnymi&lt;br/&gt;7.    Kto wbrew obowiązkowi określonemu w art. 6m ust. 1 i 2 nie składa deklaracji o wysokości opłaty za gospodarowanie odpadami komunalnymi&lt;br/&gt;– podlega karze grzywny (zgodnie z art. 10 ust. 2b ustawy)&lt;br/&gt;8.    Kto wbrew złożonej informacji dotyczącej posiadania kompostownika przydomowego i kompostowania  w nim bioodpadów stanowiących odpady komunalne, nie posiada kompostownika przydomowego lub nie kompostuje w nim bioodpadów stanowiących odpady komunalne – podlega karze grzywny (zgodnie z art. 10 ust. 2c ustawy)&lt;br/&gt;&lt;br/&gt;Opłatę za gospodarowanie odpadami komunalnymi uiszcza się u inkasenta w kasie Urzędu Gminy lub na rachunek bankowy Urzędu Gminy Sokołów Podlaski w tytule podając imię, nazwisko i adres nieruchomości na której powstają odpady komunalne&lt;/td&gt;&lt;/tr&gt;&lt;tr style="border-style: solid; border-width: thin;"&gt;&lt;td colspan="5" style="border-style: solid; border-width: thin; background-color: #dadadc;"&gt;J. KLAUZULA INFORMACYJNA&lt;/td&gt;&lt;/tr&gt;&lt;tr style="border-style: solid; border-width: thin;"&gt;&lt;td colspan="5" style="border-style: solid; border-width: thin;"&gt;Klauzula informacyjna RODO –  odpady&lt;br/&gt;1.    W związku z zapisami art. 13 oraz art. 14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U. UE. z 2016 r., L 119, poz. 1) informujemy, że Administratorem Państwa danych osobowych jest:&lt;br/&gt;Gmina Sokołów Podlaski, reprezentowana przez Wójta Gminy Sokołów Podlaski, z siedzibą: ul. Wolności 44, 08-300 Sokołów Podlaski, tel. (25) 781 26 10.&lt;br/&gt;2.    Informujemy że na mocy art. 37 ust. 1 lit. a) RODO Administrator wyznaczył Inspektora Ochrony Danych (IOD), który w jego imieniu nadzoruje sferę przetwarzania danych osobowych. Z IOD można kontaktować się pod adresem mail: iod@gminasokolowpodl.pl&lt;br/&gt;3.    Pani/Pana dane osobowe będą przetwarzane w celu ustalenia wysokości opłat za odpady, księgowania wpłat, windykacji zaległości, prowadzenia postepowań administracyjnych.&lt;br/&gt;4.    Przetwarzanie Pani/Pana danych osobowych jest niezbędne do wykonania zadania realizowanego w celu wypełnienia obowiązku prawnego Administratora Danych, zgodnie z Ustawą z dnia 13 września 1996 r. o utrzymaniu czystości i porządku w gminach.&lt;br/&gt;5.    Podanie przez Panią/Pana danych osobowych niezbędnych do realizacji zadań o których mowa powyżej jest obowiązkowe (wymagane na podstawie wyżej wymienionych przepisów prawa), podanie danych dodatkowych (kontaktowych) jest dobrowolne.&lt;br/&gt;6.    Administrator Danych przetwarza Państwa dane osobowe w ściśle określonym, minimalnym zakresie; tj. imię, nazwisko, adres zamieszkania, PESEL,  nr telefonu, adres e-mail, nazwa firmy, NIP, REGON, klasa PKD; niezbędnym do </w:t>
      </w:r>
      <w:r w:rsidRPr="00865BCD">
        <w:rPr>
          <w:sz w:val="20"/>
          <w:szCs w:val="20"/>
        </w:rPr>
        <w:lastRenderedPageBreak/>
        <w:t>osiągnięcia celu, o którym mowa powyżej.&lt;br/&gt;7.    W szczególnych sytuacjach Administrator może przekazać/powierzyć Państwa dane innym instytucjom/podmiotom. Podstawą przekazania/powierzenia danych są przepisy prawa lub umowy powierzenia danych do przetwarzania zawarte z podmiotami świadczących usługi na rzecz Administratora. Odbiorcą danych osobowych będą uprawnione podmioty na podstawie przepisów prawa lub podmioty świadczące usługi Administratorowi na podstawie odrębnych umów.&lt;br/&gt;8.    Dane osobowe przetwarzane przez Administratora przechowywane będą przez okres niezbędny do realizacji celu dla jakiego zostały zebrane (5 lat) oraz zgodnie z terminami archiwizacji określonymi przez przepisy powszechnie obowiązującego prawa, w tym Rozporządzenie Prezesa Rady Ministrów z dnia 18 stycznia 2011 r. w sprawie instrukcji kancelaryjnej, jednolitych rzeczowych wykazów akt oraz instrukcji w sprawie organizacji i zakresu działania archiwów zakładowych. W przypadku przetwarzania na podstawie zgody dane będą przechowywane do chwili ustania celu w jakim została zebrana lub do wycofania zgody.&lt;br/&gt;9.    Przysługuje Pani/Panu, z wyjątkami zastrzeżonymi przepisami prawa, możliwość:&lt;br/&gt;•    dostępu do danych osobowych jej/jego dotyczących oraz otrzymania ich kopii,&lt;br/&gt;•    żądania sprostowania danych osobowych,&lt;br/&gt;•    usunięcia lub ograniczenia przetwarzania danych osobowych,&lt;br/&gt;•    wniesienia sprzeciwu wobec przetwarzania danych osobowych.&lt;br/&gt;10.    Z powyższych uprawnień można skorzystać w siedzibie Administratora, kierując korespondencję na adres Administratora lub drogą elektroniczną pisząc na adres: iod@gminasokolowpodl.pl&lt;br/&gt;11.    Przysługuje Państwu prawo wniesienia skargi do organu nadzorczego na niezgodne z RODO przetwarzanie Państwa danych osobowych. Organem właściwym dla ww. skargi jest:&lt;br/&gt;Prezes Urzędu Ochrony Danych Osobowych, ul. Stawki 2, 00-193 Warszawa&lt;br/&gt;12.    Przetwarzanie danych osobowych nie podlega zautomatyzowanemu podejmowaniu decyzji oraz profilowaniu.&lt;br/&gt;13.    Dane nie będą przekazywane do państw trzecich ani organizacji międzynarodowych.&lt;br/&gt;14.    O szczegółach podstawy gromadzenia danych osobowych, obowiązku lub dobrowolności ich podania oraz potencjalnych konsekwencjach niepodania danych, informowani Państwo będziecie przez merytoryczną komórkę Administratora danych prowadzącą przetwarzanie oraz przez inspektora ochrony danych. &lt;p&gt; &lt;/p&gt;&lt;/td&gt;&lt;/tr&gt;&lt;/tbody&gt;&lt;/table&gt;&lt;/body&gt;&lt;/html&gt;&lt;/xsl:for-each&gt;&lt;/xsl:template&gt;&lt;/xsl:stylesheet&gt;</w:t>
      </w:r>
    </w:p>
    <w:sectPr w:rsidR="00D45B4B" w:rsidRPr="00D45B4B" w:rsidSect="007F483F">
      <w:pgSz w:w="11907" w:h="16839" w:code="9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4B8BF2" w14:textId="77777777" w:rsidR="00751150" w:rsidRDefault="00751150" w:rsidP="0084561C">
      <w:pPr>
        <w:spacing w:after="0" w:line="240" w:lineRule="auto"/>
      </w:pPr>
      <w:r>
        <w:separator/>
      </w:r>
    </w:p>
  </w:endnote>
  <w:endnote w:type="continuationSeparator" w:id="0">
    <w:p w14:paraId="2D9E1F12" w14:textId="77777777" w:rsidR="00751150" w:rsidRDefault="00751150" w:rsidP="008456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PL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1A2219" w14:textId="77777777" w:rsidR="00751150" w:rsidRDefault="00751150" w:rsidP="0084561C">
      <w:pPr>
        <w:spacing w:after="0" w:line="240" w:lineRule="auto"/>
      </w:pPr>
      <w:r>
        <w:separator/>
      </w:r>
    </w:p>
  </w:footnote>
  <w:footnote w:type="continuationSeparator" w:id="0">
    <w:p w14:paraId="054623D0" w14:textId="77777777" w:rsidR="00751150" w:rsidRDefault="00751150" w:rsidP="0084561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3766A534"/>
    <w:lvl w:ilvl="0">
      <w:numFmt w:val="bullet"/>
      <w:lvlText w:val="*"/>
      <w:lvlJc w:val="left"/>
    </w:lvl>
  </w:abstractNum>
  <w:abstractNum w:abstractNumId="1" w15:restartNumberingAfterBreak="0">
    <w:nsid w:val="08D6202F"/>
    <w:multiLevelType w:val="hybridMultilevel"/>
    <w:tmpl w:val="CFC06F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AD41F3"/>
    <w:multiLevelType w:val="hybridMultilevel"/>
    <w:tmpl w:val="94503A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297172"/>
    <w:multiLevelType w:val="hybridMultilevel"/>
    <w:tmpl w:val="F18C4F78"/>
    <w:lvl w:ilvl="0" w:tplc="4650D67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5A6B84"/>
    <w:multiLevelType w:val="hybridMultilevel"/>
    <w:tmpl w:val="EF2AAF1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6A96B0D"/>
    <w:multiLevelType w:val="hybridMultilevel"/>
    <w:tmpl w:val="51524E0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C8659D4"/>
    <w:multiLevelType w:val="hybridMultilevel"/>
    <w:tmpl w:val="A3BA9338"/>
    <w:lvl w:ilvl="0" w:tplc="0415000F">
      <w:start w:val="1"/>
      <w:numFmt w:val="decimal"/>
      <w:lvlText w:val="%1."/>
      <w:lvlJc w:val="left"/>
      <w:pPr>
        <w:ind w:left="612" w:hanging="360"/>
      </w:pPr>
    </w:lvl>
    <w:lvl w:ilvl="1" w:tplc="04150019" w:tentative="1">
      <w:start w:val="1"/>
      <w:numFmt w:val="lowerLetter"/>
      <w:lvlText w:val="%2."/>
      <w:lvlJc w:val="left"/>
      <w:pPr>
        <w:ind w:left="1332" w:hanging="360"/>
      </w:pPr>
    </w:lvl>
    <w:lvl w:ilvl="2" w:tplc="0415001B" w:tentative="1">
      <w:start w:val="1"/>
      <w:numFmt w:val="lowerRoman"/>
      <w:lvlText w:val="%3."/>
      <w:lvlJc w:val="right"/>
      <w:pPr>
        <w:ind w:left="2052" w:hanging="180"/>
      </w:pPr>
    </w:lvl>
    <w:lvl w:ilvl="3" w:tplc="0415000F" w:tentative="1">
      <w:start w:val="1"/>
      <w:numFmt w:val="decimal"/>
      <w:lvlText w:val="%4."/>
      <w:lvlJc w:val="left"/>
      <w:pPr>
        <w:ind w:left="2772" w:hanging="360"/>
      </w:pPr>
    </w:lvl>
    <w:lvl w:ilvl="4" w:tplc="04150019" w:tentative="1">
      <w:start w:val="1"/>
      <w:numFmt w:val="lowerLetter"/>
      <w:lvlText w:val="%5."/>
      <w:lvlJc w:val="left"/>
      <w:pPr>
        <w:ind w:left="3492" w:hanging="360"/>
      </w:pPr>
    </w:lvl>
    <w:lvl w:ilvl="5" w:tplc="0415001B" w:tentative="1">
      <w:start w:val="1"/>
      <w:numFmt w:val="lowerRoman"/>
      <w:lvlText w:val="%6."/>
      <w:lvlJc w:val="right"/>
      <w:pPr>
        <w:ind w:left="4212" w:hanging="180"/>
      </w:pPr>
    </w:lvl>
    <w:lvl w:ilvl="6" w:tplc="0415000F" w:tentative="1">
      <w:start w:val="1"/>
      <w:numFmt w:val="decimal"/>
      <w:lvlText w:val="%7."/>
      <w:lvlJc w:val="left"/>
      <w:pPr>
        <w:ind w:left="4932" w:hanging="360"/>
      </w:pPr>
    </w:lvl>
    <w:lvl w:ilvl="7" w:tplc="04150019" w:tentative="1">
      <w:start w:val="1"/>
      <w:numFmt w:val="lowerLetter"/>
      <w:lvlText w:val="%8."/>
      <w:lvlJc w:val="left"/>
      <w:pPr>
        <w:ind w:left="5652" w:hanging="360"/>
      </w:pPr>
    </w:lvl>
    <w:lvl w:ilvl="8" w:tplc="0415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7" w15:restartNumberingAfterBreak="0">
    <w:nsid w:val="616F3961"/>
    <w:multiLevelType w:val="hybridMultilevel"/>
    <w:tmpl w:val="093A62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32B31DC"/>
    <w:multiLevelType w:val="hybridMultilevel"/>
    <w:tmpl w:val="E61A065A"/>
    <w:lvl w:ilvl="0" w:tplc="1D7C7988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7336725"/>
    <w:multiLevelType w:val="hybridMultilevel"/>
    <w:tmpl w:val="7D02487E"/>
    <w:lvl w:ilvl="0" w:tplc="982A20A4">
      <w:start w:val="1"/>
      <w:numFmt w:val="decimal"/>
      <w:lvlText w:val="%1."/>
      <w:lvlJc w:val="left"/>
      <w:pPr>
        <w:ind w:left="612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332" w:hanging="360"/>
      </w:pPr>
    </w:lvl>
    <w:lvl w:ilvl="2" w:tplc="0415001B" w:tentative="1">
      <w:start w:val="1"/>
      <w:numFmt w:val="lowerRoman"/>
      <w:lvlText w:val="%3."/>
      <w:lvlJc w:val="right"/>
      <w:pPr>
        <w:ind w:left="2052" w:hanging="180"/>
      </w:pPr>
    </w:lvl>
    <w:lvl w:ilvl="3" w:tplc="0415000F" w:tentative="1">
      <w:start w:val="1"/>
      <w:numFmt w:val="decimal"/>
      <w:lvlText w:val="%4."/>
      <w:lvlJc w:val="left"/>
      <w:pPr>
        <w:ind w:left="2772" w:hanging="360"/>
      </w:pPr>
    </w:lvl>
    <w:lvl w:ilvl="4" w:tplc="04150019" w:tentative="1">
      <w:start w:val="1"/>
      <w:numFmt w:val="lowerLetter"/>
      <w:lvlText w:val="%5."/>
      <w:lvlJc w:val="left"/>
      <w:pPr>
        <w:ind w:left="3492" w:hanging="360"/>
      </w:pPr>
    </w:lvl>
    <w:lvl w:ilvl="5" w:tplc="0415001B" w:tentative="1">
      <w:start w:val="1"/>
      <w:numFmt w:val="lowerRoman"/>
      <w:lvlText w:val="%6."/>
      <w:lvlJc w:val="right"/>
      <w:pPr>
        <w:ind w:left="4212" w:hanging="180"/>
      </w:pPr>
    </w:lvl>
    <w:lvl w:ilvl="6" w:tplc="0415000F" w:tentative="1">
      <w:start w:val="1"/>
      <w:numFmt w:val="decimal"/>
      <w:lvlText w:val="%7."/>
      <w:lvlJc w:val="left"/>
      <w:pPr>
        <w:ind w:left="4932" w:hanging="360"/>
      </w:pPr>
    </w:lvl>
    <w:lvl w:ilvl="7" w:tplc="04150019" w:tentative="1">
      <w:start w:val="1"/>
      <w:numFmt w:val="lowerLetter"/>
      <w:lvlText w:val="%8."/>
      <w:lvlJc w:val="left"/>
      <w:pPr>
        <w:ind w:left="5652" w:hanging="360"/>
      </w:pPr>
    </w:lvl>
    <w:lvl w:ilvl="8" w:tplc="0415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10" w15:restartNumberingAfterBreak="0">
    <w:nsid w:val="750A40BA"/>
    <w:multiLevelType w:val="hybridMultilevel"/>
    <w:tmpl w:val="6E0E78E6"/>
    <w:lvl w:ilvl="0" w:tplc="0415000F">
      <w:start w:val="1"/>
      <w:numFmt w:val="decimal"/>
      <w:lvlText w:val="%1."/>
      <w:lvlJc w:val="left"/>
      <w:pPr>
        <w:ind w:left="612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332" w:hanging="360"/>
      </w:pPr>
    </w:lvl>
    <w:lvl w:ilvl="2" w:tplc="0415001B" w:tentative="1">
      <w:start w:val="1"/>
      <w:numFmt w:val="lowerRoman"/>
      <w:lvlText w:val="%3."/>
      <w:lvlJc w:val="right"/>
      <w:pPr>
        <w:ind w:left="2052" w:hanging="180"/>
      </w:pPr>
    </w:lvl>
    <w:lvl w:ilvl="3" w:tplc="0415000F" w:tentative="1">
      <w:start w:val="1"/>
      <w:numFmt w:val="decimal"/>
      <w:lvlText w:val="%4."/>
      <w:lvlJc w:val="left"/>
      <w:pPr>
        <w:ind w:left="2772" w:hanging="360"/>
      </w:pPr>
    </w:lvl>
    <w:lvl w:ilvl="4" w:tplc="04150019" w:tentative="1">
      <w:start w:val="1"/>
      <w:numFmt w:val="lowerLetter"/>
      <w:lvlText w:val="%5."/>
      <w:lvlJc w:val="left"/>
      <w:pPr>
        <w:ind w:left="3492" w:hanging="360"/>
      </w:pPr>
    </w:lvl>
    <w:lvl w:ilvl="5" w:tplc="0415001B" w:tentative="1">
      <w:start w:val="1"/>
      <w:numFmt w:val="lowerRoman"/>
      <w:lvlText w:val="%6."/>
      <w:lvlJc w:val="right"/>
      <w:pPr>
        <w:ind w:left="4212" w:hanging="180"/>
      </w:pPr>
    </w:lvl>
    <w:lvl w:ilvl="6" w:tplc="0415000F" w:tentative="1">
      <w:start w:val="1"/>
      <w:numFmt w:val="decimal"/>
      <w:lvlText w:val="%7."/>
      <w:lvlJc w:val="left"/>
      <w:pPr>
        <w:ind w:left="4932" w:hanging="360"/>
      </w:pPr>
    </w:lvl>
    <w:lvl w:ilvl="7" w:tplc="04150019" w:tentative="1">
      <w:start w:val="1"/>
      <w:numFmt w:val="lowerLetter"/>
      <w:lvlText w:val="%8."/>
      <w:lvlJc w:val="left"/>
      <w:pPr>
        <w:ind w:left="5652" w:hanging="360"/>
      </w:pPr>
    </w:lvl>
    <w:lvl w:ilvl="8" w:tplc="0415001B" w:tentative="1">
      <w:start w:val="1"/>
      <w:numFmt w:val="lowerRoman"/>
      <w:lvlText w:val="%9."/>
      <w:lvlJc w:val="right"/>
      <w:pPr>
        <w:ind w:left="6372" w:hanging="180"/>
      </w:pPr>
    </w:lvl>
  </w:abstractNum>
  <w:num w:numId="1" w16cid:durableId="2128117292">
    <w:abstractNumId w:val="3"/>
  </w:num>
  <w:num w:numId="2" w16cid:durableId="1942566252">
    <w:abstractNumId w:val="0"/>
    <w:lvlOverride w:ilvl="0">
      <w:lvl w:ilvl="0">
        <w:numFmt w:val="bullet"/>
        <w:lvlText w:val=""/>
        <w:lvlJc w:val="left"/>
        <w:rPr>
          <w:rFonts w:ascii="Symbol" w:hAnsi="Symbol" w:hint="default"/>
        </w:rPr>
      </w:lvl>
    </w:lvlOverride>
  </w:num>
  <w:num w:numId="3" w16cid:durableId="107699904">
    <w:abstractNumId w:val="2"/>
  </w:num>
  <w:num w:numId="4" w16cid:durableId="1720477301">
    <w:abstractNumId w:val="1"/>
  </w:num>
  <w:num w:numId="5" w16cid:durableId="1656689666">
    <w:abstractNumId w:val="7"/>
  </w:num>
  <w:num w:numId="6" w16cid:durableId="1367827962">
    <w:abstractNumId w:val="8"/>
  </w:num>
  <w:num w:numId="7" w16cid:durableId="1769615165">
    <w:abstractNumId w:val="6"/>
  </w:num>
  <w:num w:numId="8" w16cid:durableId="1911580344">
    <w:abstractNumId w:val="9"/>
  </w:num>
  <w:num w:numId="9" w16cid:durableId="765804663">
    <w:abstractNumId w:val="10"/>
  </w:num>
  <w:num w:numId="10" w16cid:durableId="1863857640">
    <w:abstractNumId w:val="4"/>
  </w:num>
  <w:num w:numId="11" w16cid:durableId="10951263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63D3C"/>
    <w:rsid w:val="00017574"/>
    <w:rsid w:val="00035380"/>
    <w:rsid w:val="00056B9B"/>
    <w:rsid w:val="00061A98"/>
    <w:rsid w:val="000C2D3A"/>
    <w:rsid w:val="00105B25"/>
    <w:rsid w:val="00106263"/>
    <w:rsid w:val="00121029"/>
    <w:rsid w:val="00150116"/>
    <w:rsid w:val="00155B47"/>
    <w:rsid w:val="001A4FC9"/>
    <w:rsid w:val="001D00EE"/>
    <w:rsid w:val="001D182E"/>
    <w:rsid w:val="001E0172"/>
    <w:rsid w:val="001E7893"/>
    <w:rsid w:val="001F54FE"/>
    <w:rsid w:val="002000DF"/>
    <w:rsid w:val="002035DF"/>
    <w:rsid w:val="00212046"/>
    <w:rsid w:val="002443EA"/>
    <w:rsid w:val="002517AC"/>
    <w:rsid w:val="0028335C"/>
    <w:rsid w:val="00284B1C"/>
    <w:rsid w:val="002A67CE"/>
    <w:rsid w:val="002B3FED"/>
    <w:rsid w:val="002B455E"/>
    <w:rsid w:val="002B55C0"/>
    <w:rsid w:val="00303326"/>
    <w:rsid w:val="00306002"/>
    <w:rsid w:val="00340AFF"/>
    <w:rsid w:val="003546FD"/>
    <w:rsid w:val="00361CDE"/>
    <w:rsid w:val="00377A7B"/>
    <w:rsid w:val="003F6DA8"/>
    <w:rsid w:val="004037B9"/>
    <w:rsid w:val="00423A19"/>
    <w:rsid w:val="00465429"/>
    <w:rsid w:val="004805ED"/>
    <w:rsid w:val="00492E0A"/>
    <w:rsid w:val="004A7DAB"/>
    <w:rsid w:val="004B777D"/>
    <w:rsid w:val="004C74CB"/>
    <w:rsid w:val="004D1DDD"/>
    <w:rsid w:val="004E009B"/>
    <w:rsid w:val="004F723C"/>
    <w:rsid w:val="00512945"/>
    <w:rsid w:val="005425A6"/>
    <w:rsid w:val="005615B5"/>
    <w:rsid w:val="00570568"/>
    <w:rsid w:val="005804B3"/>
    <w:rsid w:val="005A7F86"/>
    <w:rsid w:val="005B79D6"/>
    <w:rsid w:val="005C36FF"/>
    <w:rsid w:val="005C6DC9"/>
    <w:rsid w:val="005D61E1"/>
    <w:rsid w:val="005E145F"/>
    <w:rsid w:val="005F09B3"/>
    <w:rsid w:val="00672323"/>
    <w:rsid w:val="006872F9"/>
    <w:rsid w:val="00690018"/>
    <w:rsid w:val="00692172"/>
    <w:rsid w:val="006943CC"/>
    <w:rsid w:val="006A42D1"/>
    <w:rsid w:val="006B720F"/>
    <w:rsid w:val="006F1739"/>
    <w:rsid w:val="007073A6"/>
    <w:rsid w:val="007150D0"/>
    <w:rsid w:val="007468F1"/>
    <w:rsid w:val="00751150"/>
    <w:rsid w:val="007531F3"/>
    <w:rsid w:val="00757C11"/>
    <w:rsid w:val="00760D40"/>
    <w:rsid w:val="00763D3C"/>
    <w:rsid w:val="00766A36"/>
    <w:rsid w:val="007705D8"/>
    <w:rsid w:val="00796067"/>
    <w:rsid w:val="007C5C1E"/>
    <w:rsid w:val="007F483F"/>
    <w:rsid w:val="008046CA"/>
    <w:rsid w:val="00822CD7"/>
    <w:rsid w:val="00825F3B"/>
    <w:rsid w:val="008420DF"/>
    <w:rsid w:val="0084561C"/>
    <w:rsid w:val="00845D6A"/>
    <w:rsid w:val="008555E8"/>
    <w:rsid w:val="00865BCD"/>
    <w:rsid w:val="008934A0"/>
    <w:rsid w:val="00910C9C"/>
    <w:rsid w:val="00920A1E"/>
    <w:rsid w:val="009477BE"/>
    <w:rsid w:val="00952BDA"/>
    <w:rsid w:val="009615C0"/>
    <w:rsid w:val="00973367"/>
    <w:rsid w:val="00977181"/>
    <w:rsid w:val="009B26C4"/>
    <w:rsid w:val="009E0941"/>
    <w:rsid w:val="009F480C"/>
    <w:rsid w:val="00A4532D"/>
    <w:rsid w:val="00A547E4"/>
    <w:rsid w:val="00A57AB7"/>
    <w:rsid w:val="00AC15AC"/>
    <w:rsid w:val="00AD1861"/>
    <w:rsid w:val="00AD2999"/>
    <w:rsid w:val="00AD6CC8"/>
    <w:rsid w:val="00AE4776"/>
    <w:rsid w:val="00B32092"/>
    <w:rsid w:val="00B5213B"/>
    <w:rsid w:val="00B561DF"/>
    <w:rsid w:val="00B6306B"/>
    <w:rsid w:val="00B8702A"/>
    <w:rsid w:val="00BD084F"/>
    <w:rsid w:val="00BF6D24"/>
    <w:rsid w:val="00C43037"/>
    <w:rsid w:val="00C77042"/>
    <w:rsid w:val="00C77364"/>
    <w:rsid w:val="00C97D6D"/>
    <w:rsid w:val="00CE02F6"/>
    <w:rsid w:val="00CE58A5"/>
    <w:rsid w:val="00D01CEF"/>
    <w:rsid w:val="00D45B4B"/>
    <w:rsid w:val="00D56D25"/>
    <w:rsid w:val="00D80661"/>
    <w:rsid w:val="00D832AE"/>
    <w:rsid w:val="00D86681"/>
    <w:rsid w:val="00DA5985"/>
    <w:rsid w:val="00DE3631"/>
    <w:rsid w:val="00DF74CC"/>
    <w:rsid w:val="00E20BBE"/>
    <w:rsid w:val="00E22D13"/>
    <w:rsid w:val="00E2692B"/>
    <w:rsid w:val="00E41353"/>
    <w:rsid w:val="00E55D21"/>
    <w:rsid w:val="00EC4B61"/>
    <w:rsid w:val="00ED4375"/>
    <w:rsid w:val="00EE11CA"/>
    <w:rsid w:val="00EE1FDD"/>
    <w:rsid w:val="00EE47D0"/>
    <w:rsid w:val="00EF349B"/>
    <w:rsid w:val="00EF55B7"/>
    <w:rsid w:val="00F04994"/>
    <w:rsid w:val="00F2469A"/>
    <w:rsid w:val="00F3137E"/>
    <w:rsid w:val="00F44458"/>
    <w:rsid w:val="00F53807"/>
    <w:rsid w:val="00F53B0D"/>
    <w:rsid w:val="00F75E80"/>
    <w:rsid w:val="00F76E6E"/>
    <w:rsid w:val="00F85DA7"/>
    <w:rsid w:val="00FB2884"/>
    <w:rsid w:val="00FF0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EB7163"/>
  <w15:docId w15:val="{9CF95FFF-4BE7-42E2-83B0-D567AB514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imes New Roman" w:hAnsi="Times New Roman" w:cs="Times New Roman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763D3C"/>
    <w:pPr>
      <w:widowControl w:val="0"/>
      <w:autoSpaceDE w:val="0"/>
      <w:autoSpaceDN w:val="0"/>
      <w:adjustRightInd w:val="0"/>
      <w:spacing w:after="0" w:line="240" w:lineRule="auto"/>
      <w:ind w:left="252" w:hanging="360"/>
      <w:outlineLvl w:val="0"/>
    </w:pPr>
    <w:rPr>
      <w:b/>
      <w:bCs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763D3C"/>
    <w:rPr>
      <w:rFonts w:ascii="Times New Roman" w:hAnsi="Times New Roman" w:cs="Times New Roman"/>
      <w:b/>
      <w:bCs/>
      <w:sz w:val="20"/>
      <w:szCs w:val="20"/>
      <w:lang w:eastAsia="pl-PL"/>
    </w:rPr>
  </w:style>
  <w:style w:type="paragraph" w:customStyle="1" w:styleId="Tytul0">
    <w:name w:val="Tytul0"/>
    <w:basedOn w:val="Normalny"/>
    <w:rsid w:val="00763D3C"/>
    <w:pPr>
      <w:spacing w:after="0" w:line="240" w:lineRule="auto"/>
      <w:jc w:val="center"/>
    </w:pPr>
    <w:rPr>
      <w:rFonts w:ascii="ArialPL" w:hAnsi="ArialPL" w:cs="ArialPL"/>
      <w:b/>
      <w:bCs/>
      <w:sz w:val="24"/>
    </w:rPr>
  </w:style>
  <w:style w:type="paragraph" w:customStyle="1" w:styleId="heading1">
    <w:name w:val="heading1"/>
    <w:basedOn w:val="Normalny"/>
    <w:rsid w:val="00763D3C"/>
    <w:pPr>
      <w:spacing w:after="0" w:line="240" w:lineRule="atLeast"/>
    </w:pPr>
    <w:rPr>
      <w:rFonts w:ascii="ArialPL" w:hAnsi="ArialPL" w:cs="ArialPL"/>
      <w:b/>
      <w:bCs/>
      <w:sz w:val="20"/>
      <w:szCs w:val="20"/>
    </w:rPr>
  </w:style>
  <w:style w:type="paragraph" w:customStyle="1" w:styleId="Nagwekpola">
    <w:name w:val="Nagłówek pola"/>
    <w:basedOn w:val="Normalny"/>
    <w:rsid w:val="00763D3C"/>
    <w:pPr>
      <w:spacing w:after="0" w:line="240" w:lineRule="auto"/>
    </w:pPr>
    <w:rPr>
      <w:rFonts w:ascii="ArialPL" w:hAnsi="ArialPL" w:cs="ArialPL"/>
      <w:b/>
      <w:bCs/>
      <w:sz w:val="14"/>
      <w:szCs w:val="14"/>
    </w:rPr>
  </w:style>
  <w:style w:type="paragraph" w:customStyle="1" w:styleId="Objanienie">
    <w:name w:val="Objaśnienie"/>
    <w:basedOn w:val="Normalny"/>
    <w:rsid w:val="00763D3C"/>
    <w:pPr>
      <w:spacing w:after="0" w:line="240" w:lineRule="auto"/>
    </w:pPr>
    <w:rPr>
      <w:rFonts w:ascii="ArialPL" w:hAnsi="ArialPL" w:cs="ArialPL"/>
      <w:sz w:val="20"/>
      <w:szCs w:val="20"/>
    </w:rPr>
  </w:style>
  <w:style w:type="paragraph" w:customStyle="1" w:styleId="Tytusekcji">
    <w:name w:val="Tytuł sekcji"/>
    <w:basedOn w:val="Normalny"/>
    <w:rsid w:val="00763D3C"/>
    <w:pPr>
      <w:keepNext/>
      <w:keepLines/>
      <w:spacing w:after="0" w:line="240" w:lineRule="auto"/>
    </w:pPr>
    <w:rPr>
      <w:rFonts w:ascii="ArialPL" w:hAnsi="ArialPL" w:cs="ArialPL"/>
      <w:b/>
      <w:bCs/>
      <w:sz w:val="24"/>
    </w:rPr>
  </w:style>
  <w:style w:type="paragraph" w:customStyle="1" w:styleId="Tytubloku">
    <w:name w:val="Tytuł bloku"/>
    <w:basedOn w:val="Tytusekcji"/>
    <w:rsid w:val="00763D3C"/>
    <w:rPr>
      <w:b w:val="0"/>
      <w:bCs w:val="0"/>
      <w:sz w:val="22"/>
      <w:szCs w:val="22"/>
    </w:rPr>
  </w:style>
  <w:style w:type="paragraph" w:customStyle="1" w:styleId="drabinka">
    <w:name w:val="drabinka"/>
    <w:basedOn w:val="Normalny"/>
    <w:rsid w:val="00763D3C"/>
    <w:pPr>
      <w:keepLines/>
      <w:spacing w:after="240" w:line="140" w:lineRule="exact"/>
      <w:jc w:val="right"/>
    </w:pPr>
    <w:rPr>
      <w:rFonts w:ascii="Arial" w:hAnsi="Arial" w:cs="Arial"/>
      <w:sz w:val="24"/>
    </w:rPr>
  </w:style>
  <w:style w:type="paragraph" w:customStyle="1" w:styleId="Tytusekcji3">
    <w:name w:val="Tytuł sekcji3"/>
    <w:basedOn w:val="Normalny"/>
    <w:next w:val="Tytusekcji"/>
    <w:rsid w:val="00763D3C"/>
    <w:pPr>
      <w:keepNext/>
      <w:keepLines/>
      <w:spacing w:after="0" w:line="240" w:lineRule="auto"/>
    </w:pPr>
    <w:rPr>
      <w:rFonts w:ascii="ArialPL" w:hAnsi="ArialPL" w:cs="ArialPL"/>
      <w:b/>
      <w:bCs/>
      <w:sz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F34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F349B"/>
    <w:rPr>
      <w:rFonts w:ascii="Tahoma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8456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4561C"/>
    <w:rPr>
      <w:rFonts w:ascii="Times New Roman" w:hAnsi="Times New Roman" w:cs="Times New Roman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8456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4561C"/>
    <w:rPr>
      <w:rFonts w:ascii="Times New Roman" w:hAnsi="Times New Roman" w:cs="Times New Roman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977181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Cs w:val="22"/>
      <w:lang w:eastAsia="en-US"/>
    </w:rPr>
  </w:style>
  <w:style w:type="character" w:styleId="Hipercze">
    <w:name w:val="Hyperlink"/>
    <w:basedOn w:val="Domylnaczcionkaakapitu"/>
    <w:uiPriority w:val="99"/>
    <w:unhideWhenUsed/>
    <w:rsid w:val="00977181"/>
    <w:rPr>
      <w:color w:val="0000FF" w:themeColor="hyperlink"/>
      <w:u w:val="single"/>
    </w:rPr>
  </w:style>
  <w:style w:type="character" w:styleId="Pogrubienie">
    <w:name w:val="Strong"/>
    <w:basedOn w:val="Domylnaczcionkaakapitu"/>
    <w:uiPriority w:val="22"/>
    <w:qFormat/>
    <w:rsid w:val="00977181"/>
    <w:rPr>
      <w:b/>
      <w:bCs/>
    </w:rPr>
  </w:style>
  <w:style w:type="table" w:customStyle="1" w:styleId="Tabelasiatki1jasna1">
    <w:name w:val="Tabela siatki 1 — jasna1"/>
    <w:basedOn w:val="Standardowy"/>
    <w:uiPriority w:val="46"/>
    <w:rsid w:val="00F53807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-Siatka">
    <w:name w:val="Table Grid"/>
    <w:basedOn w:val="Standardowy"/>
    <w:uiPriority w:val="59"/>
    <w:rsid w:val="00F538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40AF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40AFF"/>
    <w:rPr>
      <w:rFonts w:ascii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40AF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58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4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9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9</Pages>
  <Words>5608</Words>
  <Characters>33648</Characters>
  <Application>Microsoft Office Word</Application>
  <DocSecurity>0</DocSecurity>
  <Lines>280</Lines>
  <Paragraphs>78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Sil-art Rycho444</Company>
  <LinksUpToDate>false</LinksUpToDate>
  <CharactersWithSpaces>39178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Beata Gromek</cp:lastModifiedBy>
  <cp:revision>5</cp:revision>
  <cp:lastPrinted>2025-10-08T12:26:00Z</cp:lastPrinted>
  <dcterms:created xsi:type="dcterms:W3CDTF">2025-10-14T12:43:00Z</dcterms:created>
  <dcterms:modified xsi:type="dcterms:W3CDTF">2026-01-07T12:55:00Z</dcterms:modified>
</cp:coreProperties>
</file>