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10FB" w14:textId="786F0932" w:rsidR="003D7AB5" w:rsidRDefault="0027146E" w:rsidP="003D7AB5">
      <w:pPr>
        <w:jc w:val="center"/>
        <w:rPr>
          <w:b/>
          <w:bCs/>
        </w:rPr>
      </w:pPr>
      <w:r>
        <w:rPr>
          <w:b/>
          <w:bCs/>
        </w:rPr>
        <w:t>ANKIETA</w:t>
      </w:r>
    </w:p>
    <w:p w14:paraId="1501EEA0" w14:textId="0ED3F017" w:rsidR="003D7AB5" w:rsidRPr="003D7AB5" w:rsidRDefault="0027146E" w:rsidP="00240B4F">
      <w:pPr>
        <w:pStyle w:val="Default"/>
        <w:jc w:val="center"/>
      </w:pPr>
      <w:r>
        <w:t>d</w:t>
      </w:r>
      <w:r w:rsidR="003D7AB5" w:rsidRPr="003D7AB5">
        <w:t xml:space="preserve">otycząca </w:t>
      </w:r>
      <w:r w:rsidR="000D357A">
        <w:t xml:space="preserve">projektu </w:t>
      </w:r>
      <w:r w:rsidR="003D7AB5" w:rsidRPr="003D7AB5">
        <w:t xml:space="preserve">miejscowego planu zagospodarowania przestrzennego </w:t>
      </w:r>
      <w:r w:rsidR="000D357A" w:rsidRPr="000D357A">
        <w:t xml:space="preserve">dla </w:t>
      </w:r>
      <w:r w:rsidR="00253160">
        <w:t>wybranych obszarów w gminie Sokołów Podlaski</w:t>
      </w:r>
      <w:r w:rsidR="003D7AB5" w:rsidRPr="003D7AB5">
        <w:t xml:space="preserve">, sporządzanego w ramach Uchwały </w:t>
      </w:r>
      <w:r w:rsidR="00240B4F" w:rsidRPr="00FA6626">
        <w:t xml:space="preserve">Nr </w:t>
      </w:r>
      <w:r w:rsidR="00253160" w:rsidRPr="007D353F">
        <w:t xml:space="preserve">XXI/123/2025 </w:t>
      </w:r>
      <w:r w:rsidR="000D357A" w:rsidRPr="003909F9">
        <w:t xml:space="preserve">Rady </w:t>
      </w:r>
      <w:r w:rsidR="00253160">
        <w:t>Gminy Sokołów Podlaski</w:t>
      </w:r>
      <w:r w:rsidR="000D357A" w:rsidRPr="003909F9">
        <w:t xml:space="preserve"> </w:t>
      </w:r>
      <w:r w:rsidR="000D357A" w:rsidRPr="000D357A">
        <w:t xml:space="preserve">z dnia 17 </w:t>
      </w:r>
      <w:r w:rsidR="00253160">
        <w:t>lipca</w:t>
      </w:r>
      <w:r w:rsidR="000D357A" w:rsidRPr="000D357A">
        <w:t xml:space="preserve"> 2025r. </w:t>
      </w:r>
      <w:r w:rsidR="000D357A" w:rsidRPr="003909F9">
        <w:t xml:space="preserve">w sprawie przystąpienia do sporządzenia miejscowego planu zagospodarowania przestrzennego dla </w:t>
      </w:r>
      <w:r w:rsidR="00253160">
        <w:t>wybranych obszarów w gminie Sokołów Podlaski</w:t>
      </w:r>
      <w:r w:rsidR="003D7AB5" w:rsidRPr="003D7AB5">
        <w:t>.</w:t>
      </w:r>
    </w:p>
    <w:p w14:paraId="10216A20" w14:textId="77777777" w:rsidR="007F2EED" w:rsidRDefault="007F2EED"/>
    <w:p w14:paraId="7498F60E" w14:textId="77777777" w:rsidR="007F2EED" w:rsidRDefault="007F2EED"/>
    <w:p w14:paraId="5F02257B" w14:textId="6C7B6563" w:rsidR="006F3B62" w:rsidRDefault="00802491" w:rsidP="008650F1">
      <w:pPr>
        <w:jc w:val="both"/>
        <w:rPr>
          <w:b/>
          <w:bCs/>
          <w:sz w:val="22"/>
          <w:szCs w:val="22"/>
        </w:rPr>
      </w:pPr>
      <w:r>
        <w:t xml:space="preserve">Wypełnioną ankietę należy złożyć w Sekretariacie Urzędu </w:t>
      </w:r>
      <w:r w:rsidR="00253160">
        <w:t>Gminy w Sokołowie Podlaskim</w:t>
      </w:r>
      <w:r>
        <w:t xml:space="preserve"> lub przekazać drogą elektroniczną na adres: </w:t>
      </w:r>
      <w:hyperlink r:id="rId5" w:history="1">
        <w:r w:rsidR="008650F1" w:rsidRPr="001267D7">
          <w:rPr>
            <w:rStyle w:val="Hipercze"/>
            <w:b/>
            <w:bCs/>
            <w:sz w:val="22"/>
            <w:szCs w:val="22"/>
          </w:rPr>
          <w:t>ug@gminasokolowpodl.pl</w:t>
        </w:r>
      </w:hyperlink>
      <w:r w:rsidR="008650F1">
        <w:rPr>
          <w:b/>
          <w:bCs/>
          <w:sz w:val="22"/>
          <w:szCs w:val="22"/>
        </w:rPr>
        <w:t xml:space="preserve"> </w:t>
      </w:r>
      <w:r w:rsidR="00AE7185">
        <w:t xml:space="preserve">na Elektroniczną Skrzynkę Podawczą Urzędu </w:t>
      </w:r>
      <w:r w:rsidR="00253160">
        <w:t xml:space="preserve">Gminy </w:t>
      </w:r>
      <w:r w:rsidR="00AE7185">
        <w:t xml:space="preserve">na adres </w:t>
      </w:r>
      <w:proofErr w:type="spellStart"/>
      <w:r w:rsidR="008650F1" w:rsidRPr="008650F1">
        <w:rPr>
          <w:b/>
          <w:bCs/>
          <w:sz w:val="22"/>
          <w:szCs w:val="22"/>
        </w:rPr>
        <w:t>ePUAP</w:t>
      </w:r>
      <w:proofErr w:type="spellEnd"/>
      <w:r w:rsidR="008650F1" w:rsidRPr="008650F1">
        <w:rPr>
          <w:b/>
          <w:bCs/>
          <w:sz w:val="22"/>
          <w:szCs w:val="22"/>
        </w:rPr>
        <w:t>:/</w:t>
      </w:r>
      <w:proofErr w:type="spellStart"/>
      <w:r w:rsidR="008650F1" w:rsidRPr="008650F1">
        <w:rPr>
          <w:b/>
          <w:bCs/>
          <w:sz w:val="22"/>
          <w:szCs w:val="22"/>
        </w:rPr>
        <w:t>gminasokolowpodlaski</w:t>
      </w:r>
      <w:proofErr w:type="spellEnd"/>
      <w:r w:rsidR="008650F1" w:rsidRPr="008650F1">
        <w:rPr>
          <w:b/>
          <w:bCs/>
          <w:sz w:val="22"/>
          <w:szCs w:val="22"/>
        </w:rPr>
        <w:t>/</w:t>
      </w:r>
      <w:proofErr w:type="spellStart"/>
      <w:r w:rsidR="008650F1" w:rsidRPr="008650F1">
        <w:rPr>
          <w:b/>
          <w:bCs/>
          <w:sz w:val="22"/>
          <w:szCs w:val="22"/>
        </w:rPr>
        <w:t>SkrytkaESP</w:t>
      </w:r>
      <w:proofErr w:type="spellEnd"/>
      <w:r w:rsidR="008650F1" w:rsidRPr="008650F1">
        <w:rPr>
          <w:b/>
          <w:bCs/>
          <w:sz w:val="22"/>
          <w:szCs w:val="22"/>
        </w:rPr>
        <w:t xml:space="preserve">) </w:t>
      </w:r>
      <w:r w:rsidR="008650F1" w:rsidRPr="008650F1">
        <w:rPr>
          <w:sz w:val="22"/>
          <w:szCs w:val="22"/>
        </w:rPr>
        <w:t>lub poprzez elektroniczny odpowiednik listu poleconego</w:t>
      </w:r>
      <w:r w:rsidR="008650F1" w:rsidRPr="008650F1">
        <w:rPr>
          <w:b/>
          <w:bCs/>
          <w:sz w:val="22"/>
          <w:szCs w:val="22"/>
        </w:rPr>
        <w:t xml:space="preserve"> e-Doręczenia</w:t>
      </w:r>
      <w:r w:rsidR="008650F1">
        <w:t xml:space="preserve"> </w:t>
      </w:r>
      <w:r w:rsidR="008650F1" w:rsidRPr="008650F1">
        <w:rPr>
          <w:b/>
          <w:bCs/>
          <w:sz w:val="22"/>
          <w:szCs w:val="22"/>
        </w:rPr>
        <w:t>AE:PL-88946-64801-SCAVW-26.</w:t>
      </w:r>
    </w:p>
    <w:p w14:paraId="34E36B56" w14:textId="77777777" w:rsidR="008650F1" w:rsidRDefault="008650F1" w:rsidP="008650F1">
      <w:pPr>
        <w:jc w:val="both"/>
      </w:pPr>
    </w:p>
    <w:p w14:paraId="67B7D3D6" w14:textId="7064C3C9" w:rsidR="00802491" w:rsidRDefault="00802491" w:rsidP="006F3B62">
      <w:pPr>
        <w:jc w:val="center"/>
        <w:rPr>
          <w:b/>
          <w:bCs/>
          <w:u w:val="single"/>
        </w:rPr>
      </w:pPr>
      <w:r w:rsidRPr="006F3B62">
        <w:rPr>
          <w:b/>
          <w:bCs/>
          <w:u w:val="single"/>
        </w:rPr>
        <w:t>Pytania</w:t>
      </w:r>
    </w:p>
    <w:p w14:paraId="2001BE67" w14:textId="77777777" w:rsidR="002A319E" w:rsidRPr="006F3B62" w:rsidRDefault="002A319E" w:rsidP="006F3B62">
      <w:pPr>
        <w:jc w:val="center"/>
        <w:rPr>
          <w:b/>
          <w:bCs/>
          <w:u w:val="single"/>
        </w:rPr>
      </w:pPr>
    </w:p>
    <w:p w14:paraId="63EE0260" w14:textId="5BAA96EC" w:rsidR="00802491" w:rsidRDefault="00802491" w:rsidP="00802491">
      <w:pPr>
        <w:pStyle w:val="Akapitzlist"/>
        <w:numPr>
          <w:ilvl w:val="0"/>
          <w:numId w:val="2"/>
        </w:numPr>
      </w:pPr>
      <w:r>
        <w:t>Płeć:</w:t>
      </w:r>
    </w:p>
    <w:p w14:paraId="7A7B37AC" w14:textId="4D4FA680" w:rsidR="00802491" w:rsidRDefault="006F3B62" w:rsidP="00802491">
      <w:pPr>
        <w:pStyle w:val="Akapitzlist"/>
        <w:numPr>
          <w:ilvl w:val="0"/>
          <w:numId w:val="3"/>
        </w:numPr>
      </w:pPr>
      <w:r>
        <w:t>k</w:t>
      </w:r>
      <w:r w:rsidR="00802491">
        <w:t>obieta</w:t>
      </w:r>
      <w:r w:rsidR="00802491">
        <w:tab/>
      </w:r>
      <w:r w:rsidR="00802491">
        <w:tab/>
      </w:r>
      <w:r w:rsidR="00802491">
        <w:tab/>
      </w:r>
      <w:r w:rsidR="00802491">
        <w:tab/>
      </w:r>
      <w:r w:rsidR="00802491">
        <w:tab/>
        <w:t>b) mężczyzna</w:t>
      </w:r>
    </w:p>
    <w:p w14:paraId="643D9336" w14:textId="77777777" w:rsidR="00802491" w:rsidRDefault="00802491" w:rsidP="00802491"/>
    <w:p w14:paraId="6564E668" w14:textId="3CDC6FCA" w:rsidR="00802491" w:rsidRDefault="00802491" w:rsidP="00802491">
      <w:pPr>
        <w:pStyle w:val="Akapitzlist"/>
        <w:numPr>
          <w:ilvl w:val="0"/>
          <w:numId w:val="2"/>
        </w:numPr>
      </w:pPr>
      <w:r>
        <w:t>Wiek:</w:t>
      </w:r>
    </w:p>
    <w:p w14:paraId="312CF93E" w14:textId="2AB3160C" w:rsidR="00802491" w:rsidRDefault="000D357A" w:rsidP="00802491">
      <w:pPr>
        <w:pStyle w:val="Akapitzlist"/>
        <w:numPr>
          <w:ilvl w:val="0"/>
          <w:numId w:val="4"/>
        </w:numPr>
      </w:pPr>
      <w:r>
        <w:t xml:space="preserve">do </w:t>
      </w:r>
      <w:r w:rsidR="00802491">
        <w:t>24</w:t>
      </w:r>
      <w:r w:rsidR="006F3B62">
        <w:tab/>
      </w:r>
      <w:r w:rsidR="00802491">
        <w:t>b) 25-44</w:t>
      </w:r>
      <w:r w:rsidR="00802491">
        <w:tab/>
        <w:t>c) 45-64</w:t>
      </w:r>
      <w:r w:rsidR="00802491">
        <w:tab/>
        <w:t xml:space="preserve">d) </w:t>
      </w:r>
      <w:r>
        <w:t xml:space="preserve">powyżej </w:t>
      </w:r>
      <w:r w:rsidR="00802491">
        <w:t>65</w:t>
      </w:r>
    </w:p>
    <w:p w14:paraId="14CA1956" w14:textId="77777777" w:rsidR="006F3B62" w:rsidRDefault="006F3B62" w:rsidP="00802491"/>
    <w:p w14:paraId="5D3AB8F4" w14:textId="77777777" w:rsidR="00595091" w:rsidRDefault="00595091" w:rsidP="00595091">
      <w:pPr>
        <w:pStyle w:val="Akapitzlist"/>
        <w:numPr>
          <w:ilvl w:val="0"/>
          <w:numId w:val="2"/>
        </w:numPr>
      </w:pPr>
      <w:r>
        <w:t>Proszę o podanie Pana/Pani związku z obszarem objętym projektem planu:</w:t>
      </w:r>
    </w:p>
    <w:p w14:paraId="30D64FBE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właściciel działki</w:t>
      </w:r>
      <w:r>
        <w:tab/>
      </w:r>
    </w:p>
    <w:p w14:paraId="28BE0377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 xml:space="preserve">bliskie sąsiedztwo obszaru planu </w:t>
      </w:r>
    </w:p>
    <w:p w14:paraId="1C97C519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miejsce pracy</w:t>
      </w:r>
    </w:p>
    <w:p w14:paraId="057113E5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miejsce spędzania wolnego czasu</w:t>
      </w:r>
    </w:p>
    <w:p w14:paraId="5E14FA6D" w14:textId="77777777" w:rsidR="00595091" w:rsidRDefault="00595091" w:rsidP="00595091">
      <w:pPr>
        <w:pStyle w:val="Akapitzlist"/>
        <w:numPr>
          <w:ilvl w:val="0"/>
          <w:numId w:val="5"/>
        </w:numPr>
      </w:pPr>
      <w:r>
        <w:t>jestem zainteresowany kupnem działki</w:t>
      </w:r>
    </w:p>
    <w:p w14:paraId="39088547" w14:textId="6AA03537" w:rsidR="0053372E" w:rsidRDefault="00595091" w:rsidP="003C6406">
      <w:pPr>
        <w:pStyle w:val="Akapitzlist"/>
        <w:numPr>
          <w:ilvl w:val="0"/>
          <w:numId w:val="5"/>
        </w:numPr>
      </w:pPr>
      <w:r>
        <w:t>inne: …………………………………………………………………</w:t>
      </w:r>
    </w:p>
    <w:p w14:paraId="77D346CD" w14:textId="77777777" w:rsidR="000F7ED7" w:rsidRDefault="000F7ED7" w:rsidP="000F7ED7">
      <w:pPr>
        <w:pStyle w:val="Akapitzlist"/>
        <w:ind w:left="1080"/>
      </w:pPr>
    </w:p>
    <w:p w14:paraId="66047B87" w14:textId="73DB5FF3" w:rsidR="000F7ED7" w:rsidRDefault="000F7ED7" w:rsidP="000F7ED7">
      <w:pPr>
        <w:pStyle w:val="Akapitzlist"/>
        <w:numPr>
          <w:ilvl w:val="0"/>
          <w:numId w:val="2"/>
        </w:numPr>
      </w:pPr>
      <w:r>
        <w:t>Z jakiego źródła dowiedział/a się Pan/Pani o przystąpieniu do konsultacji społecznych planu miejscowego?</w:t>
      </w:r>
    </w:p>
    <w:p w14:paraId="1C15FD20" w14:textId="070B1F42" w:rsidR="000F7ED7" w:rsidRDefault="000F7ED7" w:rsidP="000F7ED7">
      <w:pPr>
        <w:pStyle w:val="Akapitzlist"/>
        <w:numPr>
          <w:ilvl w:val="0"/>
          <w:numId w:val="13"/>
        </w:numPr>
      </w:pPr>
      <w:r>
        <w:t>ogłoszenie wywieszone na tablicy ogłoszeń Urzędu Gminy</w:t>
      </w:r>
    </w:p>
    <w:p w14:paraId="059ED013" w14:textId="1A57F873" w:rsidR="000F7ED7" w:rsidRDefault="000F7ED7" w:rsidP="000F7ED7">
      <w:pPr>
        <w:pStyle w:val="Akapitzlist"/>
        <w:numPr>
          <w:ilvl w:val="0"/>
          <w:numId w:val="13"/>
        </w:numPr>
      </w:pPr>
      <w:r>
        <w:t>ogłoszenie w prasie lokalnej</w:t>
      </w:r>
    </w:p>
    <w:p w14:paraId="3D91ED19" w14:textId="10B98D5B" w:rsidR="000F7ED7" w:rsidRDefault="000F7ED7" w:rsidP="000F7ED7">
      <w:pPr>
        <w:pStyle w:val="Akapitzlist"/>
        <w:numPr>
          <w:ilvl w:val="0"/>
          <w:numId w:val="13"/>
        </w:numPr>
      </w:pPr>
      <w:r>
        <w:t>obwieszczenie na stronie internetowej Urzędu</w:t>
      </w:r>
    </w:p>
    <w:p w14:paraId="1E918983" w14:textId="3EFD8AD3" w:rsidR="000F7ED7" w:rsidRDefault="000F7ED7" w:rsidP="000F7ED7">
      <w:pPr>
        <w:pStyle w:val="Akapitzlist"/>
        <w:numPr>
          <w:ilvl w:val="0"/>
          <w:numId w:val="13"/>
        </w:numPr>
      </w:pPr>
      <w:r>
        <w:t>rozmowa z pracownikiem Urzędu</w:t>
      </w:r>
    </w:p>
    <w:p w14:paraId="3A8BE73C" w14:textId="140C82AB" w:rsidR="000F7ED7" w:rsidRDefault="000F7ED7" w:rsidP="000F7ED7">
      <w:pPr>
        <w:pStyle w:val="Akapitzlist"/>
        <w:numPr>
          <w:ilvl w:val="0"/>
          <w:numId w:val="13"/>
        </w:numPr>
      </w:pPr>
      <w:r>
        <w:t>rozmowa z radnym/sołtysem</w:t>
      </w:r>
    </w:p>
    <w:p w14:paraId="6DA5B444" w14:textId="2E6C610D" w:rsidR="000F7ED7" w:rsidRDefault="000F7ED7" w:rsidP="000F7ED7">
      <w:pPr>
        <w:pStyle w:val="Akapitzlist"/>
        <w:numPr>
          <w:ilvl w:val="0"/>
          <w:numId w:val="13"/>
        </w:numPr>
      </w:pPr>
      <w:r>
        <w:t>inne źródło, jakie ………………………..</w:t>
      </w:r>
    </w:p>
    <w:p w14:paraId="37DABABD" w14:textId="77777777" w:rsidR="00595091" w:rsidRDefault="00595091" w:rsidP="00595091">
      <w:pPr>
        <w:pStyle w:val="Akapitzlist"/>
      </w:pPr>
    </w:p>
    <w:p w14:paraId="69282E33" w14:textId="77777777" w:rsidR="00595091" w:rsidRDefault="00595091" w:rsidP="00595091">
      <w:pPr>
        <w:pStyle w:val="Akapitzlist"/>
        <w:numPr>
          <w:ilvl w:val="0"/>
          <w:numId w:val="2"/>
        </w:numPr>
      </w:pPr>
      <w:r>
        <w:t>Czy zależy Panu/Pani na ochronie walorów krajobrazowych i przyrodniczych obszarów objętych planem miejscowym?</w:t>
      </w:r>
    </w:p>
    <w:p w14:paraId="0B384F80" w14:textId="77777777" w:rsidR="00595091" w:rsidRDefault="00595091" w:rsidP="00595091">
      <w:pPr>
        <w:pStyle w:val="Akapitzlist"/>
        <w:numPr>
          <w:ilvl w:val="0"/>
          <w:numId w:val="7"/>
        </w:numPr>
      </w:pPr>
      <w:r>
        <w:t>tak</w:t>
      </w:r>
      <w:r>
        <w:tab/>
      </w:r>
      <w:r>
        <w:tab/>
      </w:r>
      <w:r>
        <w:tab/>
      </w:r>
    </w:p>
    <w:p w14:paraId="458144C7" w14:textId="065F4DD9" w:rsidR="00595091" w:rsidRDefault="00595091" w:rsidP="00595091">
      <w:pPr>
        <w:pStyle w:val="Akapitzlist"/>
        <w:numPr>
          <w:ilvl w:val="0"/>
          <w:numId w:val="7"/>
        </w:numPr>
      </w:pPr>
      <w:r>
        <w:t>nie</w:t>
      </w:r>
    </w:p>
    <w:p w14:paraId="113A1F41" w14:textId="7DCDB489" w:rsidR="00595091" w:rsidRDefault="00595091" w:rsidP="00595091">
      <w:pPr>
        <w:pStyle w:val="Akapitzlist"/>
        <w:numPr>
          <w:ilvl w:val="0"/>
          <w:numId w:val="7"/>
        </w:numPr>
      </w:pPr>
      <w:r>
        <w:t>nie mam zdania</w:t>
      </w:r>
    </w:p>
    <w:p w14:paraId="2E035199" w14:textId="77777777" w:rsidR="00595091" w:rsidRDefault="00595091" w:rsidP="001A2365"/>
    <w:p w14:paraId="53A90B2D" w14:textId="77777777" w:rsidR="003C6406" w:rsidRDefault="003C6406" w:rsidP="003C6406">
      <w:pPr>
        <w:pStyle w:val="Akapitzlist"/>
        <w:numPr>
          <w:ilvl w:val="0"/>
          <w:numId w:val="2"/>
        </w:numPr>
      </w:pPr>
      <w:r>
        <w:t xml:space="preserve">Jakie funkcje wg. Pana/Pani powinny pełnić obszary objęte planem? </w:t>
      </w:r>
    </w:p>
    <w:p w14:paraId="171E9731" w14:textId="77777777" w:rsidR="003C6406" w:rsidRDefault="003C6406" w:rsidP="003C6406">
      <w:pPr>
        <w:pStyle w:val="Akapitzlist"/>
        <w:numPr>
          <w:ilvl w:val="0"/>
          <w:numId w:val="8"/>
        </w:numPr>
      </w:pPr>
      <w:r>
        <w:t>polepszenie jakości środowiska naturalnego</w:t>
      </w:r>
      <w:r>
        <w:tab/>
      </w:r>
    </w:p>
    <w:p w14:paraId="4F47B190" w14:textId="63B640A0" w:rsidR="003C6406" w:rsidRDefault="002358D1" w:rsidP="003C6406">
      <w:pPr>
        <w:pStyle w:val="Akapitzlist"/>
        <w:numPr>
          <w:ilvl w:val="0"/>
          <w:numId w:val="8"/>
        </w:numPr>
      </w:pPr>
      <w:r>
        <w:t>wyznaczenie</w:t>
      </w:r>
      <w:r w:rsidR="003C6406" w:rsidRPr="00A22E53">
        <w:t xml:space="preserve"> terenów mieszkaniowych</w:t>
      </w:r>
      <w:r w:rsidR="00240B4F">
        <w:t xml:space="preserve"> z uzupełniającą funkcją usługową,</w:t>
      </w:r>
    </w:p>
    <w:p w14:paraId="0DE3F9FF" w14:textId="068BA0ED" w:rsidR="002A319E" w:rsidRDefault="002A319E" w:rsidP="003C6406">
      <w:pPr>
        <w:pStyle w:val="Akapitzlist"/>
        <w:numPr>
          <w:ilvl w:val="0"/>
          <w:numId w:val="8"/>
        </w:numPr>
      </w:pPr>
      <w:r>
        <w:t>wyznaczenie terenów związanych z produkcją rolniczą</w:t>
      </w:r>
    </w:p>
    <w:p w14:paraId="0C73AF8B" w14:textId="77777777" w:rsidR="003C6406" w:rsidRDefault="003C6406" w:rsidP="003C6406">
      <w:pPr>
        <w:pStyle w:val="Akapitzlist"/>
        <w:numPr>
          <w:ilvl w:val="0"/>
          <w:numId w:val="8"/>
        </w:numPr>
      </w:pPr>
      <w:r w:rsidRPr="00A22E53">
        <w:t>zapewnienie ładu przestrzennego w tym rejonie</w:t>
      </w:r>
    </w:p>
    <w:p w14:paraId="3C7FD57E" w14:textId="5AB9DA90" w:rsidR="003C6406" w:rsidRDefault="000D357A" w:rsidP="003C6406">
      <w:pPr>
        <w:pStyle w:val="Akapitzlist"/>
        <w:numPr>
          <w:ilvl w:val="0"/>
          <w:numId w:val="8"/>
        </w:numPr>
      </w:pPr>
      <w:r>
        <w:t>inne:……………………………………………………………………..</w:t>
      </w:r>
    </w:p>
    <w:p w14:paraId="220D8B09" w14:textId="0F2E0949" w:rsidR="003C6406" w:rsidRDefault="003C6406" w:rsidP="003C6406">
      <w:pPr>
        <w:pStyle w:val="Akapitzlist"/>
        <w:numPr>
          <w:ilvl w:val="0"/>
          <w:numId w:val="8"/>
        </w:numPr>
      </w:pPr>
      <w:r>
        <w:lastRenderedPageBreak/>
        <w:t>nie mam zdania</w:t>
      </w:r>
    </w:p>
    <w:p w14:paraId="501D2FDD" w14:textId="77777777" w:rsidR="00595091" w:rsidRDefault="00595091" w:rsidP="00595091">
      <w:pPr>
        <w:pStyle w:val="Akapitzlist"/>
      </w:pPr>
    </w:p>
    <w:p w14:paraId="2A4C4D8B" w14:textId="5A158F20" w:rsidR="003C6406" w:rsidRDefault="003C6406" w:rsidP="00802491">
      <w:pPr>
        <w:pStyle w:val="Akapitzlist"/>
        <w:numPr>
          <w:ilvl w:val="0"/>
          <w:numId w:val="2"/>
        </w:numPr>
      </w:pPr>
      <w:r>
        <w:t>Gdzie</w:t>
      </w:r>
      <w:r w:rsidRPr="003C6406">
        <w:t xml:space="preserve"> </w:t>
      </w:r>
      <w:r>
        <w:t xml:space="preserve">wg. Pana/Pani należy lokalizować tereny </w:t>
      </w:r>
      <w:r w:rsidR="00240B4F">
        <w:t xml:space="preserve">zabudowy mieszkaniowej </w:t>
      </w:r>
      <w:r w:rsidR="000D357A">
        <w:t>jednorodzinne</w:t>
      </w:r>
      <w:r w:rsidR="00240B4F">
        <w:t>j</w:t>
      </w:r>
      <w:r>
        <w:t>?</w:t>
      </w:r>
    </w:p>
    <w:p w14:paraId="21EF293D" w14:textId="0820947F" w:rsidR="003C6406" w:rsidRDefault="003C6406" w:rsidP="003C6406">
      <w:pPr>
        <w:pStyle w:val="Akapitzlist"/>
        <w:numPr>
          <w:ilvl w:val="0"/>
          <w:numId w:val="10"/>
        </w:numPr>
      </w:pPr>
      <w:r>
        <w:t>w bezpośrednim sąsiedztwie terenów mieszkaniowych</w:t>
      </w:r>
      <w:r w:rsidR="00240B4F">
        <w:t xml:space="preserve"> </w:t>
      </w:r>
    </w:p>
    <w:p w14:paraId="0B8AB496" w14:textId="322B53F0" w:rsidR="003C6406" w:rsidRDefault="002A319E" w:rsidP="003C6406">
      <w:pPr>
        <w:pStyle w:val="Akapitzlist"/>
        <w:numPr>
          <w:ilvl w:val="0"/>
          <w:numId w:val="10"/>
        </w:numPr>
      </w:pPr>
      <w:r>
        <w:t>w oddaleniu od terenów zabudowy zagrodowej</w:t>
      </w:r>
    </w:p>
    <w:p w14:paraId="7946AA9B" w14:textId="3EEA31C4" w:rsidR="003C6406" w:rsidRDefault="00240B4F" w:rsidP="003C6406">
      <w:pPr>
        <w:pStyle w:val="Akapitzlist"/>
        <w:numPr>
          <w:ilvl w:val="0"/>
          <w:numId w:val="10"/>
        </w:numPr>
      </w:pPr>
      <w:r>
        <w:t>z uwzględnieniem obu wyżej wymienionych uwarunkowań</w:t>
      </w:r>
    </w:p>
    <w:p w14:paraId="0731311B" w14:textId="2186B7DF" w:rsidR="000D357A" w:rsidRDefault="000D357A" w:rsidP="003C6406">
      <w:pPr>
        <w:pStyle w:val="Akapitzlist"/>
        <w:numPr>
          <w:ilvl w:val="0"/>
          <w:numId w:val="10"/>
        </w:numPr>
      </w:pPr>
      <w:r>
        <w:t>nie powinno się limitować możliwości zabudowy mieszkaniowej</w:t>
      </w:r>
    </w:p>
    <w:p w14:paraId="0E4260CE" w14:textId="77777777" w:rsidR="001A2365" w:rsidRDefault="001A2365" w:rsidP="001A2365"/>
    <w:p w14:paraId="7ED377A5" w14:textId="4D7F2C33" w:rsidR="008650F1" w:rsidRDefault="008650F1" w:rsidP="008650F1">
      <w:pPr>
        <w:pStyle w:val="Akapitzlist"/>
        <w:numPr>
          <w:ilvl w:val="0"/>
          <w:numId w:val="2"/>
        </w:numPr>
      </w:pPr>
      <w:r>
        <w:t>Gdzie</w:t>
      </w:r>
      <w:r w:rsidRPr="003C6406">
        <w:t xml:space="preserve"> </w:t>
      </w:r>
      <w:r>
        <w:t>wg. Pana/Pani należy lokalizować tereny zabudowy zagrodowej?</w:t>
      </w:r>
    </w:p>
    <w:p w14:paraId="11A1EF61" w14:textId="1B4C4D84" w:rsidR="008650F1" w:rsidRDefault="008650F1" w:rsidP="008650F1">
      <w:pPr>
        <w:pStyle w:val="Akapitzlist"/>
        <w:numPr>
          <w:ilvl w:val="0"/>
          <w:numId w:val="14"/>
        </w:numPr>
      </w:pPr>
      <w:r>
        <w:t xml:space="preserve">w bezpośrednim sąsiedztwie terenów zagrodowych </w:t>
      </w:r>
    </w:p>
    <w:p w14:paraId="0C69083A" w14:textId="77777777" w:rsidR="008650F1" w:rsidRDefault="008650F1" w:rsidP="008650F1">
      <w:pPr>
        <w:pStyle w:val="Akapitzlist"/>
        <w:numPr>
          <w:ilvl w:val="0"/>
          <w:numId w:val="14"/>
        </w:numPr>
      </w:pPr>
      <w:r>
        <w:t>na terenach otwartych niezabudowanych lecz dobrze skomunikowanych</w:t>
      </w:r>
    </w:p>
    <w:p w14:paraId="06FB8327" w14:textId="0B90CAFA" w:rsidR="002A319E" w:rsidRDefault="002A319E" w:rsidP="008650F1">
      <w:pPr>
        <w:pStyle w:val="Akapitzlist"/>
        <w:numPr>
          <w:ilvl w:val="0"/>
          <w:numId w:val="14"/>
        </w:numPr>
      </w:pPr>
      <w:r>
        <w:t>w oddaleniu od terenów zabudowy mieszkaniowej jednorodzinnej</w:t>
      </w:r>
    </w:p>
    <w:p w14:paraId="346D3E16" w14:textId="77777777" w:rsidR="008650F1" w:rsidRDefault="008650F1" w:rsidP="008650F1">
      <w:pPr>
        <w:pStyle w:val="Akapitzlist"/>
        <w:numPr>
          <w:ilvl w:val="0"/>
          <w:numId w:val="14"/>
        </w:numPr>
      </w:pPr>
      <w:r>
        <w:t>z uwzględnieniem obu wyżej wymienionych uwarunkowań</w:t>
      </w:r>
    </w:p>
    <w:p w14:paraId="5DF3A17D" w14:textId="0A888671" w:rsidR="008650F1" w:rsidRDefault="008650F1" w:rsidP="008650F1">
      <w:pPr>
        <w:pStyle w:val="Akapitzlist"/>
        <w:numPr>
          <w:ilvl w:val="0"/>
          <w:numId w:val="14"/>
        </w:numPr>
      </w:pPr>
      <w:r>
        <w:t>nie powinno się limitować możliwości zabudowy zagrodowej</w:t>
      </w:r>
    </w:p>
    <w:p w14:paraId="287DD7FB" w14:textId="77777777" w:rsidR="008650F1" w:rsidRDefault="008650F1" w:rsidP="008650F1">
      <w:pPr>
        <w:pStyle w:val="Akapitzlist"/>
      </w:pPr>
    </w:p>
    <w:p w14:paraId="32EB8E7D" w14:textId="6E32A8AD" w:rsidR="001A2365" w:rsidRPr="003C6406" w:rsidRDefault="001A2365" w:rsidP="001A2365">
      <w:pPr>
        <w:pStyle w:val="Akapitzlist"/>
        <w:numPr>
          <w:ilvl w:val="0"/>
          <w:numId w:val="2"/>
        </w:numPr>
      </w:pPr>
      <w:r w:rsidRPr="003C6406">
        <w:t xml:space="preserve">Czy w Pana/Pani ocenie przeznaczenie terenów użytkowanych dotychczas rolniczo lub </w:t>
      </w:r>
      <w:r>
        <w:t>stanowiących</w:t>
      </w:r>
      <w:r w:rsidRPr="003C6406">
        <w:t xml:space="preserve"> trwałe użytki zielone na tereny </w:t>
      </w:r>
      <w:r>
        <w:t xml:space="preserve">przeznczone na funkcje </w:t>
      </w:r>
      <w:r w:rsidR="00240B4F">
        <w:t>mieszkaniowe i usługowe</w:t>
      </w:r>
      <w:r>
        <w:t xml:space="preserve">, </w:t>
      </w:r>
      <w:r w:rsidRPr="003C6406">
        <w:t xml:space="preserve">wpłynie: </w:t>
      </w:r>
    </w:p>
    <w:p w14:paraId="11C61560" w14:textId="41F3A063" w:rsidR="001A2365" w:rsidRPr="003C6406" w:rsidRDefault="001A2365" w:rsidP="001A2365">
      <w:pPr>
        <w:pStyle w:val="Akapitzlist"/>
        <w:numPr>
          <w:ilvl w:val="0"/>
          <w:numId w:val="6"/>
        </w:numPr>
      </w:pPr>
      <w:r w:rsidRPr="003C6406">
        <w:t>pozytywnie na rozwój gminy</w:t>
      </w:r>
      <w:r w:rsidRPr="003C6406">
        <w:tab/>
      </w:r>
      <w:r w:rsidRPr="003C6406">
        <w:tab/>
      </w:r>
    </w:p>
    <w:p w14:paraId="772EADAF" w14:textId="3A5CD653" w:rsidR="001A2365" w:rsidRPr="003C6406" w:rsidRDefault="001A2365" w:rsidP="001A2365">
      <w:pPr>
        <w:pStyle w:val="Akapitzlist"/>
        <w:numPr>
          <w:ilvl w:val="0"/>
          <w:numId w:val="6"/>
        </w:numPr>
      </w:pPr>
      <w:r w:rsidRPr="003C6406">
        <w:t xml:space="preserve">negatywnie na rozwój gminy </w:t>
      </w:r>
    </w:p>
    <w:p w14:paraId="54C9FA0D" w14:textId="77777777" w:rsidR="001A2365" w:rsidRPr="003C6406" w:rsidRDefault="001A2365" w:rsidP="001A2365">
      <w:pPr>
        <w:pStyle w:val="Akapitzlist"/>
        <w:numPr>
          <w:ilvl w:val="0"/>
          <w:numId w:val="6"/>
        </w:numPr>
      </w:pPr>
      <w:r w:rsidRPr="003C6406">
        <w:t>nie mam zdania</w:t>
      </w:r>
    </w:p>
    <w:p w14:paraId="6BD70519" w14:textId="77777777" w:rsidR="001A2365" w:rsidRDefault="001A2365" w:rsidP="001A2365"/>
    <w:p w14:paraId="4EA271CC" w14:textId="74A27651" w:rsidR="00240B4F" w:rsidRPr="003C6406" w:rsidRDefault="00240B4F" w:rsidP="00240B4F">
      <w:pPr>
        <w:pStyle w:val="Akapitzlist"/>
        <w:numPr>
          <w:ilvl w:val="0"/>
          <w:numId w:val="2"/>
        </w:numPr>
      </w:pPr>
      <w:r w:rsidRPr="003C6406">
        <w:t xml:space="preserve">Czy w Pana/Pani ocenie </w:t>
      </w:r>
      <w:r>
        <w:t>ustalony minimalny udział powierzchni biologicznie czynnej dla poszczególnych terenów</w:t>
      </w:r>
      <w:r w:rsidRPr="003C6406">
        <w:t xml:space="preserve">: </w:t>
      </w:r>
    </w:p>
    <w:p w14:paraId="129C352B" w14:textId="1E628EA6" w:rsidR="00240B4F" w:rsidRDefault="00240B4F" w:rsidP="00240B4F">
      <w:pPr>
        <w:pStyle w:val="Akapitzlist"/>
        <w:numPr>
          <w:ilvl w:val="0"/>
          <w:numId w:val="11"/>
        </w:numPr>
      </w:pPr>
      <w:r>
        <w:t xml:space="preserve">ograniczy problemy z retencjonowaniem wód opadowych na terenach zabudowanych </w:t>
      </w:r>
    </w:p>
    <w:p w14:paraId="48F46DB5" w14:textId="1FEB4084" w:rsidR="00240B4F" w:rsidRPr="003C6406" w:rsidRDefault="00240B4F" w:rsidP="00240B4F">
      <w:pPr>
        <w:pStyle w:val="Akapitzlist"/>
        <w:numPr>
          <w:ilvl w:val="0"/>
          <w:numId w:val="11"/>
        </w:numPr>
      </w:pPr>
      <w:r>
        <w:t xml:space="preserve">przyczyni się do zwiększenia problematyki odpowiedniego zagospodarowani wód opadowych </w:t>
      </w:r>
      <w:r w:rsidRPr="003C6406">
        <w:tab/>
      </w:r>
      <w:r w:rsidRPr="003C6406">
        <w:tab/>
      </w:r>
    </w:p>
    <w:p w14:paraId="6421A759" w14:textId="2D08D76F" w:rsidR="00240B4F" w:rsidRDefault="00240B4F" w:rsidP="00240B4F">
      <w:pPr>
        <w:pStyle w:val="Akapitzlist"/>
        <w:numPr>
          <w:ilvl w:val="0"/>
          <w:numId w:val="11"/>
        </w:numPr>
      </w:pPr>
      <w:r>
        <w:t>nie mam zdania</w:t>
      </w:r>
    </w:p>
    <w:p w14:paraId="3E60A774" w14:textId="77777777" w:rsidR="000F7ED7" w:rsidRDefault="000F7ED7" w:rsidP="000F7ED7">
      <w:pPr>
        <w:pStyle w:val="Akapitzlist"/>
        <w:ind w:left="1080"/>
      </w:pPr>
    </w:p>
    <w:p w14:paraId="7B542C4F" w14:textId="7433CB84" w:rsidR="000F7ED7" w:rsidRDefault="000F7ED7" w:rsidP="000F7ED7">
      <w:pPr>
        <w:pStyle w:val="Akapitzlist"/>
        <w:numPr>
          <w:ilvl w:val="0"/>
          <w:numId w:val="2"/>
        </w:numPr>
      </w:pPr>
      <w:r>
        <w:t>Czy złożył/a Pani/Pan wniosek lub złoży Pani/Pan uwagę do sporządzanego planu?</w:t>
      </w:r>
    </w:p>
    <w:p w14:paraId="60043505" w14:textId="6D617618" w:rsidR="000F7ED7" w:rsidRDefault="000F7ED7" w:rsidP="000F7ED7">
      <w:pPr>
        <w:pStyle w:val="Akapitzlist"/>
        <w:numPr>
          <w:ilvl w:val="0"/>
          <w:numId w:val="12"/>
        </w:numPr>
      </w:pPr>
      <w:r>
        <w:t>tak</w:t>
      </w:r>
    </w:p>
    <w:p w14:paraId="1AE81739" w14:textId="4368B024" w:rsidR="000F7ED7" w:rsidRDefault="000F7ED7" w:rsidP="000F7ED7">
      <w:pPr>
        <w:pStyle w:val="Akapitzlist"/>
        <w:numPr>
          <w:ilvl w:val="0"/>
          <w:numId w:val="12"/>
        </w:numPr>
      </w:pPr>
      <w:r>
        <w:t>nie</w:t>
      </w:r>
    </w:p>
    <w:p w14:paraId="0D0042D8" w14:textId="2CEA61C3" w:rsidR="000F7ED7" w:rsidRDefault="000F7ED7" w:rsidP="000F7ED7">
      <w:pPr>
        <w:pStyle w:val="Akapitzlist"/>
        <w:numPr>
          <w:ilvl w:val="0"/>
          <w:numId w:val="12"/>
        </w:numPr>
      </w:pPr>
      <w:r>
        <w:t>jeszcze nie wiem</w:t>
      </w:r>
    </w:p>
    <w:p w14:paraId="5DF65832" w14:textId="77777777" w:rsidR="00240B4F" w:rsidRDefault="00240B4F" w:rsidP="006F3B62"/>
    <w:p w14:paraId="09F3E555" w14:textId="71701458" w:rsidR="006F3B62" w:rsidRDefault="003C6406" w:rsidP="006F3B62">
      <w:pPr>
        <w:pStyle w:val="Akapitzlist"/>
        <w:numPr>
          <w:ilvl w:val="0"/>
          <w:numId w:val="2"/>
        </w:numPr>
      </w:pPr>
      <w:r w:rsidRPr="003C6406">
        <w:t>Co Pan/Pani sądzi o zapisach projektu planu miejscowego w zakresie wskaźników urbanistycznych wyszczególnionych w ustaleniach szczegółowych projektu planu</w:t>
      </w:r>
      <w:r w:rsidR="006F3B62">
        <w:t>?</w:t>
      </w:r>
    </w:p>
    <w:p w14:paraId="5E4B3F79" w14:textId="75A8A1FC" w:rsidR="003C6406" w:rsidRDefault="006F758A" w:rsidP="006F758A">
      <w:pPr>
        <w:pStyle w:val="Akapitzlist"/>
        <w:numPr>
          <w:ilvl w:val="0"/>
          <w:numId w:val="15"/>
        </w:numPr>
      </w:pPr>
      <w:r>
        <w:t>zapewnię właściwy rozwój obszaru,</w:t>
      </w:r>
    </w:p>
    <w:p w14:paraId="1E67336E" w14:textId="77777777" w:rsidR="006F758A" w:rsidRDefault="006F758A" w:rsidP="006F758A">
      <w:pPr>
        <w:pStyle w:val="Akapitzlist"/>
        <w:numPr>
          <w:ilvl w:val="0"/>
          <w:numId w:val="15"/>
        </w:numPr>
      </w:pPr>
      <w:r>
        <w:t>są zbyt niskie i nie umożliwią właściwego rozwoju na tym obszarze</w:t>
      </w:r>
    </w:p>
    <w:p w14:paraId="373CFEA6" w14:textId="77777777" w:rsidR="006F758A" w:rsidRDefault="006F758A" w:rsidP="006F758A">
      <w:pPr>
        <w:pStyle w:val="Akapitzlist"/>
        <w:numPr>
          <w:ilvl w:val="0"/>
          <w:numId w:val="15"/>
        </w:numPr>
      </w:pPr>
      <w:r>
        <w:t xml:space="preserve">nie mam zadania </w:t>
      </w:r>
    </w:p>
    <w:p w14:paraId="01A5A95D" w14:textId="1B73742F" w:rsidR="006F758A" w:rsidRDefault="006F758A" w:rsidP="006F758A">
      <w:pPr>
        <w:pStyle w:val="Akapitzlist"/>
        <w:ind w:left="1080"/>
      </w:pPr>
      <w:r>
        <w:t xml:space="preserve">  </w:t>
      </w:r>
    </w:p>
    <w:p w14:paraId="3556A364" w14:textId="77777777" w:rsidR="003C6406" w:rsidRDefault="003C6406" w:rsidP="003C6406">
      <w:pPr>
        <w:pStyle w:val="Akapitzlist"/>
        <w:numPr>
          <w:ilvl w:val="0"/>
          <w:numId w:val="2"/>
        </w:numPr>
      </w:pPr>
      <w:r>
        <w:t>Propozycje i sugestie do przedstawionego projektu planu miejscowego</w:t>
      </w:r>
    </w:p>
    <w:p w14:paraId="57C70EAA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0A8A79B6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7D6BE872" w14:textId="77777777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</w:p>
    <w:p w14:paraId="6FAC055D" w14:textId="6BD1E200" w:rsidR="003C6406" w:rsidRDefault="003C6406" w:rsidP="003C6406">
      <w:pPr>
        <w:pStyle w:val="Akapitzlist"/>
      </w:pPr>
      <w:r>
        <w:t>………………………………………………………………………………………</w:t>
      </w:r>
      <w:r w:rsidR="000D357A">
        <w:t>………………………………………………………………………………………………………………………………………………………………………………………</w:t>
      </w:r>
    </w:p>
    <w:p w14:paraId="7F05D92D" w14:textId="27D0BDC1" w:rsidR="007F2EED" w:rsidRPr="002A319E" w:rsidRDefault="00F241A9">
      <w:pPr>
        <w:rPr>
          <w:i/>
          <w:iCs/>
          <w:sz w:val="20"/>
          <w:szCs w:val="20"/>
        </w:rPr>
      </w:pPr>
      <w:r w:rsidRPr="00F241A9">
        <w:rPr>
          <w:i/>
          <w:iCs/>
          <w:sz w:val="20"/>
          <w:szCs w:val="20"/>
        </w:rPr>
        <w:t>Odpowiedzi na pytania należy udzielić poprzez podkreślenie właściwej jednostki.</w:t>
      </w:r>
    </w:p>
    <w:sectPr w:rsidR="007F2EED" w:rsidRPr="002A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4CB"/>
    <w:multiLevelType w:val="hybridMultilevel"/>
    <w:tmpl w:val="0E0E960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10638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C3D8F"/>
    <w:multiLevelType w:val="hybridMultilevel"/>
    <w:tmpl w:val="C95689D4"/>
    <w:lvl w:ilvl="0" w:tplc="CA2EE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53A76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F6D24"/>
    <w:multiLevelType w:val="hybridMultilevel"/>
    <w:tmpl w:val="B556316C"/>
    <w:lvl w:ilvl="0" w:tplc="B4826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65532D"/>
    <w:multiLevelType w:val="hybridMultilevel"/>
    <w:tmpl w:val="12221546"/>
    <w:lvl w:ilvl="0" w:tplc="D5FCE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77392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26EF9"/>
    <w:multiLevelType w:val="hybridMultilevel"/>
    <w:tmpl w:val="3D149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21649F"/>
    <w:multiLevelType w:val="hybridMultilevel"/>
    <w:tmpl w:val="7986A2A4"/>
    <w:lvl w:ilvl="0" w:tplc="02D4F4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452020"/>
    <w:multiLevelType w:val="hybridMultilevel"/>
    <w:tmpl w:val="3428509E"/>
    <w:lvl w:ilvl="0" w:tplc="46F0E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766132"/>
    <w:multiLevelType w:val="hybridMultilevel"/>
    <w:tmpl w:val="0E0E960E"/>
    <w:lvl w:ilvl="0" w:tplc="9236B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FB3BE7"/>
    <w:multiLevelType w:val="hybridMultilevel"/>
    <w:tmpl w:val="3D52E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539"/>
    <w:multiLevelType w:val="hybridMultilevel"/>
    <w:tmpl w:val="7986A2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494EAA"/>
    <w:multiLevelType w:val="hybridMultilevel"/>
    <w:tmpl w:val="23FE4CF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420208"/>
    <w:multiLevelType w:val="multilevel"/>
    <w:tmpl w:val="210C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564492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494031">
    <w:abstractNumId w:val="11"/>
  </w:num>
  <w:num w:numId="3" w16cid:durableId="2032871544">
    <w:abstractNumId w:val="9"/>
  </w:num>
  <w:num w:numId="4" w16cid:durableId="1058090960">
    <w:abstractNumId w:val="4"/>
  </w:num>
  <w:num w:numId="5" w16cid:durableId="1396392749">
    <w:abstractNumId w:val="2"/>
  </w:num>
  <w:num w:numId="6" w16cid:durableId="499658877">
    <w:abstractNumId w:val="6"/>
  </w:num>
  <w:num w:numId="7" w16cid:durableId="1840804536">
    <w:abstractNumId w:val="3"/>
  </w:num>
  <w:num w:numId="8" w16cid:durableId="2135368404">
    <w:abstractNumId w:val="1"/>
  </w:num>
  <w:num w:numId="9" w16cid:durableId="1491286871">
    <w:abstractNumId w:val="8"/>
  </w:num>
  <w:num w:numId="10" w16cid:durableId="1753698671">
    <w:abstractNumId w:val="10"/>
  </w:num>
  <w:num w:numId="11" w16cid:durableId="1743747311">
    <w:abstractNumId w:val="12"/>
  </w:num>
  <w:num w:numId="12" w16cid:durableId="671488713">
    <w:abstractNumId w:val="7"/>
  </w:num>
  <w:num w:numId="13" w16cid:durableId="1648972584">
    <w:abstractNumId w:val="13"/>
  </w:num>
  <w:num w:numId="14" w16cid:durableId="1464730152">
    <w:abstractNumId w:val="0"/>
  </w:num>
  <w:num w:numId="15" w16cid:durableId="1155681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14"/>
    <w:rsid w:val="00030B30"/>
    <w:rsid w:val="000D204F"/>
    <w:rsid w:val="000D357A"/>
    <w:rsid w:val="000F7ED7"/>
    <w:rsid w:val="00131438"/>
    <w:rsid w:val="001539F0"/>
    <w:rsid w:val="001A0407"/>
    <w:rsid w:val="001A2365"/>
    <w:rsid w:val="001A4DA9"/>
    <w:rsid w:val="001F525F"/>
    <w:rsid w:val="002358D1"/>
    <w:rsid w:val="00240B4F"/>
    <w:rsid w:val="00253160"/>
    <w:rsid w:val="0027146E"/>
    <w:rsid w:val="002A319E"/>
    <w:rsid w:val="003076BB"/>
    <w:rsid w:val="003C6406"/>
    <w:rsid w:val="003D7AB5"/>
    <w:rsid w:val="0053372E"/>
    <w:rsid w:val="00595091"/>
    <w:rsid w:val="00617C6D"/>
    <w:rsid w:val="00622482"/>
    <w:rsid w:val="00630D86"/>
    <w:rsid w:val="00682428"/>
    <w:rsid w:val="006F3B62"/>
    <w:rsid w:val="006F758A"/>
    <w:rsid w:val="00756131"/>
    <w:rsid w:val="007F2EED"/>
    <w:rsid w:val="00802491"/>
    <w:rsid w:val="00854CA8"/>
    <w:rsid w:val="00861E8B"/>
    <w:rsid w:val="008650F1"/>
    <w:rsid w:val="00876F54"/>
    <w:rsid w:val="0098784E"/>
    <w:rsid w:val="00A276DD"/>
    <w:rsid w:val="00A41F41"/>
    <w:rsid w:val="00AE7185"/>
    <w:rsid w:val="00B835A4"/>
    <w:rsid w:val="00BE4658"/>
    <w:rsid w:val="00C65214"/>
    <w:rsid w:val="00C723CC"/>
    <w:rsid w:val="00D92940"/>
    <w:rsid w:val="00E1039C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80DF"/>
  <w15:chartTrackingRefBased/>
  <w15:docId w15:val="{FE361E53-663A-4D1B-BEED-01AD78D9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E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4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02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0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customStyle="1" w:styleId="Default">
    <w:name w:val="Default"/>
    <w:rsid w:val="00240B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gminasokolowpo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Rafał Musiałek</cp:lastModifiedBy>
  <cp:revision>5</cp:revision>
  <cp:lastPrinted>2024-07-22T11:39:00Z</cp:lastPrinted>
  <dcterms:created xsi:type="dcterms:W3CDTF">2026-02-03T16:29:00Z</dcterms:created>
  <dcterms:modified xsi:type="dcterms:W3CDTF">2026-02-03T16:37:00Z</dcterms:modified>
</cp:coreProperties>
</file>